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D4" w:rsidRDefault="00AA5F52" w:rsidP="00AA5F52">
      <w:pPr>
        <w:jc w:val="center"/>
        <w:rPr>
          <w:b/>
          <w:color w:val="FF0000"/>
          <w:sz w:val="28"/>
          <w:szCs w:val="28"/>
        </w:rPr>
      </w:pPr>
      <w:r w:rsidRPr="00AA5F52">
        <w:rPr>
          <w:b/>
          <w:color w:val="FF0000"/>
          <w:sz w:val="28"/>
          <w:szCs w:val="28"/>
        </w:rPr>
        <w:t>ЭКСКУРСИЯ В НОВОСИБИРСКИЙ ЗООПАРК</w:t>
      </w:r>
    </w:p>
    <w:p w:rsidR="00AA5F52" w:rsidRPr="00AA5F52" w:rsidRDefault="00AA5F52" w:rsidP="00AA5F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мая  2019 года </w:t>
      </w:r>
      <w:r w:rsidR="00032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 7 «а» и 8 «а» классов</w:t>
      </w:r>
      <w:r w:rsidRPr="00AA5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совершили экскурсию в Новосибирский зоопарк. Что может быть радостнее и прекраснее, чем проведение времени в ухоженном и хорошо организованном зоопарке? Отправиться туда всем классом – значит гарантированно получить море ярких и приятных впечатлений! Новосибирский зоопарк – это один из крупнейших российских зоопарков во всей России. Увидеть редких животных, прогуляться по обширной территории и зарядиться хорошим настроением – это ли не мечта?!</w:t>
      </w:r>
    </w:p>
    <w:p w:rsidR="00AA5F52" w:rsidRDefault="00AA5F52" w:rsidP="00AA5F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5F52">
        <w:rPr>
          <w:color w:val="000000"/>
        </w:rPr>
        <w:t>Экскурсия по зоопарку очень занимательное и познавательное занятие. Как менялось выражение лиц детей – удивление, восторг, радость. Несколько часов пролетели незаметно. Посещение зоопарка превратилось в настоящее чудо! Сколько радости и удовольствия это доставило детям!</w:t>
      </w:r>
    </w:p>
    <w:p w:rsidR="000325C6" w:rsidRPr="00AA5F52" w:rsidRDefault="000325C6" w:rsidP="00AA5F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A5F52" w:rsidRDefault="000325C6" w:rsidP="00AA5F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\\Fileserver\общие документы\Самусенко\ПРЕСС-ЦЕНТР\Экскурсии\фото. Экскурсия в зоопарк Старшие классы. Май-2019\IMG-201905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общие документы\Самусенко\ПРЕСС-ЦЕНТР\Экскурсии\фото. Экскурсия в зоопарк Старшие классы. Май-2019\IMG-20190527-WA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C6" w:rsidRDefault="000325C6" w:rsidP="00AA5F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25C6" w:rsidRDefault="000325C6" w:rsidP="00AA5F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25C6" w:rsidRDefault="000325C6" w:rsidP="00AA5F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25C6" w:rsidRDefault="000325C6" w:rsidP="00AA5F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25C6" w:rsidRDefault="000325C6" w:rsidP="00AA5F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25C6" w:rsidRDefault="000325C6" w:rsidP="00AA5F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\\Fileserver\общие документы\Самусенко\ПРЕСС-ЦЕНТР\Экскурсии\фото. Экскурсия в зоопарк Старшие классы. Май-2019\IMG-201905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erver\общие документы\Самусенко\ПРЕСС-ЦЕНТР\Экскурсии\фото. Экскурсия в зоопарк Старшие классы. Май-2019\IMG-20190527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C6" w:rsidRDefault="000325C6" w:rsidP="00AA5F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25C6" w:rsidRPr="00AA5F52" w:rsidRDefault="000325C6" w:rsidP="00AA5F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C1A642C" wp14:editId="2B81B81D">
            <wp:extent cx="2943225" cy="3686175"/>
            <wp:effectExtent l="0" t="0" r="9525" b="9525"/>
            <wp:docPr id="3" name="Рисунок 3" descr="\\Fileserver\общие документы\Самусенко\ПРЕСС-ЦЕНТР\Экскурсии\фото. Экскурсия в зоопарк Старшие классы. Май-2019\IMG-201905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общие документы\Самусенко\ПРЕСС-ЦЕНТР\Экскурсии\фото. Экскурсия в зоопарк Старшие классы. Май-2019\IMG-20190527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53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43225" cy="3686175"/>
            <wp:effectExtent l="0" t="0" r="9525" b="9525"/>
            <wp:docPr id="4" name="Рисунок 4" descr="\\Fileserver\общие документы\Самусенко\ПРЕСС-ЦЕНТР\Экскурсии\фото. Экскурсия в зоопарк Старшие классы. Май-2019\IMG-201905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erver\общие документы\Самусенко\ПРЕСС-ЦЕНТР\Экскурсии\фото. Экскурсия в зоопарк Старшие классы. Май-2019\IMG-20190527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53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5C6" w:rsidRPr="00AA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78"/>
    <w:rsid w:val="000325C6"/>
    <w:rsid w:val="005A1F78"/>
    <w:rsid w:val="00AA5F52"/>
    <w:rsid w:val="00B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2019-05-28T02:06:00Z</dcterms:created>
  <dcterms:modified xsi:type="dcterms:W3CDTF">2019-05-28T02:26:00Z</dcterms:modified>
</cp:coreProperties>
</file>