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4" w:rsidRPr="000008AA" w:rsidRDefault="007A4B94" w:rsidP="007A4B94">
      <w:pPr>
        <w:rPr>
          <w:rFonts w:asciiTheme="minorHAnsi" w:eastAsiaTheme="minorHAnsi" w:hAnsiTheme="minorHAnsi" w:cstheme="minorBidi"/>
          <w:b/>
          <w:sz w:val="36"/>
          <w:szCs w:val="36"/>
        </w:rPr>
      </w:pPr>
      <w:r w:rsidRPr="000008AA">
        <w:rPr>
          <w:rFonts w:asciiTheme="minorHAnsi" w:eastAsiaTheme="minorHAnsi" w:hAnsiTheme="minorHAnsi" w:cstheme="minorBidi"/>
          <w:b/>
          <w:sz w:val="36"/>
          <w:szCs w:val="36"/>
        </w:rPr>
        <w:t>Трудоустройство выпускников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4943"/>
        <w:gridCol w:w="2268"/>
        <w:gridCol w:w="2268"/>
        <w:gridCol w:w="2835"/>
      </w:tblGrid>
      <w:tr w:rsidR="007A4B94" w:rsidRPr="000008AA" w:rsidTr="007A2F54">
        <w:tc>
          <w:tcPr>
            <w:tcW w:w="1828" w:type="dxa"/>
          </w:tcPr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Количество выпускников 2015-2016</w:t>
            </w:r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proofErr w:type="spellStart"/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уч</w:t>
            </w:r>
            <w:proofErr w:type="gramStart"/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.г</w:t>
            </w:r>
            <w:proofErr w:type="gramEnd"/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4943" w:type="dxa"/>
          </w:tcPr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proofErr w:type="gramStart"/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Устроены в профессиональные училища</w:t>
            </w:r>
            <w:proofErr w:type="gramEnd"/>
          </w:p>
        </w:tc>
        <w:tc>
          <w:tcPr>
            <w:tcW w:w="2268" w:type="dxa"/>
          </w:tcPr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Пошли учиться в 10 класс</w:t>
            </w:r>
          </w:p>
        </w:tc>
        <w:tc>
          <w:tcPr>
            <w:tcW w:w="2268" w:type="dxa"/>
          </w:tcPr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Пошли работать</w:t>
            </w:r>
          </w:p>
        </w:tc>
        <w:tc>
          <w:tcPr>
            <w:tcW w:w="2835" w:type="dxa"/>
          </w:tcPr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Не учатся и не работают</w:t>
            </w:r>
          </w:p>
        </w:tc>
      </w:tr>
      <w:tr w:rsidR="007A4B94" w:rsidRPr="000008AA" w:rsidTr="007A2F54">
        <w:trPr>
          <w:trHeight w:val="1180"/>
        </w:trPr>
        <w:tc>
          <w:tcPr>
            <w:tcW w:w="1828" w:type="dxa"/>
          </w:tcPr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17</w:t>
            </w:r>
          </w:p>
        </w:tc>
        <w:tc>
          <w:tcPr>
            <w:tcW w:w="4943" w:type="dxa"/>
          </w:tcPr>
          <w:p w:rsidR="007A4B94" w:rsidRPr="00A82355" w:rsidRDefault="007A4B94" w:rsidP="007A2F5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8235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17 выпускников:</w:t>
            </w:r>
          </w:p>
          <w:p w:rsidR="007A4B94" w:rsidRDefault="007A4B94" w:rsidP="007A2F5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82355">
              <w:rPr>
                <w:rFonts w:asciiTheme="minorHAnsi" w:eastAsiaTheme="minorHAnsi" w:hAnsiTheme="minorHAnsi" w:cstheme="minorBidi"/>
                <w:sz w:val="24"/>
                <w:szCs w:val="24"/>
              </w:rPr>
              <w:t>ГБПОУ НСО «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Новосибирский центр профессионального обучения № 1</w:t>
            </w:r>
            <w:r w:rsidRPr="00A82355">
              <w:rPr>
                <w:rFonts w:asciiTheme="minorHAnsi" w:eastAsiaTheme="minorHAnsi" w:hAnsiTheme="minorHAnsi" w:cstheme="minorBidi"/>
                <w:sz w:val="24"/>
                <w:szCs w:val="24"/>
              </w:rPr>
              <w:t>»</w:t>
            </w:r>
            <w:r w:rsidRPr="0028260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-4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человека</w:t>
            </w:r>
          </w:p>
          <w:p w:rsidR="007A4B94" w:rsidRDefault="007A4B94" w:rsidP="007A2F5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82355">
              <w:rPr>
                <w:rFonts w:asciiTheme="minorHAnsi" w:eastAsiaTheme="minorHAnsi" w:hAnsiTheme="minorHAnsi" w:cstheme="minorBidi"/>
                <w:sz w:val="24"/>
                <w:szCs w:val="24"/>
              </w:rPr>
              <w:t>«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Новосибирский центр профессионального обучения № 2 им Ю.М.Наумова</w:t>
            </w:r>
            <w:r w:rsidRPr="00A82355">
              <w:rPr>
                <w:rFonts w:asciiTheme="minorHAnsi" w:eastAsiaTheme="minorHAnsi" w:hAnsiTheme="minorHAnsi" w:cstheme="minorBidi"/>
                <w:sz w:val="24"/>
                <w:szCs w:val="24"/>
              </w:rPr>
              <w:t>»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  <w:r w:rsidRPr="0028260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5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человек</w:t>
            </w:r>
          </w:p>
          <w:p w:rsidR="007A4B94" w:rsidRDefault="007A4B94" w:rsidP="007A2F5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ГБПОУ НСО «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Купинский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межрайонный аграрный лицей»-</w:t>
            </w:r>
            <w:r w:rsidRPr="0028260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человек,</w:t>
            </w:r>
          </w:p>
          <w:p w:rsidR="007A4B94" w:rsidRDefault="007A4B94" w:rsidP="007A2F5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НПО НСО Профессиональный лицей № 76 г. Бердск-</w:t>
            </w:r>
            <w:r w:rsidRPr="0028260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4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человека</w:t>
            </w:r>
          </w:p>
          <w:p w:rsidR="007A4B94" w:rsidRPr="00A82355" w:rsidRDefault="007A4B94" w:rsidP="007A2F5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7A4B94" w:rsidRDefault="007A4B94" w:rsidP="007A2F54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0008A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</w:t>
            </w:r>
            <w:r w:rsidRPr="002F0BC8">
              <w:rPr>
                <w:rFonts w:asciiTheme="minorHAnsi" w:eastAsiaTheme="minorHAnsi" w:hAnsiTheme="minorHAnsi" w:cstheme="minorBidi"/>
                <w:sz w:val="24"/>
                <w:szCs w:val="24"/>
              </w:rPr>
              <w:t>выпускник</w:t>
            </w:r>
            <w:r w:rsidRPr="000008A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-</w:t>
            </w:r>
          </w:p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2F0BC8">
              <w:rPr>
                <w:rFonts w:asciiTheme="minorHAnsi" w:eastAsiaTheme="minorHAnsi" w:hAnsiTheme="minorHAnsi" w:cstheme="minorBidi"/>
                <w:sz w:val="24"/>
                <w:szCs w:val="24"/>
              </w:rPr>
              <w:t>в</w:t>
            </w: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</w:t>
            </w:r>
            <w:r w:rsidRPr="002F0BC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МКОУ </w:t>
            </w:r>
            <w:proofErr w:type="gramStart"/>
            <w:r w:rsidRPr="002F0BC8">
              <w:rPr>
                <w:rFonts w:asciiTheme="minorHAnsi" w:eastAsiaTheme="minorHAnsi" w:hAnsiTheme="minorHAnsi" w:cstheme="minorBidi"/>
                <w:sz w:val="24"/>
                <w:szCs w:val="24"/>
              </w:rPr>
              <w:t>С(</w:t>
            </w:r>
            <w:proofErr w:type="gramEnd"/>
            <w:r w:rsidRPr="002F0BC8">
              <w:rPr>
                <w:rFonts w:asciiTheme="minorHAnsi" w:eastAsiaTheme="minorHAnsi" w:hAnsiTheme="minorHAnsi" w:cstheme="minorBidi"/>
                <w:sz w:val="24"/>
                <w:szCs w:val="24"/>
              </w:rPr>
              <w:t>К) № 62</w:t>
            </w:r>
          </w:p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0008A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0</w:t>
            </w:r>
          </w:p>
        </w:tc>
        <w:tc>
          <w:tcPr>
            <w:tcW w:w="2835" w:type="dxa"/>
          </w:tcPr>
          <w:p w:rsidR="007A4B94" w:rsidRPr="000008AA" w:rsidRDefault="007A4B94" w:rsidP="007A2F54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2</w:t>
            </w:r>
            <w:r w:rsidRPr="0028260E">
              <w:rPr>
                <w:rFonts w:asciiTheme="minorHAnsi" w:eastAsiaTheme="minorHAnsi" w:hAnsiTheme="minorHAnsi" w:cstheme="minorBidi"/>
                <w:sz w:val="24"/>
                <w:szCs w:val="24"/>
              </w:rPr>
              <w:t>(декретный отпуск, инвалидность)</w:t>
            </w:r>
          </w:p>
        </w:tc>
      </w:tr>
    </w:tbl>
    <w:p w:rsidR="007A4B94" w:rsidRDefault="007A4B94" w:rsidP="007A4B94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A1FD6" w:rsidRPr="007A4B94" w:rsidRDefault="003A1FD6" w:rsidP="007A4B94">
      <w:bookmarkStart w:id="0" w:name="_GoBack"/>
      <w:bookmarkEnd w:id="0"/>
    </w:p>
    <w:sectPr w:rsidR="003A1FD6" w:rsidRPr="007A4B94" w:rsidSect="007A4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F1"/>
    <w:rsid w:val="001C10D1"/>
    <w:rsid w:val="003A1FD6"/>
    <w:rsid w:val="00415E40"/>
    <w:rsid w:val="005A142F"/>
    <w:rsid w:val="007A4B94"/>
    <w:rsid w:val="00955A8C"/>
    <w:rsid w:val="009634F1"/>
    <w:rsid w:val="009E0DF9"/>
    <w:rsid w:val="00B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9</cp:revision>
  <dcterms:created xsi:type="dcterms:W3CDTF">2015-09-05T05:14:00Z</dcterms:created>
  <dcterms:modified xsi:type="dcterms:W3CDTF">2016-09-16T08:06:00Z</dcterms:modified>
</cp:coreProperties>
</file>