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461" w:rsidRPr="001C6045" w:rsidRDefault="000F0461" w:rsidP="001C6045">
      <w:pPr>
        <w:pStyle w:val="6"/>
        <w:jc w:val="right"/>
        <w:rPr>
          <w:sz w:val="24"/>
          <w:szCs w:val="24"/>
        </w:rPr>
      </w:pPr>
      <w:r w:rsidRPr="001C6045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«УТВЕРЖДАЮ»</w:t>
      </w:r>
    </w:p>
    <w:p w:rsidR="000F0461" w:rsidRPr="001C6045" w:rsidRDefault="000F0461" w:rsidP="001C6045">
      <w:pPr>
        <w:ind w:left="851" w:right="361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C604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1C6045" w:rsidRPr="001C6045">
        <w:rPr>
          <w:rFonts w:ascii="Times New Roman" w:hAnsi="Times New Roman" w:cs="Times New Roman"/>
          <w:sz w:val="24"/>
          <w:szCs w:val="24"/>
        </w:rPr>
        <w:t xml:space="preserve">   </w:t>
      </w:r>
      <w:r w:rsidR="00DA0E1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1C6045" w:rsidRPr="001C6045">
        <w:rPr>
          <w:rFonts w:ascii="Times New Roman" w:hAnsi="Times New Roman" w:cs="Times New Roman"/>
          <w:sz w:val="24"/>
          <w:szCs w:val="24"/>
        </w:rPr>
        <w:t xml:space="preserve"> д</w:t>
      </w:r>
      <w:r w:rsidRPr="001C6045">
        <w:rPr>
          <w:rFonts w:ascii="Times New Roman" w:hAnsi="Times New Roman" w:cs="Times New Roman"/>
          <w:sz w:val="24"/>
          <w:szCs w:val="24"/>
        </w:rPr>
        <w:t>иректор</w:t>
      </w:r>
      <w:r w:rsidR="001C6045" w:rsidRPr="001C6045">
        <w:rPr>
          <w:rFonts w:ascii="Times New Roman" w:hAnsi="Times New Roman" w:cs="Times New Roman"/>
          <w:sz w:val="24"/>
          <w:szCs w:val="24"/>
        </w:rPr>
        <w:t xml:space="preserve"> МК</w:t>
      </w:r>
      <w:r w:rsidRPr="001C6045">
        <w:rPr>
          <w:rFonts w:ascii="Times New Roman" w:hAnsi="Times New Roman" w:cs="Times New Roman"/>
          <w:sz w:val="24"/>
          <w:szCs w:val="24"/>
        </w:rPr>
        <w:t>ОУ С(К)Ш № 14</w:t>
      </w:r>
      <w:r w:rsidRPr="001C6045">
        <w:rPr>
          <w:rFonts w:ascii="Times New Roman" w:hAnsi="Times New Roman" w:cs="Times New Roman"/>
          <w:i/>
          <w:sz w:val="24"/>
          <w:szCs w:val="24"/>
        </w:rPr>
        <w:t xml:space="preserve">    </w:t>
      </w:r>
    </w:p>
    <w:p w:rsidR="000F0461" w:rsidRPr="001C6045" w:rsidRDefault="000F0461" w:rsidP="001C6045">
      <w:pPr>
        <w:ind w:left="851" w:right="361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C6045">
        <w:rPr>
          <w:rFonts w:ascii="Times New Roman" w:hAnsi="Times New Roman" w:cs="Times New Roman"/>
          <w:i/>
          <w:sz w:val="24"/>
          <w:szCs w:val="24"/>
        </w:rPr>
        <w:t xml:space="preserve">____________ </w:t>
      </w:r>
      <w:r w:rsidR="00DA0E17">
        <w:rPr>
          <w:rFonts w:ascii="Times New Roman" w:hAnsi="Times New Roman" w:cs="Times New Roman"/>
          <w:i/>
          <w:sz w:val="24"/>
          <w:szCs w:val="24"/>
        </w:rPr>
        <w:t>Янин Д.А.</w:t>
      </w:r>
    </w:p>
    <w:p w:rsidR="000F0461" w:rsidRPr="001C6045" w:rsidRDefault="000F0461" w:rsidP="001C6045">
      <w:pPr>
        <w:ind w:left="851" w:right="76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C6045">
        <w:rPr>
          <w:rFonts w:ascii="Times New Roman" w:hAnsi="Times New Roman" w:cs="Times New Roman"/>
          <w:i/>
          <w:sz w:val="24"/>
          <w:szCs w:val="24"/>
        </w:rPr>
        <w:t xml:space="preserve">             «___»_____________20___ г</w:t>
      </w:r>
    </w:p>
    <w:p w:rsidR="00B82B5A" w:rsidRDefault="00B82B5A" w:rsidP="00B82B5A">
      <w:pPr>
        <w:pStyle w:val="a5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F06BC9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Планирование и организация воспитательного процесса </w:t>
      </w:r>
    </w:p>
    <w:p w:rsidR="00B82B5A" w:rsidRDefault="00BF7901" w:rsidP="00B82B5A">
      <w:pPr>
        <w:pStyle w:val="a5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sz w:val="36"/>
          <w:szCs w:val="36"/>
          <w:lang w:eastAsia="ru-RU"/>
        </w:rPr>
        <w:t>в МКОУ С(К)</w:t>
      </w:r>
      <w:r w:rsidR="00B82B5A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Ш № 14 </w:t>
      </w:r>
    </w:p>
    <w:p w:rsidR="00B82B5A" w:rsidRPr="00F06BC9" w:rsidRDefault="00BF7901" w:rsidP="00B82B5A">
      <w:pPr>
        <w:pStyle w:val="a5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sz w:val="36"/>
          <w:szCs w:val="36"/>
          <w:lang w:eastAsia="ru-RU"/>
        </w:rPr>
        <w:t>на 2019 – 2020</w:t>
      </w:r>
      <w:r w:rsidR="00B82B5A" w:rsidRPr="00F06BC9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учебный год</w:t>
      </w:r>
    </w:p>
    <w:p w:rsidR="00B82B5A" w:rsidRPr="00F06BC9" w:rsidRDefault="00B82B5A" w:rsidP="00B82B5A">
      <w:pPr>
        <w:pStyle w:val="a5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B82B5A" w:rsidRDefault="00B82B5A" w:rsidP="00B82B5A">
      <w:pPr>
        <w:pStyle w:val="a5"/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F06BC9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Цель: </w:t>
      </w:r>
    </w:p>
    <w:p w:rsidR="00B82B5A" w:rsidRPr="00F06BC9" w:rsidRDefault="00B82B5A" w:rsidP="00B82B5A">
      <w:pPr>
        <w:pStyle w:val="a5"/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B82B5A" w:rsidRPr="00F06BC9" w:rsidRDefault="00B82B5A" w:rsidP="00B82B5A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F06BC9">
        <w:rPr>
          <w:rFonts w:ascii="Times New Roman" w:hAnsi="Times New Roman" w:cs="Times New Roman"/>
          <w:sz w:val="32"/>
          <w:szCs w:val="32"/>
          <w:lang w:eastAsia="ru-RU"/>
        </w:rPr>
        <w:t xml:space="preserve">Создание оптимальных условий для воспитания обучающихся с различной степенью интеллектуальной недостаточности </w:t>
      </w:r>
    </w:p>
    <w:p w:rsidR="00B82B5A" w:rsidRPr="00F06BC9" w:rsidRDefault="00B82B5A" w:rsidP="00B82B5A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B82B5A" w:rsidRDefault="00B82B5A" w:rsidP="00B82B5A">
      <w:pPr>
        <w:pStyle w:val="a5"/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F06BC9">
        <w:rPr>
          <w:rFonts w:ascii="Times New Roman" w:hAnsi="Times New Roman" w:cs="Times New Roman"/>
          <w:b/>
          <w:sz w:val="32"/>
          <w:szCs w:val="32"/>
          <w:lang w:eastAsia="ru-RU"/>
        </w:rPr>
        <w:t>Задачи:</w:t>
      </w:r>
    </w:p>
    <w:p w:rsidR="00B82B5A" w:rsidRPr="00F06BC9" w:rsidRDefault="00B82B5A" w:rsidP="00B82B5A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F06BC9">
        <w:rPr>
          <w:rFonts w:ascii="Times New Roman" w:hAnsi="Times New Roman" w:cs="Times New Roman"/>
          <w:sz w:val="32"/>
          <w:szCs w:val="32"/>
          <w:lang w:eastAsia="ru-RU"/>
        </w:rPr>
        <w:t>1.Организация качественной работы с категорией «трудные дети», семьями детей «группы риска» и социально-опасными семьями</w:t>
      </w:r>
    </w:p>
    <w:p w:rsidR="00B82B5A" w:rsidRPr="00F06BC9" w:rsidRDefault="00B82B5A" w:rsidP="00B82B5A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F06BC9">
        <w:rPr>
          <w:rFonts w:ascii="Times New Roman" w:hAnsi="Times New Roman" w:cs="Times New Roman"/>
          <w:sz w:val="32"/>
          <w:szCs w:val="32"/>
          <w:lang w:eastAsia="ru-RU"/>
        </w:rPr>
        <w:t>2.Гражданско-патриотическое воспитание учащихся через повышение воспитательского потенциала воспитательских занятий</w:t>
      </w:r>
    </w:p>
    <w:p w:rsidR="00B82B5A" w:rsidRPr="00F06BC9" w:rsidRDefault="00B82B5A" w:rsidP="00B82B5A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F06BC9">
        <w:rPr>
          <w:rFonts w:ascii="Times New Roman" w:hAnsi="Times New Roman" w:cs="Times New Roman"/>
          <w:sz w:val="32"/>
          <w:szCs w:val="32"/>
          <w:lang w:eastAsia="ru-RU"/>
        </w:rPr>
        <w:t>3.Повышение общей культуры учащихся: включение каждого школьника в работу на воспитательских занятиях повышения влияния школы на социализацию школьников, их самоопределения в отношении будущей профессии</w:t>
      </w:r>
    </w:p>
    <w:p w:rsidR="00B82B5A" w:rsidRPr="00F06BC9" w:rsidRDefault="00B82B5A" w:rsidP="00B82B5A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F06BC9">
        <w:rPr>
          <w:rFonts w:ascii="Times New Roman" w:hAnsi="Times New Roman" w:cs="Times New Roman"/>
          <w:sz w:val="32"/>
          <w:szCs w:val="32"/>
          <w:lang w:eastAsia="ru-RU"/>
        </w:rPr>
        <w:t xml:space="preserve">4. Профилактика преступности, </w:t>
      </w:r>
      <w:proofErr w:type="spellStart"/>
      <w:r w:rsidRPr="00F06BC9">
        <w:rPr>
          <w:rFonts w:ascii="Times New Roman" w:hAnsi="Times New Roman" w:cs="Times New Roman"/>
          <w:sz w:val="32"/>
          <w:szCs w:val="32"/>
          <w:lang w:eastAsia="ru-RU"/>
        </w:rPr>
        <w:t>девиантных</w:t>
      </w:r>
      <w:proofErr w:type="spellEnd"/>
      <w:r w:rsidRPr="00F06BC9">
        <w:rPr>
          <w:rFonts w:ascii="Times New Roman" w:hAnsi="Times New Roman" w:cs="Times New Roman"/>
          <w:sz w:val="32"/>
          <w:szCs w:val="32"/>
          <w:lang w:eastAsia="ru-RU"/>
        </w:rPr>
        <w:t xml:space="preserve"> форм поведения и пагубных привычек</w:t>
      </w:r>
    </w:p>
    <w:p w:rsidR="00B82B5A" w:rsidRPr="00F06BC9" w:rsidRDefault="00B82B5A" w:rsidP="00B82B5A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F06BC9">
        <w:rPr>
          <w:rFonts w:ascii="Times New Roman" w:hAnsi="Times New Roman" w:cs="Times New Roman"/>
          <w:sz w:val="32"/>
          <w:szCs w:val="32"/>
          <w:lang w:eastAsia="ru-RU"/>
        </w:rPr>
        <w:t>5. Воспитание в детях толерантного отношения к происходящим событиям и окружающим людям</w:t>
      </w:r>
    </w:p>
    <w:p w:rsidR="00B82B5A" w:rsidRPr="00F06BC9" w:rsidRDefault="00B82B5A" w:rsidP="00B82B5A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F06BC9">
        <w:rPr>
          <w:rFonts w:ascii="Times New Roman" w:hAnsi="Times New Roman" w:cs="Times New Roman"/>
          <w:sz w:val="32"/>
          <w:szCs w:val="32"/>
          <w:lang w:eastAsia="ru-RU"/>
        </w:rPr>
        <w:t>6. Создание в школе благоприятной психологической атмосферы, способствующей раскрытию потенциала каждого ребенка;</w:t>
      </w:r>
    </w:p>
    <w:p w:rsidR="00B82B5A" w:rsidRPr="00F06BC9" w:rsidRDefault="00B82B5A" w:rsidP="00B82B5A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F06BC9">
        <w:rPr>
          <w:rFonts w:ascii="Times New Roman" w:hAnsi="Times New Roman" w:cs="Times New Roman"/>
          <w:sz w:val="32"/>
          <w:szCs w:val="32"/>
          <w:lang w:eastAsia="ru-RU"/>
        </w:rPr>
        <w:t>7. Развитие школьного ученического самоуправления, активизация деятельности детей</w:t>
      </w:r>
    </w:p>
    <w:p w:rsidR="00B82B5A" w:rsidRDefault="00B82B5A" w:rsidP="00B82B5A">
      <w:pPr>
        <w:pStyle w:val="a5"/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B82B5A" w:rsidRDefault="00B82B5A" w:rsidP="00B82B5A">
      <w:pPr>
        <w:pStyle w:val="a5"/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B82B5A" w:rsidRDefault="00B82B5A" w:rsidP="00B82B5A">
      <w:pPr>
        <w:pStyle w:val="a5"/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B82B5A" w:rsidRPr="00F06BC9" w:rsidRDefault="00B82B5A" w:rsidP="00B82B5A">
      <w:pPr>
        <w:pStyle w:val="a5"/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F06BC9">
        <w:rPr>
          <w:rFonts w:ascii="Times New Roman" w:hAnsi="Times New Roman" w:cs="Times New Roman"/>
          <w:b/>
          <w:sz w:val="32"/>
          <w:szCs w:val="32"/>
          <w:lang w:eastAsia="ru-RU"/>
        </w:rPr>
        <w:t>НАПРАВЛЕНИЯ ВОСПИТАТЕЛЬНОЙ РАБОТЫ</w:t>
      </w:r>
    </w:p>
    <w:p w:rsidR="00B82B5A" w:rsidRPr="00F06BC9" w:rsidRDefault="00B82B5A" w:rsidP="00B82B5A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82B5A" w:rsidRDefault="00B82B5A" w:rsidP="00B82B5A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06BC9">
        <w:rPr>
          <w:rFonts w:ascii="Times New Roman" w:hAnsi="Times New Roman" w:cs="Times New Roman"/>
          <w:b/>
          <w:sz w:val="28"/>
          <w:szCs w:val="28"/>
          <w:lang w:eastAsia="ru-RU"/>
        </w:rPr>
        <w:t>1.Гражданско-патриотическая деятельность</w:t>
      </w:r>
    </w:p>
    <w:p w:rsidR="00B82B5A" w:rsidRPr="00F06BC9" w:rsidRDefault="00B82B5A" w:rsidP="00B82B5A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82B5A" w:rsidRPr="00F06BC9" w:rsidRDefault="00B82B5A" w:rsidP="00B82B5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6BC9">
        <w:rPr>
          <w:rFonts w:ascii="Times New Roman" w:hAnsi="Times New Roman" w:cs="Times New Roman"/>
          <w:sz w:val="28"/>
          <w:szCs w:val="28"/>
          <w:lang w:eastAsia="ru-RU"/>
        </w:rPr>
        <w:t xml:space="preserve">Цель: </w:t>
      </w:r>
    </w:p>
    <w:p w:rsidR="00B82B5A" w:rsidRPr="00F06BC9" w:rsidRDefault="00B82B5A" w:rsidP="00B82B5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6BC9">
        <w:rPr>
          <w:rFonts w:ascii="Times New Roman" w:hAnsi="Times New Roman" w:cs="Times New Roman"/>
          <w:sz w:val="28"/>
          <w:szCs w:val="28"/>
          <w:lang w:eastAsia="ru-RU"/>
        </w:rPr>
        <w:t xml:space="preserve">Создание условий для совершенствования системы патриотического воспитания человека и патриота России с присущими ему ценностями, взглядами, ориентациями установками, мотивами деятельности и поведения; </w:t>
      </w:r>
    </w:p>
    <w:p w:rsidR="00B82B5A" w:rsidRPr="00F06BC9" w:rsidRDefault="00B82B5A" w:rsidP="00B82B5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6BC9">
        <w:rPr>
          <w:rFonts w:ascii="Times New Roman" w:hAnsi="Times New Roman" w:cs="Times New Roman"/>
          <w:sz w:val="28"/>
          <w:szCs w:val="28"/>
          <w:lang w:eastAsia="ru-RU"/>
        </w:rPr>
        <w:t xml:space="preserve">формирование у </w:t>
      </w:r>
      <w:r>
        <w:rPr>
          <w:rFonts w:ascii="Times New Roman" w:hAnsi="Times New Roman" w:cs="Times New Roman"/>
          <w:sz w:val="28"/>
          <w:szCs w:val="28"/>
          <w:lang w:eastAsia="ru-RU"/>
        </w:rPr>
        <w:t>учащихся</w:t>
      </w:r>
      <w:r w:rsidRPr="00F06BC9">
        <w:rPr>
          <w:rFonts w:ascii="Times New Roman" w:hAnsi="Times New Roman" w:cs="Times New Roman"/>
          <w:sz w:val="28"/>
          <w:szCs w:val="28"/>
          <w:lang w:eastAsia="ru-RU"/>
        </w:rPr>
        <w:t xml:space="preserve"> гражданственности и патриотизма, воспитание любви к Отечеству на основе общечеловеческих ценностей.</w:t>
      </w:r>
    </w:p>
    <w:p w:rsidR="00B82B5A" w:rsidRPr="00F06BC9" w:rsidRDefault="00B82B5A" w:rsidP="00B82B5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6BC9">
        <w:rPr>
          <w:rFonts w:ascii="Times New Roman" w:hAnsi="Times New Roman" w:cs="Times New Roman"/>
          <w:sz w:val="28"/>
          <w:szCs w:val="28"/>
          <w:lang w:eastAsia="ru-RU"/>
        </w:rPr>
        <w:t>Задачи:</w:t>
      </w:r>
    </w:p>
    <w:p w:rsidR="00B82B5A" w:rsidRPr="00F06BC9" w:rsidRDefault="00B82B5A" w:rsidP="00B82B5A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6BC9">
        <w:rPr>
          <w:rFonts w:ascii="Times New Roman" w:hAnsi="Times New Roman" w:cs="Times New Roman"/>
          <w:sz w:val="28"/>
          <w:szCs w:val="28"/>
          <w:lang w:eastAsia="ru-RU"/>
        </w:rPr>
        <w:t>создавать условия для реализации патриотического воспитания школьников через подготовку и проведение мероприятий, посвящ</w:t>
      </w:r>
      <w:r>
        <w:rPr>
          <w:rFonts w:ascii="Times New Roman" w:hAnsi="Cambria Math" w:cs="Times New Roman"/>
          <w:sz w:val="28"/>
          <w:szCs w:val="28"/>
          <w:lang w:eastAsia="ru-RU"/>
        </w:rPr>
        <w:t>ё</w:t>
      </w:r>
      <w:r w:rsidRPr="00F06BC9">
        <w:rPr>
          <w:rFonts w:ascii="Times New Roman" w:hAnsi="Times New Roman" w:cs="Times New Roman"/>
          <w:sz w:val="28"/>
          <w:szCs w:val="28"/>
          <w:lang w:eastAsia="ru-RU"/>
        </w:rPr>
        <w:t>нных важным для России историческим событиям;</w:t>
      </w:r>
    </w:p>
    <w:p w:rsidR="00B82B5A" w:rsidRPr="00F06BC9" w:rsidRDefault="00B82B5A" w:rsidP="00B82B5A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6BC9">
        <w:rPr>
          <w:rFonts w:ascii="Times New Roman" w:hAnsi="Times New Roman" w:cs="Times New Roman"/>
          <w:sz w:val="28"/>
          <w:szCs w:val="28"/>
          <w:lang w:eastAsia="ru-RU"/>
        </w:rPr>
        <w:t xml:space="preserve">формировать эффективную работу по патриотическому воспитанию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школьников </w:t>
      </w:r>
      <w:r w:rsidRPr="00F06BC9">
        <w:rPr>
          <w:rFonts w:ascii="Times New Roman" w:hAnsi="Times New Roman" w:cs="Times New Roman"/>
          <w:sz w:val="28"/>
          <w:szCs w:val="28"/>
          <w:lang w:eastAsia="ru-RU"/>
        </w:rPr>
        <w:t xml:space="preserve">в ходе подготовки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празднования 75</w:t>
      </w:r>
      <w:r w:rsidRPr="00F06BC9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>лети</w:t>
      </w:r>
      <w:r w:rsidRPr="00F06BC9">
        <w:rPr>
          <w:rFonts w:ascii="Times New Roman" w:hAnsi="Times New Roman" w:cs="Times New Roman"/>
          <w:sz w:val="28"/>
          <w:szCs w:val="28"/>
          <w:lang w:eastAsia="ru-RU"/>
        </w:rPr>
        <w:t>я Победы советского народа 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06BC9">
        <w:rPr>
          <w:rFonts w:ascii="Times New Roman" w:hAnsi="Times New Roman" w:cs="Times New Roman"/>
          <w:sz w:val="28"/>
          <w:szCs w:val="28"/>
          <w:lang w:eastAsia="ru-RU"/>
        </w:rPr>
        <w:t xml:space="preserve">Великой Отечественной войне 1941 –1945годов; </w:t>
      </w:r>
    </w:p>
    <w:p w:rsidR="00B82B5A" w:rsidRPr="00F06BC9" w:rsidRDefault="00B82B5A" w:rsidP="00B82B5A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6BC9">
        <w:rPr>
          <w:rFonts w:ascii="Times New Roman" w:hAnsi="Times New Roman" w:cs="Times New Roman"/>
          <w:sz w:val="28"/>
          <w:szCs w:val="28"/>
          <w:lang w:eastAsia="ru-RU"/>
        </w:rPr>
        <w:t>воспитывать уважение к героическому прошлому Родины, государственным символам Российской Федерации;</w:t>
      </w:r>
    </w:p>
    <w:p w:rsidR="00B82B5A" w:rsidRPr="00F06BC9" w:rsidRDefault="00B82B5A" w:rsidP="00B82B5A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6BC9">
        <w:rPr>
          <w:rFonts w:ascii="Times New Roman" w:hAnsi="Times New Roman" w:cs="Times New Roman"/>
          <w:sz w:val="28"/>
          <w:szCs w:val="28"/>
          <w:lang w:eastAsia="ru-RU"/>
        </w:rPr>
        <w:t>усилить взаимодействия с образовательными учреждениями и общественными организациями по вопросам патриотического воспитания;</w:t>
      </w:r>
    </w:p>
    <w:p w:rsidR="00B82B5A" w:rsidRPr="00F06BC9" w:rsidRDefault="00B82B5A" w:rsidP="00B82B5A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82B5A" w:rsidRDefault="00B82B5A" w:rsidP="00B82B5A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06BC9">
        <w:rPr>
          <w:rFonts w:ascii="Times New Roman" w:hAnsi="Times New Roman" w:cs="Times New Roman"/>
          <w:b/>
          <w:sz w:val="28"/>
          <w:szCs w:val="28"/>
          <w:lang w:eastAsia="ru-RU"/>
        </w:rPr>
        <w:t>2.Профориентационная и трудовая деятельность</w:t>
      </w:r>
    </w:p>
    <w:p w:rsidR="00B82B5A" w:rsidRPr="00F06BC9" w:rsidRDefault="00B82B5A" w:rsidP="00B82B5A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82B5A" w:rsidRPr="00F06BC9" w:rsidRDefault="00B82B5A" w:rsidP="00B82B5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6BC9">
        <w:rPr>
          <w:rFonts w:ascii="Times New Roman" w:hAnsi="Times New Roman" w:cs="Times New Roman"/>
          <w:sz w:val="28"/>
          <w:szCs w:val="28"/>
          <w:lang w:eastAsia="ru-RU"/>
        </w:rPr>
        <w:t>Цель:</w:t>
      </w:r>
    </w:p>
    <w:p w:rsidR="00B82B5A" w:rsidRPr="00F06BC9" w:rsidRDefault="00B82B5A" w:rsidP="00B82B5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6BC9">
        <w:rPr>
          <w:rFonts w:ascii="Times New Roman" w:hAnsi="Times New Roman" w:cs="Times New Roman"/>
          <w:sz w:val="28"/>
          <w:szCs w:val="28"/>
          <w:lang w:eastAsia="ru-RU"/>
        </w:rPr>
        <w:t>-воспитание 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труда.</w:t>
      </w:r>
    </w:p>
    <w:p w:rsidR="00B82B5A" w:rsidRPr="00F06BC9" w:rsidRDefault="00B82B5A" w:rsidP="00B82B5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6BC9">
        <w:rPr>
          <w:rFonts w:ascii="Times New Roman" w:hAnsi="Times New Roman" w:cs="Times New Roman"/>
          <w:sz w:val="28"/>
          <w:szCs w:val="28"/>
          <w:lang w:eastAsia="ru-RU"/>
        </w:rPr>
        <w:t>Задачи:</w:t>
      </w:r>
    </w:p>
    <w:p w:rsidR="00B82B5A" w:rsidRDefault="00B82B5A" w:rsidP="00B82B5A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6BC9">
        <w:rPr>
          <w:rFonts w:ascii="Times New Roman" w:hAnsi="Times New Roman" w:cs="Times New Roman"/>
          <w:sz w:val="28"/>
          <w:szCs w:val="28"/>
          <w:lang w:eastAsia="ru-RU"/>
        </w:rPr>
        <w:t>Воспитывать положительные качества личности:</w:t>
      </w:r>
      <w:r w:rsidR="00DA0E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06BC9">
        <w:rPr>
          <w:rFonts w:ascii="Times New Roman" w:hAnsi="Times New Roman" w:cs="Times New Roman"/>
          <w:sz w:val="28"/>
          <w:szCs w:val="28"/>
          <w:lang w:eastAsia="ru-RU"/>
        </w:rPr>
        <w:t>уважение к человеку труда;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06BC9">
        <w:rPr>
          <w:rFonts w:ascii="Times New Roman" w:hAnsi="Times New Roman" w:cs="Times New Roman"/>
          <w:sz w:val="28"/>
          <w:szCs w:val="28"/>
          <w:lang w:eastAsia="ru-RU"/>
        </w:rPr>
        <w:t>развитие самостоятельности;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06BC9">
        <w:rPr>
          <w:rFonts w:ascii="Times New Roman" w:hAnsi="Times New Roman" w:cs="Times New Roman"/>
          <w:sz w:val="28"/>
          <w:szCs w:val="28"/>
          <w:lang w:eastAsia="ru-RU"/>
        </w:rPr>
        <w:t>формирование организационных умений в труде (правильно располагать на сво</w:t>
      </w:r>
      <w:r>
        <w:rPr>
          <w:rFonts w:ascii="Times New Roman" w:hAnsi="Cambria Math" w:cs="Times New Roman"/>
          <w:sz w:val="28"/>
          <w:szCs w:val="28"/>
          <w:lang w:eastAsia="ru-RU"/>
        </w:rPr>
        <w:t>ё</w:t>
      </w:r>
      <w:r w:rsidRPr="00F06BC9">
        <w:rPr>
          <w:rFonts w:ascii="Times New Roman" w:hAnsi="Times New Roman" w:cs="Times New Roman"/>
          <w:sz w:val="28"/>
          <w:szCs w:val="28"/>
          <w:lang w:eastAsia="ru-RU"/>
        </w:rPr>
        <w:t>м рабочем месте инструменты и приспособления);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06BC9">
        <w:rPr>
          <w:rFonts w:ascii="Times New Roman" w:hAnsi="Times New Roman" w:cs="Times New Roman"/>
          <w:sz w:val="28"/>
          <w:szCs w:val="28"/>
          <w:lang w:eastAsia="ru-RU"/>
        </w:rPr>
        <w:t xml:space="preserve">выполнять правила внутреннего распорядка, техники безопасности, гигиены труда. </w:t>
      </w:r>
    </w:p>
    <w:p w:rsidR="00B82B5A" w:rsidRPr="00F06BC9" w:rsidRDefault="00B82B5A" w:rsidP="00B82B5A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2B5A" w:rsidRDefault="00B82B5A" w:rsidP="00B82B5A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82B5A" w:rsidRDefault="00B82B5A" w:rsidP="00B82B5A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82B5A" w:rsidRDefault="00B82B5A" w:rsidP="00B82B5A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06BC9">
        <w:rPr>
          <w:rFonts w:ascii="Times New Roman" w:hAnsi="Times New Roman" w:cs="Times New Roman"/>
          <w:b/>
          <w:sz w:val="28"/>
          <w:szCs w:val="28"/>
          <w:lang w:eastAsia="ru-RU"/>
        </w:rPr>
        <w:t>3.Физическое развитие и охрана здоровья.</w:t>
      </w:r>
    </w:p>
    <w:p w:rsidR="00B82B5A" w:rsidRPr="00F06BC9" w:rsidRDefault="00B82B5A" w:rsidP="00B82B5A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82B5A" w:rsidRPr="00F06BC9" w:rsidRDefault="00B82B5A" w:rsidP="00B82B5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6BC9">
        <w:rPr>
          <w:rFonts w:ascii="Times New Roman" w:hAnsi="Times New Roman" w:cs="Times New Roman"/>
          <w:sz w:val="28"/>
          <w:szCs w:val="28"/>
          <w:lang w:eastAsia="ru-RU"/>
        </w:rPr>
        <w:t>Цель:</w:t>
      </w:r>
    </w:p>
    <w:p w:rsidR="00B82B5A" w:rsidRPr="00F06BC9" w:rsidRDefault="00B82B5A" w:rsidP="00B82B5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F06BC9">
        <w:rPr>
          <w:rFonts w:ascii="Times New Roman" w:hAnsi="Times New Roman" w:cs="Times New Roman"/>
          <w:sz w:val="28"/>
          <w:szCs w:val="28"/>
          <w:lang w:eastAsia="ru-RU"/>
        </w:rPr>
        <w:t>создание условий для обогащения знаний, развитие умений и навыков, которые помогут обучающимся осуществлять ответственное поведение в отношении собственного здоровья и личного благополучия в течение всей жизни.</w:t>
      </w:r>
    </w:p>
    <w:p w:rsidR="00B82B5A" w:rsidRPr="00F06BC9" w:rsidRDefault="00B82B5A" w:rsidP="00B82B5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6BC9">
        <w:rPr>
          <w:rFonts w:ascii="Times New Roman" w:hAnsi="Times New Roman" w:cs="Times New Roman"/>
          <w:sz w:val="28"/>
          <w:szCs w:val="28"/>
          <w:lang w:eastAsia="ru-RU"/>
        </w:rPr>
        <w:t>Задачи:</w:t>
      </w:r>
    </w:p>
    <w:p w:rsidR="00B82B5A" w:rsidRPr="00F06BC9" w:rsidRDefault="00B82B5A" w:rsidP="00B82B5A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6BC9">
        <w:rPr>
          <w:rFonts w:ascii="Times New Roman" w:hAnsi="Times New Roman" w:cs="Times New Roman"/>
          <w:sz w:val="28"/>
          <w:szCs w:val="28"/>
          <w:lang w:eastAsia="ru-RU"/>
        </w:rPr>
        <w:t>обучать приемам поведения в разных жизненных ситуациях на основе принципов личной безопасности, экологической и общей культуры</w:t>
      </w:r>
    </w:p>
    <w:p w:rsidR="00B82B5A" w:rsidRPr="00F06BC9" w:rsidRDefault="00B82B5A" w:rsidP="00B82B5A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6BC9">
        <w:rPr>
          <w:rFonts w:ascii="Times New Roman" w:hAnsi="Times New Roman" w:cs="Times New Roman"/>
          <w:sz w:val="28"/>
          <w:szCs w:val="28"/>
          <w:lang w:eastAsia="ru-RU"/>
        </w:rPr>
        <w:t xml:space="preserve">внедрять </w:t>
      </w:r>
      <w:proofErr w:type="spellStart"/>
      <w:r w:rsidRPr="00F06BC9">
        <w:rPr>
          <w:rFonts w:ascii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Pr="00F06BC9">
        <w:rPr>
          <w:rFonts w:ascii="Times New Roman" w:hAnsi="Times New Roman" w:cs="Times New Roman"/>
          <w:sz w:val="28"/>
          <w:szCs w:val="28"/>
          <w:lang w:eastAsia="ru-RU"/>
        </w:rPr>
        <w:t xml:space="preserve"> технологии для укрепления здоровья у обучающихся и воспитанников;</w:t>
      </w:r>
    </w:p>
    <w:p w:rsidR="00B82B5A" w:rsidRPr="00F06BC9" w:rsidRDefault="00B82B5A" w:rsidP="00B82B5A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6BC9">
        <w:rPr>
          <w:rFonts w:ascii="Times New Roman" w:hAnsi="Times New Roman" w:cs="Times New Roman"/>
          <w:sz w:val="28"/>
          <w:szCs w:val="28"/>
          <w:lang w:eastAsia="ru-RU"/>
        </w:rPr>
        <w:t>сформировать у обучающихся и воспитанников необходимый уровень грамотности по вопросам здорового образа жизни;</w:t>
      </w:r>
    </w:p>
    <w:p w:rsidR="00B82B5A" w:rsidRPr="00F06BC9" w:rsidRDefault="00B82B5A" w:rsidP="00B82B5A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6BC9">
        <w:rPr>
          <w:rFonts w:ascii="Times New Roman" w:hAnsi="Times New Roman" w:cs="Times New Roman"/>
          <w:sz w:val="28"/>
          <w:szCs w:val="28"/>
          <w:lang w:eastAsia="ru-RU"/>
        </w:rPr>
        <w:t>осуществлять мероприятия в отношении обучающихся и воспитанников склонных к курению, употреблению алкоголя и наркотиков;</w:t>
      </w:r>
    </w:p>
    <w:p w:rsidR="00B82B5A" w:rsidRDefault="00B82B5A" w:rsidP="00B82B5A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6BC9">
        <w:rPr>
          <w:rFonts w:ascii="Times New Roman" w:hAnsi="Times New Roman" w:cs="Times New Roman"/>
          <w:sz w:val="28"/>
          <w:szCs w:val="28"/>
          <w:lang w:eastAsia="ru-RU"/>
        </w:rPr>
        <w:t>повысить интерес к спортивным мероприятиям, занятиям физической культурой и спортом.</w:t>
      </w:r>
    </w:p>
    <w:p w:rsidR="00B82B5A" w:rsidRPr="00F06BC9" w:rsidRDefault="00B82B5A" w:rsidP="00B82B5A">
      <w:pPr>
        <w:pStyle w:val="a5"/>
        <w:ind w:left="72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82B5A" w:rsidRDefault="00B82B5A" w:rsidP="00B82B5A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82B5A" w:rsidRDefault="00B82B5A" w:rsidP="00B82B5A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06BC9">
        <w:rPr>
          <w:rFonts w:ascii="Times New Roman" w:hAnsi="Times New Roman" w:cs="Times New Roman"/>
          <w:b/>
          <w:sz w:val="28"/>
          <w:szCs w:val="28"/>
          <w:lang w:eastAsia="ru-RU"/>
        </w:rPr>
        <w:t>4.Экологическое воспитание.</w:t>
      </w:r>
    </w:p>
    <w:p w:rsidR="00B82B5A" w:rsidRPr="00F06BC9" w:rsidRDefault="00B82B5A" w:rsidP="00B82B5A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82B5A" w:rsidRPr="00F06BC9" w:rsidRDefault="00B82B5A" w:rsidP="00B82B5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6BC9">
        <w:rPr>
          <w:rFonts w:ascii="Times New Roman" w:hAnsi="Times New Roman" w:cs="Times New Roman"/>
          <w:sz w:val="28"/>
          <w:szCs w:val="28"/>
          <w:lang w:eastAsia="ru-RU"/>
        </w:rPr>
        <w:t>Цель:</w:t>
      </w:r>
    </w:p>
    <w:p w:rsidR="00B82B5A" w:rsidRPr="00F06BC9" w:rsidRDefault="00B82B5A" w:rsidP="00B82B5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6BC9">
        <w:rPr>
          <w:rFonts w:ascii="Times New Roman" w:hAnsi="Times New Roman" w:cs="Times New Roman"/>
          <w:sz w:val="28"/>
          <w:szCs w:val="28"/>
          <w:lang w:eastAsia="ru-RU"/>
        </w:rPr>
        <w:t>Формирование представления у детей целостной картины мира, богатства природы со всеми взаимоотношениями между организмами, взаимосвязи и согласованности элементов животного и растительного мира.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06BC9">
        <w:rPr>
          <w:rFonts w:ascii="Times New Roman" w:hAnsi="Times New Roman" w:cs="Times New Roman"/>
          <w:sz w:val="28"/>
          <w:szCs w:val="28"/>
          <w:lang w:eastAsia="ru-RU"/>
        </w:rPr>
        <w:t>Воспитание у подрастающего поколения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06BC9">
        <w:rPr>
          <w:rFonts w:ascii="Times New Roman" w:hAnsi="Times New Roman" w:cs="Times New Roman"/>
          <w:sz w:val="28"/>
          <w:szCs w:val="28"/>
          <w:lang w:eastAsia="ru-RU"/>
        </w:rPr>
        <w:t>экологически целесообразного поведения как показателя духовного развития личности.</w:t>
      </w:r>
    </w:p>
    <w:p w:rsidR="00B82B5A" w:rsidRPr="00F06BC9" w:rsidRDefault="00B82B5A" w:rsidP="00B82B5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6BC9">
        <w:rPr>
          <w:rFonts w:ascii="Times New Roman" w:hAnsi="Times New Roman" w:cs="Times New Roman"/>
          <w:sz w:val="28"/>
          <w:szCs w:val="28"/>
          <w:lang w:eastAsia="ru-RU"/>
        </w:rPr>
        <w:t>Создание условий для социального становления и развития личности через организацию совместной познавательной, природоохранной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</w:t>
      </w:r>
      <w:r w:rsidRPr="00F06BC9">
        <w:rPr>
          <w:rFonts w:ascii="Times New Roman" w:hAnsi="Times New Roman" w:cs="Times New Roman"/>
          <w:sz w:val="28"/>
          <w:szCs w:val="28"/>
          <w:lang w:eastAsia="ru-RU"/>
        </w:rPr>
        <w:t>еятельности, осуществление действенной заботы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06BC9">
        <w:rPr>
          <w:rFonts w:ascii="Times New Roman" w:hAnsi="Times New Roman" w:cs="Times New Roman"/>
          <w:sz w:val="28"/>
          <w:szCs w:val="28"/>
          <w:lang w:eastAsia="ru-RU"/>
        </w:rPr>
        <w:t>об окружающей среде.</w:t>
      </w:r>
    </w:p>
    <w:p w:rsidR="00B82B5A" w:rsidRPr="00F06BC9" w:rsidRDefault="00B82B5A" w:rsidP="00B82B5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6BC9">
        <w:rPr>
          <w:rFonts w:ascii="Times New Roman" w:hAnsi="Times New Roman" w:cs="Times New Roman"/>
          <w:sz w:val="28"/>
          <w:szCs w:val="28"/>
          <w:lang w:eastAsia="ru-RU"/>
        </w:rPr>
        <w:t>Задачи:</w:t>
      </w:r>
    </w:p>
    <w:p w:rsidR="00B82B5A" w:rsidRPr="00F06BC9" w:rsidRDefault="00B82B5A" w:rsidP="00B82B5A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6BC9">
        <w:rPr>
          <w:rFonts w:ascii="Times New Roman" w:hAnsi="Times New Roman" w:cs="Times New Roman"/>
          <w:sz w:val="28"/>
          <w:szCs w:val="28"/>
          <w:lang w:eastAsia="ru-RU"/>
        </w:rPr>
        <w:t>Формировать представление о природе, как среде жизнедеятельности человека;</w:t>
      </w:r>
    </w:p>
    <w:p w:rsidR="00B82B5A" w:rsidRPr="00F06BC9" w:rsidRDefault="00B82B5A" w:rsidP="00B82B5A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6BC9">
        <w:rPr>
          <w:rFonts w:ascii="Times New Roman" w:hAnsi="Times New Roman" w:cs="Times New Roman"/>
          <w:sz w:val="28"/>
          <w:szCs w:val="28"/>
          <w:lang w:eastAsia="ru-RU"/>
        </w:rPr>
        <w:t>Развивать эмоционально –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06BC9">
        <w:rPr>
          <w:rFonts w:ascii="Times New Roman" w:hAnsi="Times New Roman" w:cs="Times New Roman"/>
          <w:sz w:val="28"/>
          <w:szCs w:val="28"/>
          <w:lang w:eastAsia="ru-RU"/>
        </w:rPr>
        <w:t>нравственное отношение к окружающей среде;</w:t>
      </w:r>
    </w:p>
    <w:p w:rsidR="00B82B5A" w:rsidRPr="00F06BC9" w:rsidRDefault="00B82B5A" w:rsidP="00B82B5A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6BC9">
        <w:rPr>
          <w:rFonts w:ascii="Times New Roman" w:hAnsi="Times New Roman" w:cs="Times New Roman"/>
          <w:sz w:val="28"/>
          <w:szCs w:val="28"/>
          <w:lang w:eastAsia="ru-RU"/>
        </w:rPr>
        <w:t>Воспитывать эстетическое отношение к окружающей среде, умение вести себя в соответс</w:t>
      </w:r>
      <w:r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F06BC9">
        <w:rPr>
          <w:rFonts w:ascii="Times New Roman" w:hAnsi="Times New Roman" w:cs="Times New Roman"/>
          <w:sz w:val="28"/>
          <w:szCs w:val="28"/>
          <w:lang w:eastAsia="ru-RU"/>
        </w:rPr>
        <w:t>вии с общепринятыми нормами;</w:t>
      </w:r>
    </w:p>
    <w:p w:rsidR="00B82B5A" w:rsidRDefault="00B82B5A" w:rsidP="00B82B5A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82B5A" w:rsidRDefault="00B82B5A" w:rsidP="00B82B5A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82B5A" w:rsidRDefault="00B82B5A" w:rsidP="00B82B5A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82B5A" w:rsidRDefault="00B82B5A" w:rsidP="00B82B5A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06BC9">
        <w:rPr>
          <w:rFonts w:ascii="Times New Roman" w:hAnsi="Times New Roman" w:cs="Times New Roman"/>
          <w:b/>
          <w:sz w:val="28"/>
          <w:szCs w:val="28"/>
          <w:lang w:eastAsia="ru-RU"/>
        </w:rPr>
        <w:t>5.Культурно-досуговая и художественно-эстетическая деятельность</w:t>
      </w:r>
    </w:p>
    <w:p w:rsidR="00B82B5A" w:rsidRPr="00F06BC9" w:rsidRDefault="00B82B5A" w:rsidP="00B82B5A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82B5A" w:rsidRPr="00F06BC9" w:rsidRDefault="00B82B5A" w:rsidP="00B82B5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6BC9">
        <w:rPr>
          <w:rFonts w:ascii="Times New Roman" w:hAnsi="Times New Roman" w:cs="Times New Roman"/>
          <w:sz w:val="28"/>
          <w:szCs w:val="28"/>
          <w:lang w:eastAsia="ru-RU"/>
        </w:rPr>
        <w:t>Задачи:</w:t>
      </w:r>
    </w:p>
    <w:p w:rsidR="00B82B5A" w:rsidRPr="00F06BC9" w:rsidRDefault="00B82B5A" w:rsidP="00B82B5A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6BC9">
        <w:rPr>
          <w:rFonts w:ascii="Times New Roman" w:hAnsi="Times New Roman" w:cs="Times New Roman"/>
          <w:sz w:val="28"/>
          <w:szCs w:val="28"/>
          <w:lang w:eastAsia="ru-RU"/>
        </w:rPr>
        <w:t>Воспитание духовных и эстетических ценностей, убеждений и моделей поведения, развитие творческих способностей;</w:t>
      </w:r>
    </w:p>
    <w:p w:rsidR="00B82B5A" w:rsidRPr="00F06BC9" w:rsidRDefault="00B82B5A" w:rsidP="00B82B5A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6BC9">
        <w:rPr>
          <w:rFonts w:ascii="Times New Roman" w:hAnsi="Times New Roman" w:cs="Times New Roman"/>
          <w:sz w:val="28"/>
          <w:szCs w:val="28"/>
          <w:lang w:eastAsia="ru-RU"/>
        </w:rPr>
        <w:t>Формирование потребности в общении, творческой деятельности и самоорганизации;</w:t>
      </w:r>
    </w:p>
    <w:p w:rsidR="00B82B5A" w:rsidRPr="00F06BC9" w:rsidRDefault="00B82B5A" w:rsidP="00B82B5A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6BC9">
        <w:rPr>
          <w:rFonts w:ascii="Times New Roman" w:hAnsi="Times New Roman" w:cs="Times New Roman"/>
          <w:sz w:val="28"/>
          <w:szCs w:val="28"/>
          <w:lang w:eastAsia="ru-RU"/>
        </w:rPr>
        <w:t>Сохранение и развитие духовной культуры общества; передача семейных, народных традиций;</w:t>
      </w:r>
    </w:p>
    <w:p w:rsidR="00B82B5A" w:rsidRPr="00F06BC9" w:rsidRDefault="00B82B5A" w:rsidP="00B82B5A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6BC9">
        <w:rPr>
          <w:rFonts w:ascii="Times New Roman" w:hAnsi="Times New Roman" w:cs="Times New Roman"/>
          <w:sz w:val="28"/>
          <w:szCs w:val="28"/>
          <w:lang w:eastAsia="ru-RU"/>
        </w:rPr>
        <w:t>Развитие эмоциональной сферы ребенка как основы формирования культуры чувств;</w:t>
      </w:r>
    </w:p>
    <w:p w:rsidR="00B82B5A" w:rsidRPr="00F06BC9" w:rsidRDefault="00B82B5A" w:rsidP="00B82B5A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6BC9">
        <w:rPr>
          <w:rFonts w:ascii="Times New Roman" w:hAnsi="Times New Roman" w:cs="Times New Roman"/>
          <w:sz w:val="28"/>
          <w:szCs w:val="28"/>
          <w:lang w:eastAsia="ru-RU"/>
        </w:rPr>
        <w:t>Формирование художественного и эстетического вкуса 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06BC9">
        <w:rPr>
          <w:rFonts w:ascii="Times New Roman" w:hAnsi="Times New Roman" w:cs="Times New Roman"/>
          <w:sz w:val="28"/>
          <w:szCs w:val="28"/>
          <w:lang w:eastAsia="ru-RU"/>
        </w:rPr>
        <w:t>культуры поведения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82B5A" w:rsidRPr="00F06BC9" w:rsidRDefault="00B82B5A" w:rsidP="00B82B5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82B5A" w:rsidRDefault="00B82B5A" w:rsidP="00EF5E1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82B5A" w:rsidRDefault="00B82B5A" w:rsidP="00EF5E1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82B5A" w:rsidRDefault="00B82B5A" w:rsidP="00EF5E1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82B5A" w:rsidRDefault="00B82B5A" w:rsidP="00EF5E1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82B5A" w:rsidRDefault="00B82B5A" w:rsidP="00EF5E1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82B5A" w:rsidRDefault="00B82B5A" w:rsidP="00EF5E1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82B5A" w:rsidRDefault="00B82B5A" w:rsidP="00EF5E1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82B5A" w:rsidRDefault="00B82B5A" w:rsidP="00EF5E1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82B5A" w:rsidRDefault="00B82B5A" w:rsidP="00EF5E1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82B5A" w:rsidRDefault="00B82B5A" w:rsidP="00EF5E1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82B5A" w:rsidRDefault="00B82B5A" w:rsidP="00EF5E1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82B5A" w:rsidRDefault="00B82B5A" w:rsidP="00EF5E1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D205E" w:rsidRDefault="00A9362B" w:rsidP="00EF5E1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D205E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План воспитательной работы в 1-4 классах на </w:t>
      </w:r>
      <w:r w:rsidR="00531860" w:rsidRPr="003645B4">
        <w:rPr>
          <w:rFonts w:ascii="Times New Roman" w:hAnsi="Times New Roman" w:cs="Times New Roman"/>
          <w:b/>
          <w:i/>
          <w:sz w:val="28"/>
          <w:szCs w:val="28"/>
        </w:rPr>
        <w:t>I</w:t>
      </w:r>
      <w:r w:rsidR="00531860" w:rsidRPr="00CD205E">
        <w:rPr>
          <w:rFonts w:ascii="Times New Roman" w:hAnsi="Times New Roman" w:cs="Times New Roman"/>
          <w:b/>
          <w:i/>
          <w:sz w:val="28"/>
          <w:szCs w:val="28"/>
        </w:rPr>
        <w:t xml:space="preserve"> четверть </w:t>
      </w:r>
      <w:r w:rsidR="006C1EA4">
        <w:rPr>
          <w:rFonts w:ascii="Times New Roman" w:hAnsi="Times New Roman" w:cs="Times New Roman"/>
          <w:b/>
          <w:i/>
          <w:sz w:val="28"/>
          <w:szCs w:val="28"/>
        </w:rPr>
        <w:t>201</w:t>
      </w:r>
      <w:r w:rsidR="00F76919">
        <w:rPr>
          <w:rFonts w:ascii="Times New Roman" w:hAnsi="Times New Roman" w:cs="Times New Roman"/>
          <w:b/>
          <w:i/>
          <w:sz w:val="28"/>
          <w:szCs w:val="28"/>
        </w:rPr>
        <w:t>9-</w:t>
      </w:r>
      <w:proofErr w:type="gramStart"/>
      <w:r w:rsidR="00F76919">
        <w:rPr>
          <w:rFonts w:ascii="Times New Roman" w:hAnsi="Times New Roman" w:cs="Times New Roman"/>
          <w:b/>
          <w:i/>
          <w:sz w:val="28"/>
          <w:szCs w:val="28"/>
        </w:rPr>
        <w:t>2020</w:t>
      </w:r>
      <w:bookmarkStart w:id="0" w:name="_GoBack"/>
      <w:bookmarkEnd w:id="0"/>
      <w:r w:rsidR="006C1EA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D205E">
        <w:rPr>
          <w:rFonts w:ascii="Times New Roman" w:hAnsi="Times New Roman" w:cs="Times New Roman"/>
          <w:b/>
          <w:i/>
          <w:sz w:val="28"/>
          <w:szCs w:val="28"/>
        </w:rPr>
        <w:t xml:space="preserve"> учебн</w:t>
      </w:r>
      <w:r w:rsidR="00531860" w:rsidRPr="00CD205E">
        <w:rPr>
          <w:rFonts w:ascii="Times New Roman" w:hAnsi="Times New Roman" w:cs="Times New Roman"/>
          <w:b/>
          <w:i/>
          <w:sz w:val="28"/>
          <w:szCs w:val="28"/>
        </w:rPr>
        <w:t>ого</w:t>
      </w:r>
      <w:proofErr w:type="gramEnd"/>
      <w:r w:rsidRPr="00CD205E"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  <w:r w:rsidR="00531860" w:rsidRPr="00CD205E">
        <w:rPr>
          <w:rFonts w:ascii="Times New Roman" w:hAnsi="Times New Roman" w:cs="Times New Roman"/>
          <w:b/>
          <w:i/>
          <w:sz w:val="28"/>
          <w:szCs w:val="28"/>
        </w:rPr>
        <w:t>а</w:t>
      </w:r>
    </w:p>
    <w:p w:rsidR="006C1EA4" w:rsidRPr="00EF5E17" w:rsidRDefault="006C1EA4" w:rsidP="00EF5E1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1625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69"/>
        <w:gridCol w:w="2126"/>
        <w:gridCol w:w="1701"/>
        <w:gridCol w:w="4489"/>
        <w:gridCol w:w="3591"/>
        <w:gridCol w:w="2079"/>
      </w:tblGrid>
      <w:tr w:rsidR="00410FE5" w:rsidTr="00EF5E17">
        <w:tc>
          <w:tcPr>
            <w:tcW w:w="2269" w:type="dxa"/>
          </w:tcPr>
          <w:p w:rsidR="00A22D27" w:rsidRDefault="00A22D27" w:rsidP="00EF5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FE5" w:rsidRDefault="00410FE5" w:rsidP="00A2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 работы</w:t>
            </w:r>
          </w:p>
          <w:p w:rsidR="00531860" w:rsidRDefault="00531860" w:rsidP="00CD2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0FE5" w:rsidRPr="00923396" w:rsidRDefault="00EF5E17" w:rsidP="00EF5E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Программы,</w:t>
            </w:r>
          </w:p>
          <w:p w:rsidR="00410FE5" w:rsidRPr="00923396" w:rsidRDefault="00410FE5" w:rsidP="00CD20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3396">
              <w:rPr>
                <w:rFonts w:ascii="Times New Roman" w:hAnsi="Times New Roman" w:cs="Times New Roman"/>
                <w:i/>
                <w:sz w:val="24"/>
                <w:szCs w:val="24"/>
              </w:rPr>
              <w:t>через которые реализуются</w:t>
            </w:r>
          </w:p>
          <w:p w:rsidR="00CD205E" w:rsidRPr="00923396" w:rsidRDefault="00410FE5" w:rsidP="00EF5E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3396">
              <w:rPr>
                <w:rFonts w:ascii="Times New Roman" w:hAnsi="Times New Roman" w:cs="Times New Roman"/>
                <w:i/>
                <w:sz w:val="24"/>
                <w:szCs w:val="24"/>
              </w:rPr>
              <w:t>данные направлен</w:t>
            </w:r>
            <w:r w:rsidR="00EF5E1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CD205E" w:rsidRDefault="00CD205E" w:rsidP="00CD2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860" w:rsidRDefault="00531860" w:rsidP="00EF5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489" w:type="dxa"/>
          </w:tcPr>
          <w:p w:rsidR="00CD205E" w:rsidRDefault="00CD205E" w:rsidP="00CD2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860" w:rsidRDefault="00531860" w:rsidP="00CD2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591" w:type="dxa"/>
          </w:tcPr>
          <w:p w:rsidR="00CD205E" w:rsidRDefault="00CD205E" w:rsidP="00CD2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860" w:rsidRDefault="00531860" w:rsidP="00CD2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79" w:type="dxa"/>
          </w:tcPr>
          <w:p w:rsidR="00CD205E" w:rsidRDefault="00CD205E" w:rsidP="00CD2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860" w:rsidRDefault="00531860" w:rsidP="00CD2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Осенние каникулы</w:t>
            </w:r>
          </w:p>
        </w:tc>
      </w:tr>
      <w:tr w:rsidR="006A54E2" w:rsidTr="00EF5E17">
        <w:tc>
          <w:tcPr>
            <w:tcW w:w="2269" w:type="dxa"/>
            <w:vMerge w:val="restart"/>
          </w:tcPr>
          <w:p w:rsidR="006A54E2" w:rsidRDefault="006A54E2" w:rsidP="00CD205E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4E2" w:rsidRDefault="006A54E2" w:rsidP="00CD205E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126" w:type="dxa"/>
            <w:vMerge w:val="restart"/>
          </w:tcPr>
          <w:p w:rsidR="006A54E2" w:rsidRPr="00923396" w:rsidRDefault="006A54E2" w:rsidP="00CD205E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A54E2" w:rsidRPr="00923396" w:rsidRDefault="006A54E2" w:rsidP="00CD205E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3396">
              <w:rPr>
                <w:rFonts w:ascii="Times New Roman" w:hAnsi="Times New Roman" w:cs="Times New Roman"/>
                <w:i/>
                <w:sz w:val="24"/>
                <w:szCs w:val="24"/>
              </w:rPr>
              <w:t>«Здоровье»</w:t>
            </w:r>
          </w:p>
        </w:tc>
        <w:tc>
          <w:tcPr>
            <w:tcW w:w="1701" w:type="dxa"/>
          </w:tcPr>
          <w:p w:rsidR="006A54E2" w:rsidRDefault="006A54E2" w:rsidP="00CD205E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89" w:type="dxa"/>
            <w:vMerge w:val="restart"/>
          </w:tcPr>
          <w:p w:rsidR="006A54E2" w:rsidRPr="006A54E2" w:rsidRDefault="006A54E2" w:rsidP="006A54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4E2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Библиотечные уроки «Умей сказать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A54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«Нет!»» </w:t>
            </w:r>
          </w:p>
          <w:p w:rsidR="006A54E2" w:rsidRPr="00EF5E17" w:rsidRDefault="006A54E2" w:rsidP="00EF5E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4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Книжная выставка, обзор книг и беседы по ЗОЖ </w:t>
            </w:r>
          </w:p>
        </w:tc>
        <w:tc>
          <w:tcPr>
            <w:tcW w:w="3591" w:type="dxa"/>
          </w:tcPr>
          <w:p w:rsidR="006A54E2" w:rsidRPr="00923396" w:rsidRDefault="006A54E2" w:rsidP="00531860">
            <w:pPr>
              <w:tabs>
                <w:tab w:val="left" w:pos="222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3396">
              <w:rPr>
                <w:rFonts w:ascii="Times New Roman" w:hAnsi="Times New Roman" w:cs="Times New Roman"/>
                <w:i/>
                <w:sz w:val="24"/>
                <w:szCs w:val="24"/>
              </w:rPr>
              <w:t>«Твой режим дня»</w:t>
            </w:r>
          </w:p>
        </w:tc>
        <w:tc>
          <w:tcPr>
            <w:tcW w:w="2079" w:type="dxa"/>
          </w:tcPr>
          <w:p w:rsidR="006A54E2" w:rsidRDefault="006A54E2" w:rsidP="00531860">
            <w:pPr>
              <w:tabs>
                <w:tab w:val="left" w:pos="2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4E2" w:rsidTr="00EF5E17">
        <w:tc>
          <w:tcPr>
            <w:tcW w:w="2269" w:type="dxa"/>
            <w:vMerge/>
          </w:tcPr>
          <w:p w:rsidR="006A54E2" w:rsidRDefault="006A54E2" w:rsidP="00CD205E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A54E2" w:rsidRPr="00923396" w:rsidRDefault="006A54E2" w:rsidP="00CD205E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6A54E2" w:rsidRDefault="006A54E2" w:rsidP="00CD205E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89" w:type="dxa"/>
            <w:vMerge/>
          </w:tcPr>
          <w:p w:rsidR="006A54E2" w:rsidRDefault="006A54E2" w:rsidP="00531860">
            <w:pPr>
              <w:tabs>
                <w:tab w:val="left" w:pos="2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6A54E2" w:rsidRPr="00923396" w:rsidRDefault="006A54E2" w:rsidP="00531860">
            <w:pPr>
              <w:tabs>
                <w:tab w:val="left" w:pos="222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3396">
              <w:rPr>
                <w:rFonts w:ascii="Times New Roman" w:hAnsi="Times New Roman" w:cs="Times New Roman"/>
                <w:i/>
                <w:sz w:val="24"/>
                <w:szCs w:val="24"/>
              </w:rPr>
              <w:t>«Твой режим дня»</w:t>
            </w:r>
          </w:p>
        </w:tc>
        <w:tc>
          <w:tcPr>
            <w:tcW w:w="2079" w:type="dxa"/>
          </w:tcPr>
          <w:p w:rsidR="006A54E2" w:rsidRDefault="006A54E2" w:rsidP="00531860">
            <w:pPr>
              <w:tabs>
                <w:tab w:val="left" w:pos="2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4E2" w:rsidTr="00EF5E17">
        <w:tc>
          <w:tcPr>
            <w:tcW w:w="2269" w:type="dxa"/>
            <w:vMerge/>
          </w:tcPr>
          <w:p w:rsidR="006A54E2" w:rsidRDefault="006A54E2" w:rsidP="00CD205E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A54E2" w:rsidRPr="00923396" w:rsidRDefault="006A54E2" w:rsidP="00CD205E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6A54E2" w:rsidRDefault="006A54E2" w:rsidP="003645B4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89" w:type="dxa"/>
            <w:vMerge/>
          </w:tcPr>
          <w:p w:rsidR="006A54E2" w:rsidRDefault="006A54E2" w:rsidP="00531860">
            <w:pPr>
              <w:tabs>
                <w:tab w:val="left" w:pos="2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6A54E2" w:rsidRPr="00923396" w:rsidRDefault="006A54E2" w:rsidP="00531860">
            <w:pPr>
              <w:tabs>
                <w:tab w:val="left" w:pos="222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3396">
              <w:rPr>
                <w:rFonts w:ascii="Times New Roman" w:hAnsi="Times New Roman" w:cs="Times New Roman"/>
                <w:i/>
                <w:sz w:val="24"/>
                <w:szCs w:val="24"/>
              </w:rPr>
              <w:t>«Твой режим дня»</w:t>
            </w:r>
          </w:p>
        </w:tc>
        <w:tc>
          <w:tcPr>
            <w:tcW w:w="2079" w:type="dxa"/>
          </w:tcPr>
          <w:p w:rsidR="006A54E2" w:rsidRDefault="006A54E2" w:rsidP="00531860">
            <w:pPr>
              <w:tabs>
                <w:tab w:val="left" w:pos="2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4E2" w:rsidTr="00EF5E17">
        <w:tc>
          <w:tcPr>
            <w:tcW w:w="2269" w:type="dxa"/>
            <w:vMerge/>
          </w:tcPr>
          <w:p w:rsidR="006A54E2" w:rsidRDefault="006A54E2" w:rsidP="00CD205E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A54E2" w:rsidRPr="00923396" w:rsidRDefault="006A54E2" w:rsidP="00CD205E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6A54E2" w:rsidRDefault="006A54E2" w:rsidP="00CD205E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89" w:type="dxa"/>
            <w:vMerge/>
          </w:tcPr>
          <w:p w:rsidR="006A54E2" w:rsidRDefault="006A54E2" w:rsidP="00531860">
            <w:pPr>
              <w:tabs>
                <w:tab w:val="left" w:pos="2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6A54E2" w:rsidRPr="00923396" w:rsidRDefault="006A54E2" w:rsidP="00531860">
            <w:pPr>
              <w:tabs>
                <w:tab w:val="left" w:pos="222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3396">
              <w:rPr>
                <w:rFonts w:ascii="Times New Roman" w:hAnsi="Times New Roman" w:cs="Times New Roman"/>
                <w:i/>
                <w:sz w:val="24"/>
                <w:szCs w:val="24"/>
              </w:rPr>
              <w:t>«Если хочешь быть здоров»</w:t>
            </w:r>
          </w:p>
        </w:tc>
        <w:tc>
          <w:tcPr>
            <w:tcW w:w="2079" w:type="dxa"/>
          </w:tcPr>
          <w:p w:rsidR="006A54E2" w:rsidRDefault="006A54E2" w:rsidP="00531860">
            <w:pPr>
              <w:tabs>
                <w:tab w:val="left" w:pos="2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BCB" w:rsidTr="00EF5E17">
        <w:tc>
          <w:tcPr>
            <w:tcW w:w="2269" w:type="dxa"/>
            <w:vMerge w:val="restart"/>
          </w:tcPr>
          <w:p w:rsidR="00070BCB" w:rsidRDefault="00070BCB" w:rsidP="00CD205E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BCB" w:rsidRDefault="00070BCB" w:rsidP="00CD205E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2126" w:type="dxa"/>
            <w:vMerge w:val="restart"/>
          </w:tcPr>
          <w:p w:rsidR="00070BCB" w:rsidRPr="00923396" w:rsidRDefault="00070BCB" w:rsidP="00CD205E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70BCB" w:rsidRPr="00923396" w:rsidRDefault="00070BCB" w:rsidP="00CD205E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3396">
              <w:rPr>
                <w:rFonts w:ascii="Times New Roman" w:hAnsi="Times New Roman" w:cs="Times New Roman"/>
                <w:i/>
                <w:sz w:val="24"/>
                <w:szCs w:val="24"/>
              </w:rPr>
              <w:t>«Я – гражданин России»</w:t>
            </w:r>
          </w:p>
        </w:tc>
        <w:tc>
          <w:tcPr>
            <w:tcW w:w="1701" w:type="dxa"/>
          </w:tcPr>
          <w:p w:rsidR="003645B4" w:rsidRDefault="003645B4" w:rsidP="00EF5E17">
            <w:pPr>
              <w:tabs>
                <w:tab w:val="left" w:pos="2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5B4" w:rsidRDefault="003645B4" w:rsidP="00CD205E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BCB" w:rsidRDefault="00070BCB" w:rsidP="00CD205E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89" w:type="dxa"/>
          </w:tcPr>
          <w:p w:rsidR="00FA18BC" w:rsidRPr="000F1AFD" w:rsidRDefault="00FA18BC" w:rsidP="00531860">
            <w:pPr>
              <w:tabs>
                <w:tab w:val="left" w:pos="222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1A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Знаний.</w:t>
            </w:r>
          </w:p>
          <w:p w:rsidR="00FA18BC" w:rsidRPr="000F1AFD" w:rsidRDefault="00FA18BC" w:rsidP="00531860">
            <w:pPr>
              <w:tabs>
                <w:tab w:val="left" w:pos="222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1A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мира.</w:t>
            </w:r>
          </w:p>
          <w:p w:rsidR="00FA18BC" w:rsidRPr="000F1AFD" w:rsidRDefault="00FA18BC" w:rsidP="00531860">
            <w:pPr>
              <w:tabs>
                <w:tab w:val="left" w:pos="222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1A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памяти жертв Беслана.</w:t>
            </w:r>
          </w:p>
          <w:p w:rsidR="00070BCB" w:rsidRPr="000F1AFD" w:rsidRDefault="00070BCB" w:rsidP="00531860">
            <w:pPr>
              <w:tabs>
                <w:tab w:val="left" w:pos="222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1AFD">
              <w:rPr>
                <w:rFonts w:ascii="Times New Roman" w:hAnsi="Times New Roman" w:cs="Times New Roman"/>
                <w:i/>
                <w:sz w:val="24"/>
                <w:szCs w:val="24"/>
              </w:rPr>
              <w:t>«Мы теперь не просто дети, мы теперь – ученики!»</w:t>
            </w:r>
          </w:p>
        </w:tc>
        <w:tc>
          <w:tcPr>
            <w:tcW w:w="3591" w:type="dxa"/>
            <w:vMerge w:val="restart"/>
          </w:tcPr>
          <w:p w:rsidR="006C1EA4" w:rsidRDefault="006C1EA4" w:rsidP="00531860">
            <w:pPr>
              <w:tabs>
                <w:tab w:val="left" w:pos="222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C1EA4" w:rsidRDefault="006C1EA4" w:rsidP="00531860">
            <w:pPr>
              <w:tabs>
                <w:tab w:val="left" w:pos="222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F5E17" w:rsidRDefault="00FA18BC" w:rsidP="00531860">
            <w:pPr>
              <w:tabs>
                <w:tab w:val="left" w:pos="222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1A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Акция «Милосердие», концерт </w:t>
            </w:r>
          </w:p>
          <w:p w:rsidR="00FA18BC" w:rsidRPr="000F1AFD" w:rsidRDefault="00FA18BC" w:rsidP="00531860">
            <w:pPr>
              <w:tabs>
                <w:tab w:val="left" w:pos="222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1A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 дню пожилого человека.</w:t>
            </w:r>
          </w:p>
          <w:p w:rsidR="00FA18BC" w:rsidRPr="000F1AFD" w:rsidRDefault="00FA18BC" w:rsidP="00531860">
            <w:pPr>
              <w:tabs>
                <w:tab w:val="left" w:pos="222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A18BC" w:rsidRPr="000F1AFD" w:rsidRDefault="00FA18BC" w:rsidP="00531860">
            <w:pPr>
              <w:tabs>
                <w:tab w:val="left" w:pos="222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70BCB" w:rsidRPr="000F1AFD" w:rsidRDefault="00070BCB" w:rsidP="00531860">
            <w:pPr>
              <w:tabs>
                <w:tab w:val="left" w:pos="222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1AFD">
              <w:rPr>
                <w:rFonts w:ascii="Times New Roman" w:hAnsi="Times New Roman" w:cs="Times New Roman"/>
                <w:i/>
                <w:sz w:val="24"/>
                <w:szCs w:val="24"/>
              </w:rPr>
              <w:t>Кл час «Мой Новосибирск»</w:t>
            </w:r>
          </w:p>
        </w:tc>
        <w:tc>
          <w:tcPr>
            <w:tcW w:w="2079" w:type="dxa"/>
            <w:vMerge w:val="restart"/>
          </w:tcPr>
          <w:p w:rsidR="00070BCB" w:rsidRPr="000F1AFD" w:rsidRDefault="00070BCB" w:rsidP="00531860">
            <w:pPr>
              <w:tabs>
                <w:tab w:val="left" w:pos="222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1AFD">
              <w:rPr>
                <w:rFonts w:ascii="Times New Roman" w:hAnsi="Times New Roman" w:cs="Times New Roman"/>
                <w:i/>
                <w:sz w:val="24"/>
                <w:szCs w:val="24"/>
              </w:rPr>
              <w:t>Выставка рисунков</w:t>
            </w:r>
          </w:p>
          <w:p w:rsidR="00070BCB" w:rsidRPr="000F1AFD" w:rsidRDefault="00070BCB" w:rsidP="00531860">
            <w:pPr>
              <w:tabs>
                <w:tab w:val="left" w:pos="222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1AFD">
              <w:rPr>
                <w:rFonts w:ascii="Times New Roman" w:hAnsi="Times New Roman" w:cs="Times New Roman"/>
                <w:i/>
                <w:sz w:val="24"/>
                <w:szCs w:val="24"/>
              </w:rPr>
              <w:t>«Будущее города Новосибирска»</w:t>
            </w:r>
          </w:p>
        </w:tc>
      </w:tr>
      <w:tr w:rsidR="006C1EA4" w:rsidTr="006C1EA4">
        <w:trPr>
          <w:trHeight w:val="1163"/>
        </w:trPr>
        <w:tc>
          <w:tcPr>
            <w:tcW w:w="2269" w:type="dxa"/>
            <w:vMerge/>
          </w:tcPr>
          <w:p w:rsidR="006C1EA4" w:rsidRDefault="006C1EA4" w:rsidP="00CD205E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C1EA4" w:rsidRPr="00923396" w:rsidRDefault="006C1EA4" w:rsidP="00CD205E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6C1EA4" w:rsidRDefault="006C1EA4" w:rsidP="003645B4">
            <w:pPr>
              <w:tabs>
                <w:tab w:val="left" w:pos="2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EA4" w:rsidRDefault="006C1EA4" w:rsidP="006C1EA4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2 - 4</w:t>
            </w:r>
          </w:p>
        </w:tc>
        <w:tc>
          <w:tcPr>
            <w:tcW w:w="4489" w:type="dxa"/>
          </w:tcPr>
          <w:p w:rsidR="006C1EA4" w:rsidRPr="000F1AFD" w:rsidRDefault="006C1EA4" w:rsidP="00FA18BC">
            <w:pPr>
              <w:tabs>
                <w:tab w:val="left" w:pos="222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1A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День Знаний.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мира.</w:t>
            </w:r>
          </w:p>
          <w:p w:rsidR="006C1EA4" w:rsidRPr="000F1AFD" w:rsidRDefault="006C1EA4" w:rsidP="00FA18BC">
            <w:pPr>
              <w:tabs>
                <w:tab w:val="left" w:pos="222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1A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памяти жертв Беслана.</w:t>
            </w:r>
          </w:p>
          <w:p w:rsidR="006C1EA4" w:rsidRPr="00EF5E17" w:rsidRDefault="006C1EA4" w:rsidP="00531860">
            <w:pPr>
              <w:tabs>
                <w:tab w:val="left" w:pos="222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F1AFD">
              <w:rPr>
                <w:rFonts w:ascii="Times New Roman" w:hAnsi="Times New Roman" w:cs="Times New Roman"/>
                <w:i/>
                <w:sz w:val="24"/>
                <w:szCs w:val="24"/>
              </w:rPr>
              <w:t>Кл.час</w:t>
            </w:r>
            <w:proofErr w:type="spellEnd"/>
            <w:r w:rsidRPr="000F1A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«Гимн – один из важнейших символов России. История его создания»</w:t>
            </w:r>
          </w:p>
        </w:tc>
        <w:tc>
          <w:tcPr>
            <w:tcW w:w="3591" w:type="dxa"/>
            <w:vMerge/>
          </w:tcPr>
          <w:p w:rsidR="006C1EA4" w:rsidRDefault="006C1EA4" w:rsidP="00531860">
            <w:pPr>
              <w:tabs>
                <w:tab w:val="left" w:pos="2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vMerge/>
          </w:tcPr>
          <w:p w:rsidR="006C1EA4" w:rsidRDefault="006C1EA4" w:rsidP="00531860">
            <w:pPr>
              <w:tabs>
                <w:tab w:val="left" w:pos="2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EA4" w:rsidTr="006C1EA4">
        <w:trPr>
          <w:trHeight w:val="272"/>
        </w:trPr>
        <w:tc>
          <w:tcPr>
            <w:tcW w:w="2269" w:type="dxa"/>
            <w:vMerge w:val="restart"/>
          </w:tcPr>
          <w:p w:rsidR="006C1EA4" w:rsidRDefault="006C1EA4" w:rsidP="00CD205E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EA4" w:rsidRDefault="006C1EA4" w:rsidP="00CD205E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толерантности</w:t>
            </w:r>
          </w:p>
        </w:tc>
        <w:tc>
          <w:tcPr>
            <w:tcW w:w="2126" w:type="dxa"/>
            <w:vMerge w:val="restart"/>
          </w:tcPr>
          <w:p w:rsidR="006C1EA4" w:rsidRPr="00923396" w:rsidRDefault="006C1EA4" w:rsidP="00CD205E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C1EA4" w:rsidRDefault="006C1EA4" w:rsidP="00CD205E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C1EA4" w:rsidRPr="00923396" w:rsidRDefault="006C1EA4" w:rsidP="00CD205E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3396">
              <w:rPr>
                <w:rFonts w:ascii="Times New Roman" w:hAnsi="Times New Roman" w:cs="Times New Roman"/>
                <w:i/>
                <w:sz w:val="24"/>
                <w:szCs w:val="24"/>
              </w:rPr>
              <w:t>«Уроки добра»</w:t>
            </w:r>
          </w:p>
          <w:p w:rsidR="006C1EA4" w:rsidRPr="00923396" w:rsidRDefault="006C1EA4" w:rsidP="00CD20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6C1EA4" w:rsidRDefault="006C1EA4" w:rsidP="00CD205E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89" w:type="dxa"/>
          </w:tcPr>
          <w:p w:rsidR="006C1EA4" w:rsidRDefault="006C1EA4" w:rsidP="00531860">
            <w:pPr>
              <w:tabs>
                <w:tab w:val="left" w:pos="2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6C1EA4" w:rsidRDefault="006C1EA4" w:rsidP="00531860">
            <w:pPr>
              <w:tabs>
                <w:tab w:val="left" w:pos="2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1E9E">
              <w:rPr>
                <w:rFonts w:ascii="Times New Roman" w:hAnsi="Times New Roman" w:cs="Times New Roman"/>
                <w:i/>
                <w:sz w:val="24"/>
                <w:szCs w:val="24"/>
              </w:rPr>
              <w:t>«Добро и зло»</w:t>
            </w:r>
          </w:p>
        </w:tc>
        <w:tc>
          <w:tcPr>
            <w:tcW w:w="2079" w:type="dxa"/>
          </w:tcPr>
          <w:p w:rsidR="006C1EA4" w:rsidRDefault="006C1EA4" w:rsidP="00531860">
            <w:pPr>
              <w:tabs>
                <w:tab w:val="left" w:pos="2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FE5" w:rsidTr="00EF5E17">
        <w:tc>
          <w:tcPr>
            <w:tcW w:w="2269" w:type="dxa"/>
            <w:vMerge/>
          </w:tcPr>
          <w:p w:rsidR="00531860" w:rsidRDefault="00531860" w:rsidP="00CD205E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31860" w:rsidRPr="00923396" w:rsidRDefault="00531860" w:rsidP="00CD205E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531860" w:rsidRDefault="00531860" w:rsidP="00CD205E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89" w:type="dxa"/>
          </w:tcPr>
          <w:p w:rsidR="00531860" w:rsidRDefault="00531860" w:rsidP="00531860">
            <w:pPr>
              <w:tabs>
                <w:tab w:val="left" w:pos="2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531860" w:rsidRPr="00AD1E9E" w:rsidRDefault="00FE4FB5" w:rsidP="00531860">
            <w:pPr>
              <w:tabs>
                <w:tab w:val="left" w:pos="222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1E9E">
              <w:rPr>
                <w:rFonts w:ascii="Times New Roman" w:hAnsi="Times New Roman" w:cs="Times New Roman"/>
                <w:i/>
                <w:sz w:val="24"/>
                <w:szCs w:val="24"/>
              </w:rPr>
              <w:t>«Ссора»</w:t>
            </w:r>
          </w:p>
        </w:tc>
        <w:tc>
          <w:tcPr>
            <w:tcW w:w="2079" w:type="dxa"/>
          </w:tcPr>
          <w:p w:rsidR="00531860" w:rsidRDefault="00531860" w:rsidP="00531860">
            <w:pPr>
              <w:tabs>
                <w:tab w:val="left" w:pos="2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FE5" w:rsidTr="00EF5E17">
        <w:tc>
          <w:tcPr>
            <w:tcW w:w="2269" w:type="dxa"/>
            <w:vMerge/>
          </w:tcPr>
          <w:p w:rsidR="00531860" w:rsidRDefault="00531860" w:rsidP="00CD205E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31860" w:rsidRPr="00923396" w:rsidRDefault="00531860" w:rsidP="00CD205E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3645B4" w:rsidRDefault="003645B4" w:rsidP="00CD205E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860" w:rsidRDefault="00531860" w:rsidP="00CD205E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89" w:type="dxa"/>
          </w:tcPr>
          <w:p w:rsidR="00531860" w:rsidRDefault="00531860" w:rsidP="00531860">
            <w:pPr>
              <w:tabs>
                <w:tab w:val="left" w:pos="2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3645B4" w:rsidRPr="00AD1E9E" w:rsidRDefault="00AD1E9E" w:rsidP="00531860">
            <w:pPr>
              <w:tabs>
                <w:tab w:val="left" w:pos="222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1E9E">
              <w:rPr>
                <w:rFonts w:ascii="Times New Roman" w:hAnsi="Times New Roman" w:cs="Times New Roman"/>
                <w:i/>
                <w:sz w:val="24"/>
                <w:szCs w:val="24"/>
              </w:rPr>
              <w:t>«Учимся анализировать поведение в конфликтной ситуации»</w:t>
            </w:r>
          </w:p>
        </w:tc>
        <w:tc>
          <w:tcPr>
            <w:tcW w:w="2079" w:type="dxa"/>
          </w:tcPr>
          <w:p w:rsidR="00531860" w:rsidRDefault="00531860" w:rsidP="00531860">
            <w:pPr>
              <w:tabs>
                <w:tab w:val="left" w:pos="2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36F" w:rsidTr="00EF5E17">
        <w:tc>
          <w:tcPr>
            <w:tcW w:w="2269" w:type="dxa"/>
            <w:vMerge w:val="restart"/>
          </w:tcPr>
          <w:p w:rsidR="00E2236F" w:rsidRDefault="00E2236F" w:rsidP="00CD205E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E17" w:rsidRDefault="00EF5E17" w:rsidP="00CD205E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E17" w:rsidRDefault="00EF5E17" w:rsidP="00CD205E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E17" w:rsidRDefault="00EF5E17" w:rsidP="00CD205E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E17" w:rsidRDefault="00EF5E17" w:rsidP="00CD205E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E17" w:rsidRDefault="00EF5E17" w:rsidP="00CD205E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36F" w:rsidRDefault="00E2236F" w:rsidP="00CD205E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126" w:type="dxa"/>
            <w:vMerge w:val="restart"/>
          </w:tcPr>
          <w:p w:rsidR="00E2236F" w:rsidRDefault="00E2236F" w:rsidP="00CD205E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F5E17" w:rsidRDefault="00EF5E17" w:rsidP="00CD205E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F5E17" w:rsidRDefault="00EF5E17" w:rsidP="00CD205E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F5E17" w:rsidRDefault="00EF5E17" w:rsidP="00CD205E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F5E17" w:rsidRDefault="00EF5E17" w:rsidP="00CD205E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F5E17" w:rsidRPr="00923396" w:rsidRDefault="00EF5E17" w:rsidP="00CD205E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2236F" w:rsidRPr="00923396" w:rsidRDefault="00E2236F" w:rsidP="00CD205E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3396">
              <w:rPr>
                <w:rFonts w:ascii="Times New Roman" w:hAnsi="Times New Roman" w:cs="Times New Roman"/>
                <w:i/>
                <w:sz w:val="24"/>
                <w:szCs w:val="24"/>
              </w:rPr>
              <w:t>«Дорожно-транспортная безопасность»</w:t>
            </w:r>
          </w:p>
        </w:tc>
        <w:tc>
          <w:tcPr>
            <w:tcW w:w="1701" w:type="dxa"/>
          </w:tcPr>
          <w:p w:rsidR="00E2236F" w:rsidRDefault="00E2236F" w:rsidP="00CD205E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89" w:type="dxa"/>
          </w:tcPr>
          <w:p w:rsidR="00E2236F" w:rsidRPr="006A3421" w:rsidRDefault="006A3421" w:rsidP="00E2236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1.</w:t>
            </w:r>
            <w:r w:rsidR="00E2236F" w:rsidRPr="006A342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безопасности</w:t>
            </w:r>
            <w:r w:rsidR="00EF5E17" w:rsidRPr="006A342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E2236F" w:rsidRPr="006A342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«Правила </w:t>
            </w:r>
            <w:proofErr w:type="spellStart"/>
            <w:proofErr w:type="gramStart"/>
            <w:r w:rsidR="00E2236F" w:rsidRPr="006A342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поведе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  <w:r w:rsidR="00E2236F" w:rsidRPr="006A342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ния</w:t>
            </w:r>
            <w:proofErr w:type="spellEnd"/>
            <w:proofErr w:type="gramEnd"/>
            <w:r w:rsidR="00E2236F" w:rsidRPr="006A342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во время угрозы и осуществления террористического акта» </w:t>
            </w:r>
          </w:p>
          <w:p w:rsidR="00E2236F" w:rsidRPr="006A3421" w:rsidRDefault="006A3421" w:rsidP="00531860">
            <w:pPr>
              <w:tabs>
                <w:tab w:val="left" w:pos="222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</w:t>
            </w:r>
            <w:r w:rsidR="00E2236F" w:rsidRPr="006A3421">
              <w:rPr>
                <w:rFonts w:ascii="Times New Roman" w:hAnsi="Times New Roman" w:cs="Times New Roman"/>
                <w:i/>
                <w:sz w:val="24"/>
                <w:szCs w:val="24"/>
              </w:rPr>
              <w:t>На наших улицах</w:t>
            </w:r>
          </w:p>
        </w:tc>
        <w:tc>
          <w:tcPr>
            <w:tcW w:w="3591" w:type="dxa"/>
          </w:tcPr>
          <w:p w:rsidR="00E2236F" w:rsidRDefault="006A3421" w:rsidP="00531860">
            <w:pPr>
              <w:tabs>
                <w:tab w:val="left" w:pos="222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  <w:r w:rsidR="00E2236F" w:rsidRPr="00AD1E9E">
              <w:rPr>
                <w:rFonts w:ascii="Times New Roman" w:hAnsi="Times New Roman" w:cs="Times New Roman"/>
                <w:i/>
                <w:sz w:val="24"/>
                <w:szCs w:val="24"/>
              </w:rPr>
              <w:t>Мы идём в школу</w:t>
            </w:r>
          </w:p>
          <w:p w:rsidR="006A3421" w:rsidRPr="00AD1E9E" w:rsidRDefault="006A3421" w:rsidP="00531860">
            <w:pPr>
              <w:tabs>
                <w:tab w:val="left" w:pos="222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2.У.б. Что такое опасность. Как не стать жертвой преступления.</w:t>
            </w:r>
          </w:p>
        </w:tc>
        <w:tc>
          <w:tcPr>
            <w:tcW w:w="2079" w:type="dxa"/>
            <w:vMerge w:val="restart"/>
          </w:tcPr>
          <w:p w:rsidR="00E2236F" w:rsidRDefault="00E2236F" w:rsidP="00531860">
            <w:pPr>
              <w:tabs>
                <w:tab w:val="left" w:pos="2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36F" w:rsidRDefault="00E2236F" w:rsidP="00531860">
            <w:pPr>
              <w:tabs>
                <w:tab w:val="left" w:pos="2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36F" w:rsidRDefault="00E2236F" w:rsidP="00531860">
            <w:pPr>
              <w:tabs>
                <w:tab w:val="left" w:pos="2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36F" w:rsidRDefault="00E2236F" w:rsidP="00531860">
            <w:pPr>
              <w:tabs>
                <w:tab w:val="left" w:pos="2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36F" w:rsidRDefault="00E2236F" w:rsidP="00531860">
            <w:pPr>
              <w:tabs>
                <w:tab w:val="left" w:pos="2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36F" w:rsidRDefault="00E2236F" w:rsidP="00531860">
            <w:pPr>
              <w:tabs>
                <w:tab w:val="left" w:pos="2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36F" w:rsidRDefault="00E2236F" w:rsidP="00531860">
            <w:pPr>
              <w:tabs>
                <w:tab w:val="left" w:pos="2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36F" w:rsidRDefault="00E2236F" w:rsidP="00531860">
            <w:pPr>
              <w:tabs>
                <w:tab w:val="left" w:pos="2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36F" w:rsidRDefault="00E2236F" w:rsidP="00531860">
            <w:pPr>
              <w:tabs>
                <w:tab w:val="left" w:pos="2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36F" w:rsidRDefault="00E2236F" w:rsidP="00531860">
            <w:pPr>
              <w:tabs>
                <w:tab w:val="left" w:pos="2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36F" w:rsidRDefault="00E2236F" w:rsidP="00531860">
            <w:pPr>
              <w:tabs>
                <w:tab w:val="left" w:pos="2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36F" w:rsidRDefault="00E2236F" w:rsidP="00531860">
            <w:pPr>
              <w:tabs>
                <w:tab w:val="left" w:pos="2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36F" w:rsidRDefault="00E2236F" w:rsidP="00531860">
            <w:pPr>
              <w:tabs>
                <w:tab w:val="left" w:pos="2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36F" w:rsidRPr="00E2236F" w:rsidRDefault="00E2236F" w:rsidP="00531860">
            <w:pPr>
              <w:tabs>
                <w:tab w:val="left" w:pos="22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3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Викторина по ОБЖ</w:t>
            </w:r>
          </w:p>
        </w:tc>
      </w:tr>
      <w:tr w:rsidR="00E2236F" w:rsidTr="006C1EA4">
        <w:trPr>
          <w:trHeight w:val="1712"/>
        </w:trPr>
        <w:tc>
          <w:tcPr>
            <w:tcW w:w="2269" w:type="dxa"/>
            <w:vMerge/>
          </w:tcPr>
          <w:p w:rsidR="00E2236F" w:rsidRDefault="00E2236F" w:rsidP="00CD205E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2236F" w:rsidRPr="00923396" w:rsidRDefault="00E2236F" w:rsidP="00CD205E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E2236F" w:rsidRDefault="00E2236F" w:rsidP="00CD205E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89" w:type="dxa"/>
          </w:tcPr>
          <w:p w:rsidR="00E2236F" w:rsidRPr="006A3421" w:rsidRDefault="006A3421" w:rsidP="00E2236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1.</w:t>
            </w:r>
            <w:r w:rsidR="00E2236F" w:rsidRPr="006A342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безопасности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E2236F" w:rsidRPr="006A342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«Правила </w:t>
            </w:r>
            <w:proofErr w:type="spellStart"/>
            <w:proofErr w:type="gramStart"/>
            <w:r w:rsidR="00E2236F" w:rsidRPr="006A342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поведе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  <w:r w:rsidR="00E2236F" w:rsidRPr="006A342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ния</w:t>
            </w:r>
            <w:proofErr w:type="spellEnd"/>
            <w:proofErr w:type="gramEnd"/>
            <w:r w:rsidR="00E2236F" w:rsidRPr="006A342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во время угрозы и осуществления террористического акта» </w:t>
            </w:r>
          </w:p>
          <w:p w:rsidR="00EF5E17" w:rsidRPr="006A3421" w:rsidRDefault="006A3421" w:rsidP="00531860">
            <w:pPr>
              <w:tabs>
                <w:tab w:val="left" w:pos="222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  <w:r w:rsidR="00E2236F" w:rsidRPr="006A3421"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 правила поведения на улице, дороге. Детский дорожно-транспортный – травматизм.</w:t>
            </w:r>
          </w:p>
        </w:tc>
        <w:tc>
          <w:tcPr>
            <w:tcW w:w="3591" w:type="dxa"/>
          </w:tcPr>
          <w:p w:rsidR="006A3421" w:rsidRDefault="006A3421" w:rsidP="00531860">
            <w:pPr>
              <w:tabs>
                <w:tab w:val="left" w:pos="222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  <w:r w:rsidR="00E2236F" w:rsidRPr="00AD1E9E">
              <w:rPr>
                <w:rFonts w:ascii="Times New Roman" w:hAnsi="Times New Roman" w:cs="Times New Roman"/>
                <w:i/>
                <w:sz w:val="24"/>
                <w:szCs w:val="24"/>
              </w:rPr>
              <w:t>Движение пешеходов по улицам и дорогам</w:t>
            </w:r>
          </w:p>
          <w:p w:rsidR="00E2236F" w:rsidRPr="006A3421" w:rsidRDefault="006A3421" w:rsidP="00006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2.У.б. Что такое опасность. </w:t>
            </w:r>
          </w:p>
        </w:tc>
        <w:tc>
          <w:tcPr>
            <w:tcW w:w="2079" w:type="dxa"/>
            <w:vMerge/>
          </w:tcPr>
          <w:p w:rsidR="00E2236F" w:rsidRDefault="00E2236F" w:rsidP="00531860">
            <w:pPr>
              <w:tabs>
                <w:tab w:val="left" w:pos="2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36F" w:rsidTr="00EF5E17">
        <w:tc>
          <w:tcPr>
            <w:tcW w:w="2269" w:type="dxa"/>
            <w:vMerge/>
          </w:tcPr>
          <w:p w:rsidR="00E2236F" w:rsidRDefault="00E2236F" w:rsidP="00CD205E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2236F" w:rsidRPr="00923396" w:rsidRDefault="00E2236F" w:rsidP="00CD205E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E2236F" w:rsidRDefault="00E2236F" w:rsidP="00CD205E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89" w:type="dxa"/>
          </w:tcPr>
          <w:p w:rsidR="00E2236F" w:rsidRPr="006A3421" w:rsidRDefault="006A3421" w:rsidP="00E2236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1.</w:t>
            </w:r>
            <w:r w:rsidR="00E2236F" w:rsidRPr="006A342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безопасности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E2236F" w:rsidRPr="006A342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«Правила </w:t>
            </w:r>
            <w:proofErr w:type="spellStart"/>
            <w:proofErr w:type="gramStart"/>
            <w:r w:rsidR="00E2236F" w:rsidRPr="006A342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поведе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  <w:r w:rsidR="00E2236F" w:rsidRPr="006A342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ния</w:t>
            </w:r>
            <w:proofErr w:type="spellEnd"/>
            <w:proofErr w:type="gramEnd"/>
            <w:r w:rsidR="00E2236F" w:rsidRPr="006A342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во время угрозы и осуществления террористического акта» </w:t>
            </w:r>
          </w:p>
          <w:p w:rsidR="00E2236F" w:rsidRPr="00E2236F" w:rsidRDefault="006A3421" w:rsidP="00531860">
            <w:pPr>
              <w:tabs>
                <w:tab w:val="left" w:pos="222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342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2.</w:t>
            </w:r>
            <w:r w:rsidR="00E2236F" w:rsidRPr="00E2236F">
              <w:rPr>
                <w:rFonts w:ascii="Times New Roman" w:hAnsi="Times New Roman" w:cs="Times New Roman"/>
                <w:i/>
                <w:sz w:val="24"/>
                <w:szCs w:val="24"/>
              </w:rPr>
              <w:t>Введение. Причины дорожно-транспортного травматизма</w:t>
            </w:r>
          </w:p>
        </w:tc>
        <w:tc>
          <w:tcPr>
            <w:tcW w:w="3591" w:type="dxa"/>
          </w:tcPr>
          <w:p w:rsidR="006A3421" w:rsidRDefault="006A3421" w:rsidP="00531860">
            <w:pPr>
              <w:tabs>
                <w:tab w:val="left" w:pos="222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  <w:r w:rsidR="00E2236F" w:rsidRPr="00AD1E9E">
              <w:rPr>
                <w:rFonts w:ascii="Times New Roman" w:hAnsi="Times New Roman" w:cs="Times New Roman"/>
                <w:i/>
                <w:sz w:val="24"/>
                <w:szCs w:val="24"/>
              </w:rPr>
              <w:t>Перекрёстки и их виды. Дорожная разметка.</w:t>
            </w:r>
          </w:p>
          <w:p w:rsidR="00E2236F" w:rsidRPr="006A3421" w:rsidRDefault="006A3421" w:rsidP="006A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2.У.б. Что такое опасность. </w:t>
            </w:r>
          </w:p>
        </w:tc>
        <w:tc>
          <w:tcPr>
            <w:tcW w:w="2079" w:type="dxa"/>
            <w:vMerge/>
          </w:tcPr>
          <w:p w:rsidR="00E2236F" w:rsidRDefault="00E2236F" w:rsidP="00531860">
            <w:pPr>
              <w:tabs>
                <w:tab w:val="left" w:pos="2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36F" w:rsidTr="00EF5E17">
        <w:tc>
          <w:tcPr>
            <w:tcW w:w="2269" w:type="dxa"/>
            <w:vMerge/>
          </w:tcPr>
          <w:p w:rsidR="00E2236F" w:rsidRDefault="00E2236F" w:rsidP="00CD205E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2236F" w:rsidRPr="00923396" w:rsidRDefault="00E2236F" w:rsidP="00CD205E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E2236F" w:rsidRDefault="00E2236F" w:rsidP="00CD205E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89" w:type="dxa"/>
          </w:tcPr>
          <w:p w:rsidR="00E2236F" w:rsidRPr="006A3421" w:rsidRDefault="006A3421" w:rsidP="00E2236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A342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1.</w:t>
            </w:r>
            <w:r w:rsidR="00E2236F" w:rsidRPr="006A342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безопасности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E2236F" w:rsidRPr="006A342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«Правила </w:t>
            </w:r>
            <w:proofErr w:type="spellStart"/>
            <w:proofErr w:type="gramStart"/>
            <w:r w:rsidR="00E2236F" w:rsidRPr="006A342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поведе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  <w:r w:rsidR="00E2236F" w:rsidRPr="006A342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ния</w:t>
            </w:r>
            <w:proofErr w:type="spellEnd"/>
            <w:proofErr w:type="gramEnd"/>
            <w:r w:rsidR="00E2236F" w:rsidRPr="006A342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во время угрозы и осуществления террористического акта» </w:t>
            </w:r>
          </w:p>
          <w:p w:rsidR="00E2236F" w:rsidRPr="00E2236F" w:rsidRDefault="006A3421" w:rsidP="00531860">
            <w:pPr>
              <w:tabs>
                <w:tab w:val="left" w:pos="222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  <w:r w:rsidR="00E2236F" w:rsidRPr="00E2236F">
              <w:rPr>
                <w:rFonts w:ascii="Times New Roman" w:hAnsi="Times New Roman" w:cs="Times New Roman"/>
                <w:i/>
                <w:sz w:val="24"/>
                <w:szCs w:val="24"/>
              </w:rPr>
              <w:t>Наш путь в школу и новые маршруты.</w:t>
            </w:r>
          </w:p>
        </w:tc>
        <w:tc>
          <w:tcPr>
            <w:tcW w:w="3591" w:type="dxa"/>
          </w:tcPr>
          <w:p w:rsidR="006A3421" w:rsidRPr="006A3421" w:rsidRDefault="006A3421" w:rsidP="006A3421">
            <w:pPr>
              <w:tabs>
                <w:tab w:val="left" w:pos="222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  <w:r w:rsidR="00E2236F" w:rsidRPr="00AD1E9E">
              <w:rPr>
                <w:rFonts w:ascii="Times New Roman" w:hAnsi="Times New Roman" w:cs="Times New Roman"/>
                <w:i/>
                <w:sz w:val="24"/>
                <w:szCs w:val="24"/>
              </w:rPr>
              <w:t>Проверка знаний ПДД</w:t>
            </w:r>
          </w:p>
          <w:p w:rsidR="00E2236F" w:rsidRPr="006A3421" w:rsidRDefault="006A3421" w:rsidP="00006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2.У.б. Что такое опасность. </w:t>
            </w:r>
          </w:p>
        </w:tc>
        <w:tc>
          <w:tcPr>
            <w:tcW w:w="2079" w:type="dxa"/>
            <w:vMerge/>
          </w:tcPr>
          <w:p w:rsidR="00E2236F" w:rsidRDefault="00E2236F" w:rsidP="00531860">
            <w:pPr>
              <w:tabs>
                <w:tab w:val="left" w:pos="2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659" w:rsidTr="000D4659">
        <w:trPr>
          <w:trHeight w:val="2760"/>
        </w:trPr>
        <w:tc>
          <w:tcPr>
            <w:tcW w:w="2269" w:type="dxa"/>
          </w:tcPr>
          <w:p w:rsidR="000D4659" w:rsidRDefault="000D4659" w:rsidP="003A6D0D">
            <w:pPr>
              <w:tabs>
                <w:tab w:val="left" w:pos="2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личност-ного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и коммуникативных моделей поведения</w:t>
            </w:r>
          </w:p>
        </w:tc>
        <w:tc>
          <w:tcPr>
            <w:tcW w:w="2126" w:type="dxa"/>
          </w:tcPr>
          <w:p w:rsidR="000D4659" w:rsidRPr="00923396" w:rsidRDefault="000D4659" w:rsidP="00CD205E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0D4659" w:rsidRDefault="000D4659" w:rsidP="006C1EA4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4489" w:type="dxa"/>
          </w:tcPr>
          <w:p w:rsidR="000D4659" w:rsidRDefault="000D4659" w:rsidP="00531860">
            <w:pPr>
              <w:tabs>
                <w:tab w:val="left" w:pos="22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4659" w:rsidRDefault="000D4659" w:rsidP="00531860">
            <w:pPr>
              <w:tabs>
                <w:tab w:val="left" w:pos="22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5B4">
              <w:rPr>
                <w:rFonts w:ascii="Times New Roman" w:hAnsi="Times New Roman" w:cs="Times New Roman"/>
                <w:b/>
                <w:sz w:val="24"/>
                <w:szCs w:val="24"/>
              </w:rPr>
              <w:t>Линейка «Первый звонок»</w:t>
            </w:r>
          </w:p>
          <w:p w:rsidR="000D4659" w:rsidRPr="003645B4" w:rsidRDefault="000D4659" w:rsidP="00531860">
            <w:pPr>
              <w:tabs>
                <w:tab w:val="left" w:pos="2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0D4659" w:rsidRDefault="00BF1CDB" w:rsidP="00531860">
            <w:pPr>
              <w:tabs>
                <w:tab w:val="left" w:pos="222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Спектакль ко дню учителя «Муха-Цокотуха» </w:t>
            </w:r>
            <w:r w:rsidR="000D4659" w:rsidRPr="00364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BF1CDB" w:rsidRDefault="000D4659" w:rsidP="00531860">
            <w:pPr>
              <w:tabs>
                <w:tab w:val="left" w:pos="222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«Сюда приходят дети-знают про все на свете»</w:t>
            </w:r>
          </w:p>
          <w:p w:rsidR="000D4659" w:rsidRDefault="000D4659" w:rsidP="00531860">
            <w:pPr>
              <w:tabs>
                <w:tab w:val="left" w:pos="222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(экскурсия в библиотеку)</w:t>
            </w:r>
          </w:p>
          <w:p w:rsidR="000D4659" w:rsidRPr="00C705D0" w:rsidRDefault="000D4659" w:rsidP="00531860">
            <w:pPr>
              <w:tabs>
                <w:tab w:val="left" w:pos="222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05D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Всероссийский урок посвященный творчеству </w:t>
            </w:r>
            <w:proofErr w:type="spellStart"/>
            <w:proofErr w:type="gramStart"/>
            <w:r w:rsidRPr="00C705D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И.С.Тургенева</w:t>
            </w:r>
            <w:proofErr w:type="spellEnd"/>
            <w:r w:rsidRPr="00C705D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библиотечный урок)</w:t>
            </w:r>
          </w:p>
        </w:tc>
        <w:tc>
          <w:tcPr>
            <w:tcW w:w="2079" w:type="dxa"/>
          </w:tcPr>
          <w:p w:rsidR="000D4659" w:rsidRDefault="000D4659" w:rsidP="00531860">
            <w:pPr>
              <w:tabs>
                <w:tab w:val="left" w:pos="2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EA4" w:rsidTr="006C1EA4">
        <w:trPr>
          <w:trHeight w:val="1134"/>
        </w:trPr>
        <w:tc>
          <w:tcPr>
            <w:tcW w:w="2269" w:type="dxa"/>
          </w:tcPr>
          <w:p w:rsidR="006C1EA4" w:rsidRDefault="006C1EA4" w:rsidP="00564709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Трудовое, экологическое Художественно-эстетическое</w:t>
            </w:r>
          </w:p>
        </w:tc>
        <w:tc>
          <w:tcPr>
            <w:tcW w:w="2126" w:type="dxa"/>
          </w:tcPr>
          <w:p w:rsidR="006C1EA4" w:rsidRPr="00923396" w:rsidRDefault="006C1EA4" w:rsidP="00CD205E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6C1EA4" w:rsidRDefault="006C1EA4" w:rsidP="006C1EA4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4489" w:type="dxa"/>
          </w:tcPr>
          <w:p w:rsidR="006C1EA4" w:rsidRPr="00EF5E17" w:rsidRDefault="006C1EA4" w:rsidP="00C777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Пересадка цветов. </w:t>
            </w:r>
          </w:p>
        </w:tc>
        <w:tc>
          <w:tcPr>
            <w:tcW w:w="3591" w:type="dxa"/>
          </w:tcPr>
          <w:p w:rsidR="006C1EA4" w:rsidRPr="00EF5E17" w:rsidRDefault="006C1EA4" w:rsidP="00C777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7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поделок из природного материала</w:t>
            </w:r>
            <w:r w:rsidR="003A6D0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9" w:type="dxa"/>
          </w:tcPr>
          <w:p w:rsidR="006C1EA4" w:rsidRPr="00EF5E17" w:rsidRDefault="006C1EA4" w:rsidP="00C777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7">
              <w:rPr>
                <w:rFonts w:ascii="Times New Roman" w:eastAsia="Calibri" w:hAnsi="Times New Roman" w:cs="Times New Roman"/>
                <w:sz w:val="24"/>
                <w:szCs w:val="24"/>
              </w:rPr>
              <w:t>«Мир вокруг нас» Экскурсия</w:t>
            </w:r>
          </w:p>
        </w:tc>
      </w:tr>
      <w:tr w:rsidR="006C1EA4" w:rsidTr="006C1EA4">
        <w:trPr>
          <w:trHeight w:val="1656"/>
        </w:trPr>
        <w:tc>
          <w:tcPr>
            <w:tcW w:w="2269" w:type="dxa"/>
          </w:tcPr>
          <w:p w:rsidR="006C1EA4" w:rsidRDefault="006C1EA4" w:rsidP="00CD205E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предупреждению и профилактике преступлений и правонарушений</w:t>
            </w:r>
          </w:p>
        </w:tc>
        <w:tc>
          <w:tcPr>
            <w:tcW w:w="2126" w:type="dxa"/>
          </w:tcPr>
          <w:p w:rsidR="006C1EA4" w:rsidRPr="00923396" w:rsidRDefault="006C1EA4" w:rsidP="00CD205E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6C1EA4" w:rsidRDefault="006C1EA4" w:rsidP="00CD205E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  <w:p w:rsidR="006C1EA4" w:rsidRDefault="006C1EA4" w:rsidP="006C1EA4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</w:tcPr>
          <w:p w:rsidR="006C1EA4" w:rsidRPr="00EF5E17" w:rsidRDefault="006C1EA4" w:rsidP="00C77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Вовлечение детей в кружки и секции. </w:t>
            </w:r>
          </w:p>
          <w:p w:rsidR="006C1EA4" w:rsidRPr="00EF5E17" w:rsidRDefault="006C1EA4" w:rsidP="00C777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7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 совместной работы с соц.педагогом.</w:t>
            </w:r>
          </w:p>
          <w:p w:rsidR="000D4659" w:rsidRDefault="006C1EA4" w:rsidP="00C777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7">
              <w:rPr>
                <w:rFonts w:ascii="Times New Roman" w:eastAsia="Calibri" w:hAnsi="Times New Roman" w:cs="Times New Roman"/>
                <w:sz w:val="24"/>
                <w:szCs w:val="24"/>
              </w:rPr>
              <w:t>Операция «Подросток</w:t>
            </w:r>
            <w:proofErr w:type="gramStart"/>
            <w:r w:rsidRPr="00EF5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="000D465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6C1EA4" w:rsidRPr="00EF5E17" w:rsidRDefault="006C1EA4" w:rsidP="00C777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7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посещаемости.</w:t>
            </w:r>
          </w:p>
        </w:tc>
        <w:tc>
          <w:tcPr>
            <w:tcW w:w="3591" w:type="dxa"/>
          </w:tcPr>
          <w:p w:rsidR="006C1EA4" w:rsidRPr="00EF5E17" w:rsidRDefault="006C1EA4" w:rsidP="00C777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Единый проф. день </w:t>
            </w:r>
          </w:p>
          <w:p w:rsidR="000D4659" w:rsidRDefault="006C1EA4" w:rsidP="00C777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Рейды в семьи. </w:t>
            </w:r>
          </w:p>
          <w:p w:rsidR="006C1EA4" w:rsidRPr="00EF5E17" w:rsidRDefault="006C1EA4" w:rsidP="00C777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Составление актов проверки материально-бытовых условий. </w:t>
            </w:r>
          </w:p>
          <w:p w:rsidR="006C1EA4" w:rsidRPr="00EF5E17" w:rsidRDefault="006C1EA4" w:rsidP="00C777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7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 работы на осенние каникулы.</w:t>
            </w:r>
          </w:p>
        </w:tc>
        <w:tc>
          <w:tcPr>
            <w:tcW w:w="2079" w:type="dxa"/>
          </w:tcPr>
          <w:p w:rsidR="006C1EA4" w:rsidRPr="00EF5E17" w:rsidRDefault="006C1EA4" w:rsidP="00C777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1EA4" w:rsidTr="006C1EA4">
        <w:trPr>
          <w:trHeight w:val="2208"/>
        </w:trPr>
        <w:tc>
          <w:tcPr>
            <w:tcW w:w="2269" w:type="dxa"/>
          </w:tcPr>
          <w:p w:rsidR="006C1EA4" w:rsidRDefault="006C1EA4" w:rsidP="00CD205E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 деятельность.</w:t>
            </w:r>
          </w:p>
          <w:p w:rsidR="006C1EA4" w:rsidRDefault="006C1EA4" w:rsidP="00CD205E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семьями</w:t>
            </w:r>
          </w:p>
        </w:tc>
        <w:tc>
          <w:tcPr>
            <w:tcW w:w="2126" w:type="dxa"/>
          </w:tcPr>
          <w:p w:rsidR="006C1EA4" w:rsidRPr="00923396" w:rsidRDefault="006C1EA4" w:rsidP="00CD205E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6C1EA4" w:rsidRDefault="006C1EA4" w:rsidP="006C1EA4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4489" w:type="dxa"/>
          </w:tcPr>
          <w:p w:rsidR="006C1EA4" w:rsidRPr="00EF5E17" w:rsidRDefault="006C1EA4" w:rsidP="00C77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E17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семей группы риска</w:t>
            </w:r>
          </w:p>
          <w:p w:rsidR="006C1EA4" w:rsidRPr="00EF5E17" w:rsidRDefault="006C1EA4" w:rsidP="00C53A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Выявление детей, нуждающихся </w:t>
            </w:r>
          </w:p>
          <w:p w:rsidR="006C1EA4" w:rsidRPr="00EF5E17" w:rsidRDefault="006C1EA4" w:rsidP="00C53A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*в психолого-педагогической поддержке; </w:t>
            </w:r>
          </w:p>
          <w:p w:rsidR="006C1EA4" w:rsidRPr="00EF5E17" w:rsidRDefault="006C1EA4" w:rsidP="00C53A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*в регулярном </w:t>
            </w:r>
            <w:proofErr w:type="spellStart"/>
            <w:r w:rsidRPr="00EF5E17">
              <w:rPr>
                <w:rFonts w:ascii="Times New Roman" w:eastAsia="Calibri" w:hAnsi="Times New Roman" w:cs="Times New Roman"/>
                <w:sz w:val="24"/>
                <w:szCs w:val="24"/>
              </w:rPr>
              <w:t>пед</w:t>
            </w:r>
            <w:proofErr w:type="spellEnd"/>
            <w:r w:rsidRPr="00EF5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контроле; </w:t>
            </w:r>
          </w:p>
          <w:p w:rsidR="006C1EA4" w:rsidRPr="00EF5E17" w:rsidRDefault="006C1EA4" w:rsidP="00C53A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*в </w:t>
            </w:r>
            <w:proofErr w:type="spellStart"/>
            <w:r w:rsidRPr="00EF5E17">
              <w:rPr>
                <w:rFonts w:ascii="Times New Roman" w:eastAsia="Calibri" w:hAnsi="Times New Roman" w:cs="Times New Roman"/>
                <w:sz w:val="24"/>
                <w:szCs w:val="24"/>
              </w:rPr>
              <w:t>мед.помощи</w:t>
            </w:r>
            <w:proofErr w:type="spellEnd"/>
            <w:r w:rsidRPr="00EF5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6C1EA4" w:rsidRPr="00EF5E17" w:rsidRDefault="006C1EA4" w:rsidP="00C53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E17">
              <w:rPr>
                <w:rFonts w:ascii="Times New Roman" w:eastAsia="Calibri" w:hAnsi="Times New Roman" w:cs="Times New Roman"/>
                <w:sz w:val="24"/>
                <w:szCs w:val="24"/>
              </w:rPr>
              <w:t>*в соц.поддержке.</w:t>
            </w:r>
          </w:p>
          <w:p w:rsidR="006C1EA4" w:rsidRPr="00EF5E17" w:rsidRDefault="006C1EA4" w:rsidP="00C53A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7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Постановка на ВШУ и ОПДН.</w:t>
            </w:r>
          </w:p>
        </w:tc>
        <w:tc>
          <w:tcPr>
            <w:tcW w:w="3591" w:type="dxa"/>
          </w:tcPr>
          <w:p w:rsidR="006C1EA4" w:rsidRPr="00EF5E17" w:rsidRDefault="006C1EA4" w:rsidP="00C777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7">
              <w:rPr>
                <w:rFonts w:ascii="Times New Roman" w:eastAsia="Calibri" w:hAnsi="Times New Roman" w:cs="Times New Roman"/>
                <w:sz w:val="24"/>
                <w:szCs w:val="24"/>
              </w:rPr>
              <w:t>Рейды в семьи. Составление актов проверки материально-бытовых условий.</w:t>
            </w:r>
          </w:p>
        </w:tc>
        <w:tc>
          <w:tcPr>
            <w:tcW w:w="2079" w:type="dxa"/>
          </w:tcPr>
          <w:p w:rsidR="006C1EA4" w:rsidRPr="00EF5E17" w:rsidRDefault="006C1EA4" w:rsidP="00C777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7">
              <w:rPr>
                <w:rFonts w:ascii="Times New Roman" w:eastAsia="Calibri" w:hAnsi="Times New Roman" w:cs="Times New Roman"/>
                <w:sz w:val="24"/>
                <w:szCs w:val="24"/>
              </w:rPr>
              <w:t>Родительское собрание.</w:t>
            </w:r>
          </w:p>
          <w:p w:rsidR="006C1EA4" w:rsidRPr="00EF5E17" w:rsidRDefault="006C1EA4" w:rsidP="00C777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D205E" w:rsidRPr="00CD205E" w:rsidRDefault="00CD205E" w:rsidP="00EF5E1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D205E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План воспитательной работы в 1-4 классах на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="006C1EA4">
        <w:rPr>
          <w:rFonts w:ascii="Times New Roman" w:hAnsi="Times New Roman" w:cs="Times New Roman"/>
          <w:b/>
          <w:i/>
          <w:sz w:val="28"/>
          <w:szCs w:val="28"/>
        </w:rPr>
        <w:t xml:space="preserve"> четверть </w:t>
      </w:r>
      <w:r w:rsidR="00DA0E17">
        <w:rPr>
          <w:rFonts w:ascii="Times New Roman" w:hAnsi="Times New Roman" w:cs="Times New Roman"/>
          <w:b/>
          <w:i/>
          <w:sz w:val="28"/>
          <w:szCs w:val="28"/>
        </w:rPr>
        <w:t>2018-2019</w:t>
      </w:r>
      <w:r w:rsidR="00B82B5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82B5A" w:rsidRPr="00CD205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D205E">
        <w:rPr>
          <w:rFonts w:ascii="Times New Roman" w:hAnsi="Times New Roman" w:cs="Times New Roman"/>
          <w:b/>
          <w:i/>
          <w:sz w:val="28"/>
          <w:szCs w:val="28"/>
        </w:rPr>
        <w:t>учебного года.</w:t>
      </w:r>
    </w:p>
    <w:p w:rsidR="00CD205E" w:rsidRPr="00531860" w:rsidRDefault="00CD205E" w:rsidP="00CD205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1134"/>
        <w:gridCol w:w="3686"/>
        <w:gridCol w:w="3544"/>
        <w:gridCol w:w="2126"/>
      </w:tblGrid>
      <w:tr w:rsidR="00CD205E" w:rsidTr="0000638C">
        <w:tc>
          <w:tcPr>
            <w:tcW w:w="2235" w:type="dxa"/>
          </w:tcPr>
          <w:p w:rsidR="00CD205E" w:rsidRDefault="00CD205E" w:rsidP="00CD2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05E" w:rsidRDefault="00CD205E" w:rsidP="00CD2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 работы</w:t>
            </w:r>
          </w:p>
          <w:p w:rsidR="00CD205E" w:rsidRDefault="00CD205E" w:rsidP="00CD2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D205E" w:rsidRPr="00923396" w:rsidRDefault="00CD205E" w:rsidP="00CD20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D205E" w:rsidRPr="00923396" w:rsidRDefault="00CD205E" w:rsidP="00CD20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3396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Программы (</w:t>
            </w:r>
            <w:proofErr w:type="spellStart"/>
            <w:r w:rsidRPr="00923396">
              <w:rPr>
                <w:rFonts w:ascii="Times New Roman" w:hAnsi="Times New Roman" w:cs="Times New Roman"/>
                <w:i/>
                <w:sz w:val="24"/>
                <w:szCs w:val="24"/>
              </w:rPr>
              <w:t>подпрогр</w:t>
            </w:r>
            <w:proofErr w:type="spellEnd"/>
            <w:r w:rsidRPr="00923396">
              <w:rPr>
                <w:rFonts w:ascii="Times New Roman" w:hAnsi="Times New Roman" w:cs="Times New Roman"/>
                <w:i/>
                <w:sz w:val="24"/>
                <w:szCs w:val="24"/>
              </w:rPr>
              <w:t>.),</w:t>
            </w:r>
          </w:p>
          <w:p w:rsidR="00CD205E" w:rsidRPr="00923396" w:rsidRDefault="00CD205E" w:rsidP="00CD20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3396">
              <w:rPr>
                <w:rFonts w:ascii="Times New Roman" w:hAnsi="Times New Roman" w:cs="Times New Roman"/>
                <w:i/>
                <w:sz w:val="24"/>
                <w:szCs w:val="24"/>
              </w:rPr>
              <w:t>через которые реализуются</w:t>
            </w:r>
          </w:p>
          <w:p w:rsidR="00CD205E" w:rsidRPr="00923396" w:rsidRDefault="00CD205E" w:rsidP="00CD20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3396">
              <w:rPr>
                <w:rFonts w:ascii="Times New Roman" w:hAnsi="Times New Roman" w:cs="Times New Roman"/>
                <w:i/>
                <w:sz w:val="24"/>
                <w:szCs w:val="24"/>
              </w:rPr>
              <w:t>данные направления</w:t>
            </w:r>
          </w:p>
          <w:p w:rsidR="00CD205E" w:rsidRPr="00923396" w:rsidRDefault="00CD205E" w:rsidP="00CD20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CD205E" w:rsidRDefault="00CD205E" w:rsidP="00CD2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05E" w:rsidRDefault="00CD205E" w:rsidP="00CD2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05E" w:rsidRDefault="00CD205E" w:rsidP="00CD2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686" w:type="dxa"/>
          </w:tcPr>
          <w:p w:rsidR="00CD205E" w:rsidRDefault="00CD205E" w:rsidP="00CD2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05E" w:rsidRDefault="00CD205E" w:rsidP="00CD2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05E" w:rsidRDefault="00CD205E" w:rsidP="00CD2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544" w:type="dxa"/>
          </w:tcPr>
          <w:p w:rsidR="00CD205E" w:rsidRDefault="00CD205E" w:rsidP="00CD2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05E" w:rsidRDefault="00CD205E" w:rsidP="00CD2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05E" w:rsidRDefault="00CD205E" w:rsidP="00CD2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</w:tcPr>
          <w:p w:rsidR="00CD205E" w:rsidRDefault="00CD205E" w:rsidP="00CD2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05E" w:rsidRDefault="00CD205E" w:rsidP="00CD2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05E" w:rsidRDefault="00CD205E" w:rsidP="00CD2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Зимние каникулы</w:t>
            </w:r>
          </w:p>
        </w:tc>
      </w:tr>
      <w:tr w:rsidR="00CD205E" w:rsidTr="0000638C">
        <w:tc>
          <w:tcPr>
            <w:tcW w:w="2235" w:type="dxa"/>
            <w:vMerge w:val="restart"/>
          </w:tcPr>
          <w:p w:rsidR="00CD205E" w:rsidRDefault="00CD205E" w:rsidP="00CD205E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05E" w:rsidRDefault="00CD205E" w:rsidP="00CD205E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409" w:type="dxa"/>
            <w:vMerge w:val="restart"/>
          </w:tcPr>
          <w:p w:rsidR="00CD205E" w:rsidRPr="00923396" w:rsidRDefault="00CD205E" w:rsidP="00CD205E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D205E" w:rsidRPr="00923396" w:rsidRDefault="00CD205E" w:rsidP="00CD205E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3396">
              <w:rPr>
                <w:rFonts w:ascii="Times New Roman" w:hAnsi="Times New Roman" w:cs="Times New Roman"/>
                <w:i/>
                <w:sz w:val="24"/>
                <w:szCs w:val="24"/>
              </w:rPr>
              <w:t>«Здоровье»</w:t>
            </w:r>
          </w:p>
        </w:tc>
        <w:tc>
          <w:tcPr>
            <w:tcW w:w="1134" w:type="dxa"/>
          </w:tcPr>
          <w:p w:rsidR="00564709" w:rsidRDefault="006C1EA4" w:rsidP="006C1EA4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CD205E" w:rsidRDefault="00CD205E" w:rsidP="00CD205E">
            <w:pPr>
              <w:tabs>
                <w:tab w:val="left" w:pos="2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D205E" w:rsidRPr="00923396" w:rsidRDefault="00923396" w:rsidP="00CD205E">
            <w:pPr>
              <w:tabs>
                <w:tab w:val="left" w:pos="222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33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«В гостях у </w:t>
            </w:r>
            <w:proofErr w:type="spellStart"/>
            <w:r w:rsidRPr="00923396">
              <w:rPr>
                <w:rFonts w:ascii="Times New Roman" w:hAnsi="Times New Roman" w:cs="Times New Roman"/>
                <w:i/>
                <w:sz w:val="24"/>
                <w:szCs w:val="24"/>
              </w:rPr>
              <w:t>Мойдодыра</w:t>
            </w:r>
            <w:proofErr w:type="spellEnd"/>
            <w:r w:rsidRPr="00923396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CD205E" w:rsidRDefault="00CD205E" w:rsidP="00CD205E">
            <w:pPr>
              <w:tabs>
                <w:tab w:val="left" w:pos="2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05E" w:rsidTr="0000638C">
        <w:tc>
          <w:tcPr>
            <w:tcW w:w="2235" w:type="dxa"/>
            <w:vMerge/>
          </w:tcPr>
          <w:p w:rsidR="00CD205E" w:rsidRDefault="00CD205E" w:rsidP="00CD205E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CD205E" w:rsidRPr="00923396" w:rsidRDefault="00CD205E" w:rsidP="00CD205E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64709" w:rsidRDefault="00CD205E" w:rsidP="006C1EA4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CD205E" w:rsidRDefault="00CD205E" w:rsidP="00CD205E">
            <w:pPr>
              <w:tabs>
                <w:tab w:val="left" w:pos="2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D205E" w:rsidRPr="00923396" w:rsidRDefault="00923396" w:rsidP="00CD205E">
            <w:pPr>
              <w:tabs>
                <w:tab w:val="left" w:pos="222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3396">
              <w:rPr>
                <w:rFonts w:ascii="Times New Roman" w:hAnsi="Times New Roman" w:cs="Times New Roman"/>
                <w:i/>
                <w:sz w:val="24"/>
                <w:szCs w:val="24"/>
              </w:rPr>
              <w:t>«Друзья – вода и мыло»</w:t>
            </w:r>
          </w:p>
        </w:tc>
        <w:tc>
          <w:tcPr>
            <w:tcW w:w="2126" w:type="dxa"/>
          </w:tcPr>
          <w:p w:rsidR="00CD205E" w:rsidRDefault="00CD205E" w:rsidP="00CD205E">
            <w:pPr>
              <w:tabs>
                <w:tab w:val="left" w:pos="2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EA4" w:rsidTr="0000638C">
        <w:tc>
          <w:tcPr>
            <w:tcW w:w="2235" w:type="dxa"/>
            <w:vMerge/>
          </w:tcPr>
          <w:p w:rsidR="006C1EA4" w:rsidRDefault="006C1EA4" w:rsidP="00CD205E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6C1EA4" w:rsidRPr="00923396" w:rsidRDefault="006C1EA4" w:rsidP="00CD205E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6C1EA4" w:rsidRDefault="006C1EA4" w:rsidP="006C1EA4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6C1EA4" w:rsidRDefault="006C1EA4" w:rsidP="00CD205E">
            <w:pPr>
              <w:tabs>
                <w:tab w:val="left" w:pos="2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C1EA4" w:rsidRPr="00923396" w:rsidRDefault="006C1EA4" w:rsidP="00CD205E">
            <w:pPr>
              <w:tabs>
                <w:tab w:val="left" w:pos="222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3396">
              <w:rPr>
                <w:rFonts w:ascii="Times New Roman" w:hAnsi="Times New Roman" w:cs="Times New Roman"/>
                <w:i/>
                <w:sz w:val="24"/>
                <w:szCs w:val="24"/>
              </w:rPr>
              <w:t>«Как быть здоровым»</w:t>
            </w:r>
          </w:p>
        </w:tc>
        <w:tc>
          <w:tcPr>
            <w:tcW w:w="2126" w:type="dxa"/>
            <w:vMerge w:val="restart"/>
          </w:tcPr>
          <w:p w:rsidR="006C1EA4" w:rsidRDefault="006C1EA4" w:rsidP="00CD205E">
            <w:pPr>
              <w:tabs>
                <w:tab w:val="left" w:pos="2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632C">
              <w:rPr>
                <w:rFonts w:ascii="Times New Roman" w:hAnsi="Times New Roman" w:cs="Times New Roman"/>
                <w:b/>
                <w:sz w:val="24"/>
                <w:szCs w:val="24"/>
              </w:rPr>
              <w:t>Шорт-трек «Серебряные коньки»</w:t>
            </w:r>
          </w:p>
        </w:tc>
      </w:tr>
      <w:tr w:rsidR="006C1EA4" w:rsidTr="0000638C">
        <w:tc>
          <w:tcPr>
            <w:tcW w:w="2235" w:type="dxa"/>
            <w:vMerge/>
          </w:tcPr>
          <w:p w:rsidR="006C1EA4" w:rsidRDefault="006C1EA4" w:rsidP="00CD205E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6C1EA4" w:rsidRPr="00923396" w:rsidRDefault="006C1EA4" w:rsidP="00CD205E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6C1EA4" w:rsidRPr="006C1EA4" w:rsidRDefault="006C1EA4" w:rsidP="006C1EA4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6C1EA4" w:rsidRDefault="006C1EA4" w:rsidP="00CD205E">
            <w:pPr>
              <w:tabs>
                <w:tab w:val="left" w:pos="2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C1EA4" w:rsidRPr="00923396" w:rsidRDefault="006C1EA4" w:rsidP="00CD205E">
            <w:pPr>
              <w:tabs>
                <w:tab w:val="left" w:pos="222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3396">
              <w:rPr>
                <w:rFonts w:ascii="Times New Roman" w:hAnsi="Times New Roman" w:cs="Times New Roman"/>
                <w:i/>
                <w:sz w:val="24"/>
                <w:szCs w:val="24"/>
              </w:rPr>
              <w:t>«Курение или здоровье – выбирайте сами»</w:t>
            </w:r>
          </w:p>
        </w:tc>
        <w:tc>
          <w:tcPr>
            <w:tcW w:w="2126" w:type="dxa"/>
            <w:vMerge/>
          </w:tcPr>
          <w:p w:rsidR="006C1EA4" w:rsidRPr="0090632C" w:rsidRDefault="006C1EA4" w:rsidP="00CD205E">
            <w:pPr>
              <w:tabs>
                <w:tab w:val="left" w:pos="22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1EA4" w:rsidTr="006C1EA4">
        <w:trPr>
          <w:trHeight w:val="1932"/>
        </w:trPr>
        <w:tc>
          <w:tcPr>
            <w:tcW w:w="2235" w:type="dxa"/>
          </w:tcPr>
          <w:p w:rsidR="006C1EA4" w:rsidRDefault="006C1EA4" w:rsidP="00CD205E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EA4" w:rsidRDefault="006C1EA4" w:rsidP="00CD205E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2409" w:type="dxa"/>
          </w:tcPr>
          <w:p w:rsidR="006C1EA4" w:rsidRPr="00923396" w:rsidRDefault="006C1EA4" w:rsidP="00CD205E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C1EA4" w:rsidRPr="00923396" w:rsidRDefault="006C1EA4" w:rsidP="00CD205E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3396">
              <w:rPr>
                <w:rFonts w:ascii="Times New Roman" w:hAnsi="Times New Roman" w:cs="Times New Roman"/>
                <w:i/>
                <w:sz w:val="24"/>
                <w:szCs w:val="24"/>
              </w:rPr>
              <w:t>«Я – гражданин России»</w:t>
            </w:r>
          </w:p>
        </w:tc>
        <w:tc>
          <w:tcPr>
            <w:tcW w:w="1134" w:type="dxa"/>
          </w:tcPr>
          <w:p w:rsidR="006C1EA4" w:rsidRDefault="006C1EA4" w:rsidP="006C1EA4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C705D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:rsidR="00C705D0" w:rsidRDefault="00C705D0" w:rsidP="006C1EA4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5D0" w:rsidRDefault="00C705D0" w:rsidP="006C1EA4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5D0" w:rsidRDefault="00C705D0" w:rsidP="006C1EA4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5D0" w:rsidRDefault="00C705D0" w:rsidP="006C1EA4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5D0" w:rsidRDefault="00C705D0" w:rsidP="006C1EA4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5D0" w:rsidRDefault="00C705D0" w:rsidP="006C1EA4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5D0" w:rsidRDefault="00C705D0" w:rsidP="006C1EA4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5D0" w:rsidRDefault="00C705D0" w:rsidP="006C1EA4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5D0" w:rsidRDefault="00C705D0" w:rsidP="006C1EA4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6C1EA4" w:rsidRPr="000F1AFD" w:rsidRDefault="006C1EA4" w:rsidP="00CD205E">
            <w:pPr>
              <w:tabs>
                <w:tab w:val="left" w:pos="222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F1AFD">
              <w:rPr>
                <w:rFonts w:ascii="Times New Roman" w:hAnsi="Times New Roman" w:cs="Times New Roman"/>
                <w:i/>
                <w:sz w:val="24"/>
                <w:szCs w:val="24"/>
              </w:rPr>
              <w:t>Кл.час</w:t>
            </w:r>
            <w:proofErr w:type="spellEnd"/>
            <w:r w:rsidRPr="000F1A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«Цвета нашего флага»</w:t>
            </w:r>
          </w:p>
          <w:p w:rsidR="006C1EA4" w:rsidRPr="000F1AFD" w:rsidRDefault="006C1EA4" w:rsidP="00CD205E">
            <w:pPr>
              <w:tabs>
                <w:tab w:val="left" w:pos="222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C1EA4" w:rsidRPr="000F1AFD" w:rsidRDefault="006C1EA4" w:rsidP="00CD205E">
            <w:pPr>
              <w:tabs>
                <w:tab w:val="left" w:pos="222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C1EA4" w:rsidRPr="000F1AFD" w:rsidRDefault="006C1EA4" w:rsidP="00CD205E">
            <w:pPr>
              <w:tabs>
                <w:tab w:val="left" w:pos="222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C1EA4" w:rsidRPr="000F1AFD" w:rsidRDefault="006C1EA4" w:rsidP="00CD205E">
            <w:pPr>
              <w:tabs>
                <w:tab w:val="left" w:pos="222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C1EA4" w:rsidRPr="000F1AFD" w:rsidRDefault="006C1EA4" w:rsidP="00CD205E">
            <w:pPr>
              <w:tabs>
                <w:tab w:val="left" w:pos="222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44" w:type="dxa"/>
          </w:tcPr>
          <w:p w:rsidR="00CA4159" w:rsidRDefault="006C1EA4" w:rsidP="00FA18BC">
            <w:pPr>
              <w:tabs>
                <w:tab w:val="left" w:pos="222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1A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 декабря – всемирный день прав человека. Вечер вопросов и ответов.</w:t>
            </w:r>
            <w:r w:rsidRPr="000F1A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6C1EA4" w:rsidRPr="000F1AFD" w:rsidRDefault="006C1EA4" w:rsidP="00FA18BC">
            <w:pPr>
              <w:tabs>
                <w:tab w:val="left" w:pos="222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1AFD">
              <w:rPr>
                <w:rFonts w:ascii="Times New Roman" w:hAnsi="Times New Roman" w:cs="Times New Roman"/>
                <w:i/>
                <w:sz w:val="24"/>
                <w:szCs w:val="24"/>
              </w:rPr>
              <w:t>Библиотечный урок «Конституция – основной закон государства»</w:t>
            </w:r>
          </w:p>
          <w:p w:rsidR="006C1EA4" w:rsidRPr="000F1AFD" w:rsidRDefault="006C1EA4" w:rsidP="00CD205E">
            <w:pPr>
              <w:tabs>
                <w:tab w:val="left" w:pos="222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C1EA4" w:rsidRDefault="006C1EA4" w:rsidP="00CD205E">
            <w:pPr>
              <w:tabs>
                <w:tab w:val="left" w:pos="222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1AFD">
              <w:rPr>
                <w:rFonts w:ascii="Times New Roman" w:hAnsi="Times New Roman" w:cs="Times New Roman"/>
                <w:i/>
                <w:sz w:val="24"/>
                <w:szCs w:val="24"/>
              </w:rPr>
              <w:t>Неделя правового воспитания</w:t>
            </w:r>
          </w:p>
          <w:p w:rsidR="00C705D0" w:rsidRDefault="00C705D0" w:rsidP="00CD205E">
            <w:pPr>
              <w:tabs>
                <w:tab w:val="left" w:pos="222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705D0" w:rsidRPr="000F1AFD" w:rsidRDefault="00C705D0" w:rsidP="00CD205E">
            <w:pPr>
              <w:tabs>
                <w:tab w:val="left" w:pos="222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05D0">
              <w:rPr>
                <w:rFonts w:ascii="Times New Roman" w:hAnsi="Times New Roman" w:cs="Times New Roman"/>
                <w:i/>
                <w:sz w:val="24"/>
                <w:szCs w:val="24"/>
              </w:rPr>
              <w:t>3 декабря –международный день инвалидов</w:t>
            </w:r>
          </w:p>
        </w:tc>
        <w:tc>
          <w:tcPr>
            <w:tcW w:w="2126" w:type="dxa"/>
          </w:tcPr>
          <w:p w:rsidR="006C1EA4" w:rsidRPr="000F1AFD" w:rsidRDefault="006C1EA4" w:rsidP="00CD205E">
            <w:pPr>
              <w:tabs>
                <w:tab w:val="left" w:pos="222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1A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Конкурс проектов на создание школьного флага, гимна, эмблемы.</w:t>
            </w:r>
          </w:p>
        </w:tc>
      </w:tr>
      <w:tr w:rsidR="006C1EA4" w:rsidTr="006C1EA4">
        <w:trPr>
          <w:trHeight w:val="276"/>
        </w:trPr>
        <w:tc>
          <w:tcPr>
            <w:tcW w:w="2235" w:type="dxa"/>
            <w:vMerge w:val="restart"/>
          </w:tcPr>
          <w:p w:rsidR="006C1EA4" w:rsidRDefault="006C1EA4" w:rsidP="00CD205E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EA4" w:rsidRDefault="006C1EA4" w:rsidP="00CD205E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толерантности</w:t>
            </w:r>
          </w:p>
        </w:tc>
        <w:tc>
          <w:tcPr>
            <w:tcW w:w="2409" w:type="dxa"/>
            <w:vMerge w:val="restart"/>
          </w:tcPr>
          <w:p w:rsidR="006C1EA4" w:rsidRPr="00923396" w:rsidRDefault="006C1EA4" w:rsidP="00CD205E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C1EA4" w:rsidRDefault="006C1EA4" w:rsidP="00CD205E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C1EA4" w:rsidRPr="00923396" w:rsidRDefault="006C1EA4" w:rsidP="00CD205E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3396">
              <w:rPr>
                <w:rFonts w:ascii="Times New Roman" w:hAnsi="Times New Roman" w:cs="Times New Roman"/>
                <w:i/>
                <w:sz w:val="24"/>
                <w:szCs w:val="24"/>
              </w:rPr>
              <w:t>«Уроки добра»</w:t>
            </w:r>
          </w:p>
          <w:p w:rsidR="006C1EA4" w:rsidRPr="00923396" w:rsidRDefault="006C1EA4" w:rsidP="00CD20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6C1EA4" w:rsidRDefault="006C1EA4" w:rsidP="006C1EA4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6C1EA4" w:rsidRDefault="006C1EA4" w:rsidP="00CD205E">
            <w:pPr>
              <w:tabs>
                <w:tab w:val="left" w:pos="222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1E9E">
              <w:rPr>
                <w:rFonts w:ascii="Times New Roman" w:hAnsi="Times New Roman" w:cs="Times New Roman"/>
                <w:i/>
                <w:sz w:val="24"/>
                <w:szCs w:val="24"/>
              </w:rPr>
              <w:t>«Наше настроение»</w:t>
            </w:r>
          </w:p>
          <w:p w:rsidR="006C1EA4" w:rsidRDefault="006C1EA4" w:rsidP="00CD205E">
            <w:pPr>
              <w:tabs>
                <w:tab w:val="left" w:pos="2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C1EA4" w:rsidRDefault="006C1EA4" w:rsidP="00CD205E">
            <w:pPr>
              <w:tabs>
                <w:tab w:val="left" w:pos="2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1E9E">
              <w:rPr>
                <w:rFonts w:ascii="Times New Roman" w:hAnsi="Times New Roman" w:cs="Times New Roman"/>
                <w:i/>
                <w:sz w:val="24"/>
                <w:szCs w:val="24"/>
              </w:rPr>
              <w:t>«Хорошо ли быть злым?»</w:t>
            </w:r>
          </w:p>
        </w:tc>
        <w:tc>
          <w:tcPr>
            <w:tcW w:w="2126" w:type="dxa"/>
          </w:tcPr>
          <w:p w:rsidR="006C1EA4" w:rsidRDefault="006C1EA4" w:rsidP="00CD205E">
            <w:pPr>
              <w:tabs>
                <w:tab w:val="left" w:pos="2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05E" w:rsidTr="0000638C">
        <w:tc>
          <w:tcPr>
            <w:tcW w:w="2235" w:type="dxa"/>
            <w:vMerge/>
          </w:tcPr>
          <w:p w:rsidR="00CD205E" w:rsidRDefault="00CD205E" w:rsidP="00CD205E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CD205E" w:rsidRPr="00923396" w:rsidRDefault="00CD205E" w:rsidP="00CD205E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CD205E" w:rsidRDefault="00CD205E" w:rsidP="00CD205E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CD205E" w:rsidRPr="00AD1E9E" w:rsidRDefault="00AD1E9E" w:rsidP="00CD205E">
            <w:pPr>
              <w:tabs>
                <w:tab w:val="left" w:pos="222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1E9E">
              <w:rPr>
                <w:rFonts w:ascii="Times New Roman" w:hAnsi="Times New Roman" w:cs="Times New Roman"/>
                <w:i/>
                <w:sz w:val="24"/>
                <w:szCs w:val="24"/>
              </w:rPr>
              <w:t>«Как справиться с упрямством?»</w:t>
            </w:r>
          </w:p>
        </w:tc>
        <w:tc>
          <w:tcPr>
            <w:tcW w:w="3544" w:type="dxa"/>
          </w:tcPr>
          <w:p w:rsidR="00CD205E" w:rsidRPr="00AD1E9E" w:rsidRDefault="00AD1E9E" w:rsidP="00CD205E">
            <w:pPr>
              <w:tabs>
                <w:tab w:val="left" w:pos="222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1E9E">
              <w:rPr>
                <w:rFonts w:ascii="Times New Roman" w:hAnsi="Times New Roman" w:cs="Times New Roman"/>
                <w:i/>
                <w:sz w:val="24"/>
                <w:szCs w:val="24"/>
              </w:rPr>
              <w:t>«Чувства одинокого человека»</w:t>
            </w:r>
          </w:p>
        </w:tc>
        <w:tc>
          <w:tcPr>
            <w:tcW w:w="2126" w:type="dxa"/>
          </w:tcPr>
          <w:p w:rsidR="00CD205E" w:rsidRDefault="00CD205E" w:rsidP="00CD205E">
            <w:pPr>
              <w:tabs>
                <w:tab w:val="left" w:pos="2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05E" w:rsidTr="0000638C">
        <w:tc>
          <w:tcPr>
            <w:tcW w:w="2235" w:type="dxa"/>
            <w:vMerge/>
          </w:tcPr>
          <w:p w:rsidR="00CD205E" w:rsidRDefault="00CD205E" w:rsidP="00CD205E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CD205E" w:rsidRPr="00923396" w:rsidRDefault="00CD205E" w:rsidP="00CD205E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CD205E" w:rsidRDefault="00CD205E" w:rsidP="00CD205E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CD205E" w:rsidRPr="00AD1E9E" w:rsidRDefault="00AD1E9E" w:rsidP="00CD205E">
            <w:pPr>
              <w:tabs>
                <w:tab w:val="left" w:pos="222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1E9E">
              <w:rPr>
                <w:rFonts w:ascii="Times New Roman" w:hAnsi="Times New Roman" w:cs="Times New Roman"/>
                <w:i/>
                <w:sz w:val="24"/>
                <w:szCs w:val="24"/>
              </w:rPr>
              <w:t>«Учимся анализировать поведение в конфликтной ситуации»</w:t>
            </w:r>
          </w:p>
        </w:tc>
        <w:tc>
          <w:tcPr>
            <w:tcW w:w="3544" w:type="dxa"/>
          </w:tcPr>
          <w:p w:rsidR="00CD205E" w:rsidRPr="00AD1E9E" w:rsidRDefault="00AD1E9E" w:rsidP="00CD205E">
            <w:pPr>
              <w:tabs>
                <w:tab w:val="left" w:pos="222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1E9E">
              <w:rPr>
                <w:rFonts w:ascii="Times New Roman" w:hAnsi="Times New Roman" w:cs="Times New Roman"/>
                <w:i/>
                <w:sz w:val="24"/>
                <w:szCs w:val="24"/>
              </w:rPr>
              <w:t>«Добрые и злые поступки»</w:t>
            </w:r>
          </w:p>
        </w:tc>
        <w:tc>
          <w:tcPr>
            <w:tcW w:w="2126" w:type="dxa"/>
          </w:tcPr>
          <w:p w:rsidR="00CD205E" w:rsidRDefault="00CD205E" w:rsidP="00CD205E">
            <w:pPr>
              <w:tabs>
                <w:tab w:val="left" w:pos="2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159" w:rsidTr="0000638C">
        <w:tc>
          <w:tcPr>
            <w:tcW w:w="2235" w:type="dxa"/>
            <w:vMerge w:val="restart"/>
          </w:tcPr>
          <w:p w:rsidR="00CA4159" w:rsidRDefault="00CA4159" w:rsidP="00CD205E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59" w:rsidRDefault="00CA4159" w:rsidP="00CD205E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жизнедеятельности</w:t>
            </w:r>
          </w:p>
          <w:p w:rsidR="00CA4159" w:rsidRDefault="00CA4159" w:rsidP="00CD205E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59" w:rsidRDefault="00CA4159" w:rsidP="00CD205E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CA4159" w:rsidRPr="00923396" w:rsidRDefault="00CA4159" w:rsidP="00CD205E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A4159" w:rsidRPr="00923396" w:rsidRDefault="00CA4159" w:rsidP="00CD205E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33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«Дорожно-транспортная </w:t>
            </w:r>
            <w:r w:rsidRPr="0092339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безопасность»</w:t>
            </w:r>
          </w:p>
        </w:tc>
        <w:tc>
          <w:tcPr>
            <w:tcW w:w="1134" w:type="dxa"/>
          </w:tcPr>
          <w:p w:rsidR="00CA4159" w:rsidRDefault="00CA4159" w:rsidP="00CD205E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86" w:type="dxa"/>
          </w:tcPr>
          <w:p w:rsidR="00CA4159" w:rsidRDefault="00CA4159" w:rsidP="00CD205E">
            <w:pPr>
              <w:tabs>
                <w:tab w:val="left" w:pos="222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  <w:r w:rsidRPr="00AD1E9E">
              <w:rPr>
                <w:rFonts w:ascii="Times New Roman" w:hAnsi="Times New Roman" w:cs="Times New Roman"/>
                <w:i/>
                <w:sz w:val="24"/>
                <w:szCs w:val="24"/>
              </w:rPr>
              <w:t>Это должны знать все.</w:t>
            </w:r>
          </w:p>
          <w:p w:rsidR="00CA4159" w:rsidRPr="00AD1E9E" w:rsidRDefault="00CA4159" w:rsidP="00CD205E">
            <w:pPr>
              <w:tabs>
                <w:tab w:val="left" w:pos="222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2.Опасности, подстерегающие человека дома</w:t>
            </w:r>
          </w:p>
        </w:tc>
        <w:tc>
          <w:tcPr>
            <w:tcW w:w="3544" w:type="dxa"/>
          </w:tcPr>
          <w:p w:rsidR="00CA4159" w:rsidRPr="00AD1E9E" w:rsidRDefault="00CA4159" w:rsidP="00CD205E">
            <w:pPr>
              <w:tabs>
                <w:tab w:val="left" w:pos="222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1E9E">
              <w:rPr>
                <w:rFonts w:ascii="Times New Roman" w:hAnsi="Times New Roman" w:cs="Times New Roman"/>
                <w:i/>
                <w:sz w:val="24"/>
                <w:szCs w:val="24"/>
              </w:rPr>
              <w:t>Наши верные друзья.</w:t>
            </w:r>
          </w:p>
        </w:tc>
        <w:tc>
          <w:tcPr>
            <w:tcW w:w="2126" w:type="dxa"/>
          </w:tcPr>
          <w:p w:rsidR="00CA4159" w:rsidRDefault="00CA4159" w:rsidP="00CD205E">
            <w:pPr>
              <w:tabs>
                <w:tab w:val="left" w:pos="2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159" w:rsidTr="0000638C">
        <w:tc>
          <w:tcPr>
            <w:tcW w:w="2235" w:type="dxa"/>
            <w:vMerge/>
          </w:tcPr>
          <w:p w:rsidR="00CA4159" w:rsidRDefault="00CA4159" w:rsidP="00CD205E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CA4159" w:rsidRPr="00923396" w:rsidRDefault="00CA4159" w:rsidP="00CD205E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CA4159" w:rsidRDefault="00CA4159" w:rsidP="00CD205E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CA4159" w:rsidRDefault="00CA4159" w:rsidP="00CD205E">
            <w:pPr>
              <w:tabs>
                <w:tab w:val="left" w:pos="222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  <w:r w:rsidRPr="00AD1E9E">
              <w:rPr>
                <w:rFonts w:ascii="Times New Roman" w:hAnsi="Times New Roman" w:cs="Times New Roman"/>
                <w:i/>
                <w:sz w:val="24"/>
                <w:szCs w:val="24"/>
              </w:rPr>
              <w:t>Элементы улиц и дорог. Дорожная разметка.</w:t>
            </w:r>
          </w:p>
          <w:p w:rsidR="00CA4159" w:rsidRPr="00AD1E9E" w:rsidRDefault="00CA4159" w:rsidP="00CD205E">
            <w:pPr>
              <w:tabs>
                <w:tab w:val="left" w:pos="222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2.Опасности, подстерегающие человека дома</w:t>
            </w:r>
          </w:p>
        </w:tc>
        <w:tc>
          <w:tcPr>
            <w:tcW w:w="3544" w:type="dxa"/>
          </w:tcPr>
          <w:p w:rsidR="00CA4159" w:rsidRPr="00AD1E9E" w:rsidRDefault="00CA4159" w:rsidP="00CD205E">
            <w:pPr>
              <w:tabs>
                <w:tab w:val="left" w:pos="222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1E9E">
              <w:rPr>
                <w:rFonts w:ascii="Times New Roman" w:hAnsi="Times New Roman" w:cs="Times New Roman"/>
                <w:i/>
                <w:sz w:val="24"/>
                <w:szCs w:val="24"/>
              </w:rPr>
              <w:t>Сигналы светофора и регулировщика</w:t>
            </w:r>
          </w:p>
        </w:tc>
        <w:tc>
          <w:tcPr>
            <w:tcW w:w="2126" w:type="dxa"/>
          </w:tcPr>
          <w:p w:rsidR="00CA4159" w:rsidRDefault="00CA4159" w:rsidP="00CD205E">
            <w:pPr>
              <w:tabs>
                <w:tab w:val="left" w:pos="2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159" w:rsidTr="0000638C">
        <w:tc>
          <w:tcPr>
            <w:tcW w:w="2235" w:type="dxa"/>
            <w:vMerge/>
          </w:tcPr>
          <w:p w:rsidR="00CA4159" w:rsidRDefault="00CA4159" w:rsidP="00CD205E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CA4159" w:rsidRPr="00923396" w:rsidRDefault="00CA4159" w:rsidP="00CD205E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CA4159" w:rsidRDefault="00CA4159" w:rsidP="00CD205E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CA4159" w:rsidRDefault="00CA4159" w:rsidP="00CD205E">
            <w:pPr>
              <w:tabs>
                <w:tab w:val="left" w:pos="222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  <w:r w:rsidRPr="00AD1E9E">
              <w:rPr>
                <w:rFonts w:ascii="Times New Roman" w:hAnsi="Times New Roman" w:cs="Times New Roman"/>
                <w:i/>
                <w:sz w:val="24"/>
                <w:szCs w:val="24"/>
              </w:rPr>
              <w:t>Сигналы для регулирования дорожного движения.</w:t>
            </w:r>
          </w:p>
          <w:p w:rsidR="00CA4159" w:rsidRPr="00AD1E9E" w:rsidRDefault="00CA4159" w:rsidP="00CD205E">
            <w:pPr>
              <w:tabs>
                <w:tab w:val="left" w:pos="222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2.Опасности, подстерегающие человека дома</w:t>
            </w:r>
          </w:p>
        </w:tc>
        <w:tc>
          <w:tcPr>
            <w:tcW w:w="3544" w:type="dxa"/>
          </w:tcPr>
          <w:p w:rsidR="00CA4159" w:rsidRPr="00AD1E9E" w:rsidRDefault="00CA4159" w:rsidP="00CD205E">
            <w:pPr>
              <w:tabs>
                <w:tab w:val="left" w:pos="222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1E9E">
              <w:rPr>
                <w:rFonts w:ascii="Times New Roman" w:hAnsi="Times New Roman" w:cs="Times New Roman"/>
                <w:i/>
                <w:sz w:val="24"/>
                <w:szCs w:val="24"/>
              </w:rPr>
              <w:t>Дорожные знаки и их группы</w:t>
            </w:r>
          </w:p>
        </w:tc>
        <w:tc>
          <w:tcPr>
            <w:tcW w:w="2126" w:type="dxa"/>
          </w:tcPr>
          <w:p w:rsidR="00CA4159" w:rsidRDefault="00CA4159" w:rsidP="00CD205E">
            <w:pPr>
              <w:tabs>
                <w:tab w:val="left" w:pos="2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159" w:rsidTr="0000638C">
        <w:tc>
          <w:tcPr>
            <w:tcW w:w="2235" w:type="dxa"/>
            <w:vMerge/>
          </w:tcPr>
          <w:p w:rsidR="00CA4159" w:rsidRDefault="00CA4159" w:rsidP="00CD205E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CA4159" w:rsidRPr="00923396" w:rsidRDefault="00CA4159" w:rsidP="00CD205E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CA4159" w:rsidRDefault="00CA4159" w:rsidP="00CD205E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CA4159" w:rsidRDefault="00CA4159" w:rsidP="00CD205E">
            <w:pPr>
              <w:tabs>
                <w:tab w:val="left" w:pos="222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  <w:r w:rsidRPr="00AD1E9E">
              <w:rPr>
                <w:rFonts w:ascii="Times New Roman" w:hAnsi="Times New Roman" w:cs="Times New Roman"/>
                <w:i/>
                <w:sz w:val="24"/>
                <w:szCs w:val="24"/>
              </w:rPr>
              <w:t>Движение учащихся группами и в колонне</w:t>
            </w:r>
          </w:p>
          <w:p w:rsidR="00CA4159" w:rsidRPr="00AD1E9E" w:rsidRDefault="00CA4159" w:rsidP="00CD205E">
            <w:pPr>
              <w:tabs>
                <w:tab w:val="left" w:pos="222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2.Опасности, подстерегающие человека дома</w:t>
            </w:r>
          </w:p>
        </w:tc>
        <w:tc>
          <w:tcPr>
            <w:tcW w:w="3544" w:type="dxa"/>
          </w:tcPr>
          <w:p w:rsidR="00CA4159" w:rsidRPr="00AD1E9E" w:rsidRDefault="00CA4159" w:rsidP="00CD205E">
            <w:pPr>
              <w:tabs>
                <w:tab w:val="left" w:pos="222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1E9E">
              <w:rPr>
                <w:rFonts w:ascii="Times New Roman" w:hAnsi="Times New Roman" w:cs="Times New Roman"/>
                <w:i/>
                <w:sz w:val="24"/>
                <w:szCs w:val="24"/>
              </w:rPr>
              <w:t>Труд водителя</w:t>
            </w:r>
          </w:p>
        </w:tc>
        <w:tc>
          <w:tcPr>
            <w:tcW w:w="2126" w:type="dxa"/>
          </w:tcPr>
          <w:p w:rsidR="00CA4159" w:rsidRDefault="00CA4159" w:rsidP="00CD205E">
            <w:pPr>
              <w:tabs>
                <w:tab w:val="left" w:pos="2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159" w:rsidTr="0000638C">
        <w:tc>
          <w:tcPr>
            <w:tcW w:w="2235" w:type="dxa"/>
            <w:vMerge/>
          </w:tcPr>
          <w:p w:rsidR="00CA4159" w:rsidRDefault="00CA4159" w:rsidP="00CD205E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CA4159" w:rsidRPr="00923396" w:rsidRDefault="00CA4159" w:rsidP="00CD205E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CA4159" w:rsidRDefault="00CA4159" w:rsidP="00CD205E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686" w:type="dxa"/>
          </w:tcPr>
          <w:p w:rsidR="00CA4159" w:rsidRDefault="00CA4159" w:rsidP="00CD205E">
            <w:pPr>
              <w:tabs>
                <w:tab w:val="left" w:pos="222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44" w:type="dxa"/>
          </w:tcPr>
          <w:p w:rsidR="00CA4159" w:rsidRPr="00AD1E9E" w:rsidRDefault="00CA4159" w:rsidP="00CD205E">
            <w:pPr>
              <w:tabs>
                <w:tab w:val="left" w:pos="222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Уроки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светофора.(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Повторение правил уличного движения) Библиотечный урок.</w:t>
            </w:r>
          </w:p>
        </w:tc>
        <w:tc>
          <w:tcPr>
            <w:tcW w:w="2126" w:type="dxa"/>
          </w:tcPr>
          <w:p w:rsidR="00CA4159" w:rsidRDefault="00CA4159" w:rsidP="00CD205E">
            <w:pPr>
              <w:tabs>
                <w:tab w:val="left" w:pos="2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EA4" w:rsidTr="006C1EA4">
        <w:trPr>
          <w:trHeight w:val="1871"/>
        </w:trPr>
        <w:tc>
          <w:tcPr>
            <w:tcW w:w="2235" w:type="dxa"/>
          </w:tcPr>
          <w:p w:rsidR="006C1EA4" w:rsidRDefault="006C1EA4" w:rsidP="00CD205E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личност-ного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и коммуникативных моделей поведения</w:t>
            </w:r>
          </w:p>
        </w:tc>
        <w:tc>
          <w:tcPr>
            <w:tcW w:w="2409" w:type="dxa"/>
          </w:tcPr>
          <w:p w:rsidR="006C1EA4" w:rsidRPr="00923396" w:rsidRDefault="006C1EA4" w:rsidP="00CD205E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6C1EA4" w:rsidRDefault="006C1EA4" w:rsidP="006C1EA4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3686" w:type="dxa"/>
          </w:tcPr>
          <w:p w:rsidR="006C1EA4" w:rsidRPr="00EF5E17" w:rsidRDefault="006C1EA4" w:rsidP="00CD205E">
            <w:pPr>
              <w:tabs>
                <w:tab w:val="left" w:pos="22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E17">
              <w:rPr>
                <w:rFonts w:ascii="Times New Roman" w:hAnsi="Times New Roman" w:cs="Times New Roman"/>
                <w:b/>
                <w:sz w:val="24"/>
                <w:szCs w:val="24"/>
              </w:rPr>
              <w:t>«Золотая волшебница – Осень»</w:t>
            </w:r>
          </w:p>
        </w:tc>
        <w:tc>
          <w:tcPr>
            <w:tcW w:w="3544" w:type="dxa"/>
          </w:tcPr>
          <w:p w:rsidR="006C1EA4" w:rsidRPr="00EF5E17" w:rsidRDefault="006C1EA4" w:rsidP="00CD205E">
            <w:pPr>
              <w:tabs>
                <w:tab w:val="left" w:pos="22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E17">
              <w:rPr>
                <w:rFonts w:ascii="Times New Roman" w:hAnsi="Times New Roman" w:cs="Times New Roman"/>
                <w:b/>
                <w:sz w:val="24"/>
                <w:szCs w:val="24"/>
              </w:rPr>
              <w:t>«С Новым годом!»</w:t>
            </w:r>
          </w:p>
        </w:tc>
        <w:tc>
          <w:tcPr>
            <w:tcW w:w="2126" w:type="dxa"/>
          </w:tcPr>
          <w:p w:rsidR="006C1EA4" w:rsidRPr="00EF5E17" w:rsidRDefault="006C1EA4" w:rsidP="00E2236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5E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 w:rsidR="00DA0E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раздничная программа в </w:t>
            </w:r>
            <w:proofErr w:type="gramStart"/>
            <w:r w:rsidR="00DA0E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парке </w:t>
            </w:r>
            <w:r w:rsidRPr="00EF5E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F5E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им.Кирова</w:t>
            </w:r>
            <w:proofErr w:type="spellEnd"/>
            <w:proofErr w:type="gramEnd"/>
            <w:r w:rsidRPr="00EF5E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6C1EA4" w:rsidRPr="006C1EA4" w:rsidRDefault="006C1EA4" w:rsidP="006C1EA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5E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Игровые шоу-программы.</w:t>
            </w:r>
          </w:p>
        </w:tc>
      </w:tr>
      <w:tr w:rsidR="006C1EA4" w:rsidTr="006C1EA4">
        <w:trPr>
          <w:trHeight w:val="1134"/>
        </w:trPr>
        <w:tc>
          <w:tcPr>
            <w:tcW w:w="2235" w:type="dxa"/>
          </w:tcPr>
          <w:p w:rsidR="006C1EA4" w:rsidRDefault="006C1EA4" w:rsidP="00EF5E17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Трудовое, экологическое Художественно-эстетическое</w:t>
            </w:r>
          </w:p>
        </w:tc>
        <w:tc>
          <w:tcPr>
            <w:tcW w:w="2409" w:type="dxa"/>
          </w:tcPr>
          <w:p w:rsidR="006C1EA4" w:rsidRPr="00923396" w:rsidRDefault="006C1EA4" w:rsidP="00CD205E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6C1EA4" w:rsidRDefault="006C1EA4" w:rsidP="006C1EA4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3686" w:type="dxa"/>
          </w:tcPr>
          <w:p w:rsidR="006C1EA4" w:rsidRPr="00EF5E17" w:rsidRDefault="006C1EA4" w:rsidP="00CD205E">
            <w:pPr>
              <w:tabs>
                <w:tab w:val="left" w:pos="2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C1EA4" w:rsidRPr="00EF5E17" w:rsidRDefault="006C1EA4" w:rsidP="00CD205E">
            <w:pPr>
              <w:tabs>
                <w:tab w:val="left" w:pos="2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5E17">
              <w:rPr>
                <w:rFonts w:ascii="Times New Roman" w:hAnsi="Times New Roman" w:cs="Times New Roman"/>
                <w:sz w:val="24"/>
                <w:szCs w:val="24"/>
              </w:rPr>
              <w:t>Оформление кабинетов к Новому году</w:t>
            </w:r>
          </w:p>
        </w:tc>
        <w:tc>
          <w:tcPr>
            <w:tcW w:w="2126" w:type="dxa"/>
          </w:tcPr>
          <w:p w:rsidR="006C1EA4" w:rsidRPr="00EF5E17" w:rsidRDefault="006C1EA4" w:rsidP="00CD205E">
            <w:pPr>
              <w:tabs>
                <w:tab w:val="left" w:pos="22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Взятие снежного го</w:t>
            </w:r>
            <w:r w:rsidRPr="00EF5E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родка. Игра</w:t>
            </w:r>
          </w:p>
        </w:tc>
      </w:tr>
      <w:tr w:rsidR="00A72D6A" w:rsidTr="003A6D0D">
        <w:trPr>
          <w:trHeight w:val="1380"/>
        </w:trPr>
        <w:tc>
          <w:tcPr>
            <w:tcW w:w="2235" w:type="dxa"/>
          </w:tcPr>
          <w:p w:rsidR="00A72D6A" w:rsidRDefault="00A72D6A" w:rsidP="00CD205E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предупреждению и профилактике преступлений и правонарушений</w:t>
            </w:r>
          </w:p>
        </w:tc>
        <w:tc>
          <w:tcPr>
            <w:tcW w:w="2409" w:type="dxa"/>
          </w:tcPr>
          <w:p w:rsidR="00A72D6A" w:rsidRPr="00923396" w:rsidRDefault="00A72D6A" w:rsidP="00CD205E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A72D6A" w:rsidRDefault="00A72D6A" w:rsidP="00A72D6A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3686" w:type="dxa"/>
          </w:tcPr>
          <w:p w:rsidR="00A72D6A" w:rsidRPr="00EF5E17" w:rsidRDefault="00A72D6A" w:rsidP="00C777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Неделя правовых знаний «Подросток и закон» Тематические </w:t>
            </w:r>
            <w:proofErr w:type="spellStart"/>
            <w:r w:rsidRPr="00EF5E17">
              <w:rPr>
                <w:rFonts w:ascii="Times New Roman" w:eastAsia="Calibri" w:hAnsi="Times New Roman" w:cs="Times New Roman"/>
                <w:sz w:val="24"/>
                <w:szCs w:val="24"/>
              </w:rPr>
              <w:t>кл.часы</w:t>
            </w:r>
            <w:proofErr w:type="spellEnd"/>
            <w:r w:rsidRPr="00EF5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Встречи с инспектором ОППН. </w:t>
            </w:r>
          </w:p>
        </w:tc>
        <w:tc>
          <w:tcPr>
            <w:tcW w:w="3544" w:type="dxa"/>
          </w:tcPr>
          <w:p w:rsidR="00A72D6A" w:rsidRPr="00EF5E17" w:rsidRDefault="00A72D6A" w:rsidP="00C777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7">
              <w:rPr>
                <w:rFonts w:ascii="Times New Roman" w:eastAsia="Calibri" w:hAnsi="Times New Roman" w:cs="Times New Roman"/>
                <w:sz w:val="24"/>
                <w:szCs w:val="24"/>
              </w:rPr>
              <w:t>Единый проф.день. Контроль посещаемости.</w:t>
            </w:r>
          </w:p>
          <w:p w:rsidR="00A72D6A" w:rsidRPr="00EF5E17" w:rsidRDefault="00A72D6A" w:rsidP="00C777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7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 работы на зимние каникулы.</w:t>
            </w:r>
          </w:p>
        </w:tc>
        <w:tc>
          <w:tcPr>
            <w:tcW w:w="2126" w:type="dxa"/>
          </w:tcPr>
          <w:p w:rsidR="00A72D6A" w:rsidRPr="00EF5E17" w:rsidRDefault="00A72D6A" w:rsidP="00CD205E">
            <w:pPr>
              <w:tabs>
                <w:tab w:val="left" w:pos="2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5E17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работы с детьми группы риска</w:t>
            </w:r>
          </w:p>
        </w:tc>
      </w:tr>
      <w:tr w:rsidR="00A72D6A" w:rsidTr="003A6D0D">
        <w:trPr>
          <w:trHeight w:val="2208"/>
        </w:trPr>
        <w:tc>
          <w:tcPr>
            <w:tcW w:w="2235" w:type="dxa"/>
          </w:tcPr>
          <w:p w:rsidR="00A72D6A" w:rsidRDefault="00A72D6A" w:rsidP="00CD205E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Социально-педагогическая деятельность.</w:t>
            </w:r>
          </w:p>
          <w:p w:rsidR="00A72D6A" w:rsidRDefault="00A72D6A" w:rsidP="00CD205E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семьями</w:t>
            </w:r>
          </w:p>
        </w:tc>
        <w:tc>
          <w:tcPr>
            <w:tcW w:w="2409" w:type="dxa"/>
          </w:tcPr>
          <w:p w:rsidR="00A72D6A" w:rsidRPr="00923396" w:rsidRDefault="00A72D6A" w:rsidP="00CD205E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A72D6A" w:rsidRDefault="00A72D6A" w:rsidP="00A72D6A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3686" w:type="dxa"/>
          </w:tcPr>
          <w:p w:rsidR="00A72D6A" w:rsidRPr="00EF5E17" w:rsidRDefault="00A72D6A" w:rsidP="00CD205E">
            <w:pPr>
              <w:tabs>
                <w:tab w:val="left" w:pos="2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ко Дню Матери</w:t>
            </w:r>
          </w:p>
        </w:tc>
        <w:tc>
          <w:tcPr>
            <w:tcW w:w="3544" w:type="dxa"/>
          </w:tcPr>
          <w:p w:rsidR="00A72D6A" w:rsidRPr="00EF5E17" w:rsidRDefault="00A72D6A" w:rsidP="00C777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Университет </w:t>
            </w:r>
            <w:proofErr w:type="spellStart"/>
            <w:r w:rsidRPr="00EF5E17">
              <w:rPr>
                <w:rFonts w:ascii="Times New Roman" w:eastAsia="Calibri" w:hAnsi="Times New Roman" w:cs="Times New Roman"/>
                <w:sz w:val="24"/>
                <w:szCs w:val="24"/>
              </w:rPr>
              <w:t>пед</w:t>
            </w:r>
            <w:proofErr w:type="spellEnd"/>
            <w:r w:rsidRPr="00EF5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знаний. Вечер вопросов и ответов. </w:t>
            </w:r>
          </w:p>
        </w:tc>
        <w:tc>
          <w:tcPr>
            <w:tcW w:w="2126" w:type="dxa"/>
          </w:tcPr>
          <w:p w:rsidR="00A72D6A" w:rsidRPr="00EF5E17" w:rsidRDefault="00A72D6A" w:rsidP="00C777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7">
              <w:rPr>
                <w:rFonts w:ascii="Times New Roman" w:eastAsia="Calibri" w:hAnsi="Times New Roman" w:cs="Times New Roman"/>
                <w:sz w:val="24"/>
                <w:szCs w:val="24"/>
              </w:rPr>
              <w:t>Единый проф.день (работа с семьями, уклоняющимися от воспитания детей) Родительское собрание.</w:t>
            </w:r>
          </w:p>
        </w:tc>
      </w:tr>
    </w:tbl>
    <w:p w:rsidR="00A72D6A" w:rsidRDefault="00A72D6A" w:rsidP="007270E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72D6A" w:rsidRDefault="00A72D6A" w:rsidP="007270E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72D6A" w:rsidRDefault="00A72D6A" w:rsidP="007270E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26707" w:rsidRDefault="00026707" w:rsidP="007270E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26707" w:rsidRDefault="00026707" w:rsidP="007270E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26707" w:rsidRDefault="00026707" w:rsidP="007270E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26707" w:rsidRDefault="00026707" w:rsidP="007270E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26707" w:rsidRDefault="00026707" w:rsidP="007270E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26707" w:rsidRDefault="00026707" w:rsidP="007270E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26707" w:rsidRDefault="00026707" w:rsidP="007270E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26707" w:rsidRDefault="00026707" w:rsidP="007270E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26707" w:rsidRDefault="00026707" w:rsidP="007270E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26707" w:rsidRDefault="00026707" w:rsidP="007270E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26707" w:rsidRDefault="00026707" w:rsidP="007270E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26707" w:rsidRDefault="00026707" w:rsidP="007270E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D205E" w:rsidRPr="00CD205E" w:rsidRDefault="00CD205E" w:rsidP="007270E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D205E">
        <w:rPr>
          <w:rFonts w:ascii="Times New Roman" w:hAnsi="Times New Roman" w:cs="Times New Roman"/>
          <w:b/>
          <w:i/>
          <w:sz w:val="28"/>
          <w:szCs w:val="28"/>
        </w:rPr>
        <w:t xml:space="preserve">План воспитательной работы в 1-4 классах на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III</w:t>
      </w:r>
      <w:r w:rsidR="006C1EA4">
        <w:rPr>
          <w:rFonts w:ascii="Times New Roman" w:hAnsi="Times New Roman" w:cs="Times New Roman"/>
          <w:b/>
          <w:i/>
          <w:sz w:val="28"/>
          <w:szCs w:val="28"/>
        </w:rPr>
        <w:t xml:space="preserve"> четверть </w:t>
      </w:r>
      <w:r w:rsidR="00DA0E17">
        <w:rPr>
          <w:rFonts w:ascii="Times New Roman" w:hAnsi="Times New Roman" w:cs="Times New Roman"/>
          <w:b/>
          <w:i/>
          <w:sz w:val="28"/>
          <w:szCs w:val="28"/>
        </w:rPr>
        <w:t>2018-2019</w:t>
      </w:r>
      <w:r w:rsidR="00B82B5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82B5A" w:rsidRPr="00CD205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D205E">
        <w:rPr>
          <w:rFonts w:ascii="Times New Roman" w:hAnsi="Times New Roman" w:cs="Times New Roman"/>
          <w:b/>
          <w:i/>
          <w:sz w:val="28"/>
          <w:szCs w:val="28"/>
        </w:rPr>
        <w:t>учебного года.</w:t>
      </w:r>
    </w:p>
    <w:p w:rsidR="00CD205E" w:rsidRPr="00531860" w:rsidRDefault="00CD205E" w:rsidP="00CD205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2235"/>
        <w:gridCol w:w="3260"/>
        <w:gridCol w:w="992"/>
        <w:gridCol w:w="2835"/>
        <w:gridCol w:w="2693"/>
        <w:gridCol w:w="2977"/>
      </w:tblGrid>
      <w:tr w:rsidR="00CD205E" w:rsidTr="00070BCB">
        <w:tc>
          <w:tcPr>
            <w:tcW w:w="2235" w:type="dxa"/>
          </w:tcPr>
          <w:p w:rsidR="00CD205E" w:rsidRDefault="00CD205E" w:rsidP="00CD2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05E" w:rsidRDefault="00CD205E" w:rsidP="00CD2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 работы</w:t>
            </w:r>
          </w:p>
          <w:p w:rsidR="00CD205E" w:rsidRDefault="00CD205E" w:rsidP="00CD2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D205E" w:rsidRPr="00923396" w:rsidRDefault="00CD205E" w:rsidP="00CD20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D205E" w:rsidRPr="00923396" w:rsidRDefault="00CD205E" w:rsidP="00CD20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3396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Программы (</w:t>
            </w:r>
            <w:proofErr w:type="spellStart"/>
            <w:r w:rsidRPr="00923396">
              <w:rPr>
                <w:rFonts w:ascii="Times New Roman" w:hAnsi="Times New Roman" w:cs="Times New Roman"/>
                <w:i/>
                <w:sz w:val="24"/>
                <w:szCs w:val="24"/>
              </w:rPr>
              <w:t>подпрогр</w:t>
            </w:r>
            <w:proofErr w:type="spellEnd"/>
            <w:r w:rsidRPr="00923396">
              <w:rPr>
                <w:rFonts w:ascii="Times New Roman" w:hAnsi="Times New Roman" w:cs="Times New Roman"/>
                <w:i/>
                <w:sz w:val="24"/>
                <w:szCs w:val="24"/>
              </w:rPr>
              <w:t>.),</w:t>
            </w:r>
          </w:p>
          <w:p w:rsidR="00CD205E" w:rsidRPr="00923396" w:rsidRDefault="00CD205E" w:rsidP="00CD20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3396">
              <w:rPr>
                <w:rFonts w:ascii="Times New Roman" w:hAnsi="Times New Roman" w:cs="Times New Roman"/>
                <w:i/>
                <w:sz w:val="24"/>
                <w:szCs w:val="24"/>
              </w:rPr>
              <w:t>через которые реализуются</w:t>
            </w:r>
          </w:p>
          <w:p w:rsidR="00CD205E" w:rsidRPr="00923396" w:rsidRDefault="00CD205E" w:rsidP="00CD20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3396">
              <w:rPr>
                <w:rFonts w:ascii="Times New Roman" w:hAnsi="Times New Roman" w:cs="Times New Roman"/>
                <w:i/>
                <w:sz w:val="24"/>
                <w:szCs w:val="24"/>
              </w:rPr>
              <w:t>данные направления</w:t>
            </w:r>
          </w:p>
          <w:p w:rsidR="00CD205E" w:rsidRPr="00923396" w:rsidRDefault="00CD205E" w:rsidP="00CD20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CD205E" w:rsidRDefault="00CD205E" w:rsidP="00CD2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05E" w:rsidRDefault="00CD205E" w:rsidP="00CD2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05E" w:rsidRDefault="00CD205E" w:rsidP="00CD2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835" w:type="dxa"/>
          </w:tcPr>
          <w:p w:rsidR="00CD205E" w:rsidRDefault="00CD205E" w:rsidP="00CD2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05E" w:rsidRDefault="00CD205E" w:rsidP="00CD2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05E" w:rsidRDefault="00CD205E" w:rsidP="00CD2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93" w:type="dxa"/>
          </w:tcPr>
          <w:p w:rsidR="00CD205E" w:rsidRDefault="00CD205E" w:rsidP="00CD2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05E" w:rsidRDefault="00CD205E" w:rsidP="00CD2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05E" w:rsidRDefault="00CD205E" w:rsidP="00CD2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77" w:type="dxa"/>
          </w:tcPr>
          <w:p w:rsidR="00CD205E" w:rsidRDefault="00CD205E" w:rsidP="00CD2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05E" w:rsidRDefault="00CD205E" w:rsidP="00CD2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05E" w:rsidRDefault="00CD205E" w:rsidP="00CD2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CD205E" w:rsidTr="00070BCB">
        <w:tc>
          <w:tcPr>
            <w:tcW w:w="2235" w:type="dxa"/>
            <w:vMerge w:val="restart"/>
          </w:tcPr>
          <w:p w:rsidR="00CD205E" w:rsidRDefault="00CD205E" w:rsidP="00CD205E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05E" w:rsidRDefault="00CD205E" w:rsidP="00CD205E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3260" w:type="dxa"/>
            <w:vMerge w:val="restart"/>
          </w:tcPr>
          <w:p w:rsidR="00CD205E" w:rsidRPr="00923396" w:rsidRDefault="00CD205E" w:rsidP="00CD205E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D205E" w:rsidRPr="00923396" w:rsidRDefault="00CD205E" w:rsidP="00CD205E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3396">
              <w:rPr>
                <w:rFonts w:ascii="Times New Roman" w:hAnsi="Times New Roman" w:cs="Times New Roman"/>
                <w:i/>
                <w:sz w:val="24"/>
                <w:szCs w:val="24"/>
              </w:rPr>
              <w:t>«Здоровье»</w:t>
            </w:r>
          </w:p>
        </w:tc>
        <w:tc>
          <w:tcPr>
            <w:tcW w:w="992" w:type="dxa"/>
          </w:tcPr>
          <w:p w:rsidR="00CD205E" w:rsidRDefault="00CD205E" w:rsidP="00CD205E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D205E" w:rsidRDefault="00CD205E" w:rsidP="00CD205E">
            <w:pPr>
              <w:tabs>
                <w:tab w:val="left" w:pos="2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D205E" w:rsidRDefault="00CD205E" w:rsidP="00CD205E">
            <w:pPr>
              <w:tabs>
                <w:tab w:val="left" w:pos="2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D205E" w:rsidRPr="00B215AF" w:rsidRDefault="00923396" w:rsidP="00CD205E">
            <w:pPr>
              <w:tabs>
                <w:tab w:val="left" w:pos="222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15AF">
              <w:rPr>
                <w:rFonts w:ascii="Times New Roman" w:hAnsi="Times New Roman" w:cs="Times New Roman"/>
                <w:i/>
                <w:sz w:val="24"/>
                <w:szCs w:val="24"/>
              </w:rPr>
              <w:t>«Наш организм»</w:t>
            </w:r>
          </w:p>
        </w:tc>
      </w:tr>
      <w:tr w:rsidR="00CD205E" w:rsidTr="00070BCB">
        <w:tc>
          <w:tcPr>
            <w:tcW w:w="2235" w:type="dxa"/>
            <w:vMerge/>
          </w:tcPr>
          <w:p w:rsidR="00CD205E" w:rsidRDefault="00CD205E" w:rsidP="00CD205E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CD205E" w:rsidRPr="00923396" w:rsidRDefault="00CD205E" w:rsidP="00CD205E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CD205E" w:rsidRDefault="00CD205E" w:rsidP="00CD205E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CD205E" w:rsidRDefault="00CD205E" w:rsidP="00CD205E">
            <w:pPr>
              <w:tabs>
                <w:tab w:val="left" w:pos="2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D205E" w:rsidRDefault="00CD205E" w:rsidP="00CD205E">
            <w:pPr>
              <w:tabs>
                <w:tab w:val="left" w:pos="2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D205E" w:rsidRPr="00B215AF" w:rsidRDefault="00923396" w:rsidP="00CD205E">
            <w:pPr>
              <w:tabs>
                <w:tab w:val="left" w:pos="222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15AF">
              <w:rPr>
                <w:rFonts w:ascii="Times New Roman" w:hAnsi="Times New Roman" w:cs="Times New Roman"/>
                <w:i/>
                <w:sz w:val="24"/>
                <w:szCs w:val="24"/>
              </w:rPr>
              <w:t>«Осанка»</w:t>
            </w:r>
          </w:p>
        </w:tc>
      </w:tr>
      <w:tr w:rsidR="00CD205E" w:rsidTr="00070BCB">
        <w:tc>
          <w:tcPr>
            <w:tcW w:w="2235" w:type="dxa"/>
            <w:vMerge/>
          </w:tcPr>
          <w:p w:rsidR="00CD205E" w:rsidRDefault="00CD205E" w:rsidP="00CD205E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CD205E" w:rsidRPr="00923396" w:rsidRDefault="00CD205E" w:rsidP="00CD205E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CD205E" w:rsidRDefault="00CD205E" w:rsidP="00CD205E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CD205E" w:rsidRDefault="00CD205E" w:rsidP="00CD205E">
            <w:pPr>
              <w:tabs>
                <w:tab w:val="left" w:pos="2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D205E" w:rsidRDefault="00CD205E" w:rsidP="00CD205E">
            <w:pPr>
              <w:tabs>
                <w:tab w:val="left" w:pos="2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D205E" w:rsidRPr="00B215AF" w:rsidRDefault="00923396" w:rsidP="00CD205E">
            <w:pPr>
              <w:tabs>
                <w:tab w:val="left" w:pos="222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15AF">
              <w:rPr>
                <w:rFonts w:ascii="Times New Roman" w:hAnsi="Times New Roman" w:cs="Times New Roman"/>
                <w:i/>
                <w:sz w:val="24"/>
                <w:szCs w:val="24"/>
              </w:rPr>
              <w:t>«Как действует никотин на организм»</w:t>
            </w:r>
          </w:p>
        </w:tc>
      </w:tr>
      <w:tr w:rsidR="00CD205E" w:rsidTr="00070BCB">
        <w:tc>
          <w:tcPr>
            <w:tcW w:w="2235" w:type="dxa"/>
            <w:vMerge/>
          </w:tcPr>
          <w:p w:rsidR="00CD205E" w:rsidRDefault="00CD205E" w:rsidP="00CD205E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CD205E" w:rsidRPr="00923396" w:rsidRDefault="00CD205E" w:rsidP="00CD205E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CD205E" w:rsidRDefault="00CD205E" w:rsidP="00CD205E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CD205E" w:rsidRDefault="00CD205E" w:rsidP="00CD205E">
            <w:pPr>
              <w:tabs>
                <w:tab w:val="left" w:pos="2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D205E" w:rsidRDefault="00CD205E" w:rsidP="00CD205E">
            <w:pPr>
              <w:tabs>
                <w:tab w:val="left" w:pos="2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D205E" w:rsidRPr="00B215AF" w:rsidRDefault="00923396" w:rsidP="00CD205E">
            <w:pPr>
              <w:tabs>
                <w:tab w:val="left" w:pos="222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15AF">
              <w:rPr>
                <w:rFonts w:ascii="Times New Roman" w:hAnsi="Times New Roman" w:cs="Times New Roman"/>
                <w:i/>
                <w:sz w:val="24"/>
                <w:szCs w:val="24"/>
              </w:rPr>
              <w:t>«Алкоголь и развивающийся организм»</w:t>
            </w:r>
          </w:p>
        </w:tc>
      </w:tr>
      <w:tr w:rsidR="00A72D6A" w:rsidTr="00070BCB">
        <w:tc>
          <w:tcPr>
            <w:tcW w:w="2235" w:type="dxa"/>
            <w:vMerge w:val="restart"/>
          </w:tcPr>
          <w:p w:rsidR="00A72D6A" w:rsidRDefault="00A72D6A" w:rsidP="00CD205E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D6A" w:rsidRDefault="00A72D6A" w:rsidP="00CD205E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3260" w:type="dxa"/>
            <w:vMerge w:val="restart"/>
          </w:tcPr>
          <w:p w:rsidR="00A72D6A" w:rsidRPr="00923396" w:rsidRDefault="00A72D6A" w:rsidP="00CD205E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72D6A" w:rsidRPr="00923396" w:rsidRDefault="00A72D6A" w:rsidP="00CD205E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3396">
              <w:rPr>
                <w:rFonts w:ascii="Times New Roman" w:hAnsi="Times New Roman" w:cs="Times New Roman"/>
                <w:i/>
                <w:sz w:val="24"/>
                <w:szCs w:val="24"/>
              </w:rPr>
              <w:t>«Я – гражданин России»</w:t>
            </w:r>
          </w:p>
        </w:tc>
        <w:tc>
          <w:tcPr>
            <w:tcW w:w="992" w:type="dxa"/>
          </w:tcPr>
          <w:p w:rsidR="00A72D6A" w:rsidRDefault="00A72D6A" w:rsidP="00CD205E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 w:val="restart"/>
          </w:tcPr>
          <w:p w:rsidR="00A72D6A" w:rsidRPr="000F1AFD" w:rsidRDefault="00A72D6A" w:rsidP="00CD205E">
            <w:pPr>
              <w:tabs>
                <w:tab w:val="left" w:pos="222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1AFD">
              <w:rPr>
                <w:rFonts w:ascii="Times New Roman" w:hAnsi="Times New Roman" w:cs="Times New Roman"/>
                <w:i/>
                <w:sz w:val="24"/>
                <w:szCs w:val="24"/>
              </w:rPr>
              <w:t>Викторина «Что такое хорошо и что такое плохо»</w:t>
            </w:r>
          </w:p>
        </w:tc>
        <w:tc>
          <w:tcPr>
            <w:tcW w:w="2693" w:type="dxa"/>
            <w:vMerge w:val="restart"/>
          </w:tcPr>
          <w:p w:rsidR="00A72D6A" w:rsidRPr="000F1AFD" w:rsidRDefault="00A72D6A" w:rsidP="00CD205E">
            <w:pPr>
              <w:tabs>
                <w:tab w:val="left" w:pos="222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1AFD">
              <w:rPr>
                <w:rFonts w:ascii="Times New Roman" w:hAnsi="Times New Roman" w:cs="Times New Roman"/>
                <w:i/>
                <w:sz w:val="24"/>
                <w:szCs w:val="24"/>
              </w:rPr>
              <w:t>Неделя патриотического воспитания: Уроки Мужества, шествия к памятникам, конкурс «Сильные, ловкие, умелые!»</w:t>
            </w:r>
          </w:p>
        </w:tc>
        <w:tc>
          <w:tcPr>
            <w:tcW w:w="2977" w:type="dxa"/>
            <w:vMerge w:val="restart"/>
          </w:tcPr>
          <w:p w:rsidR="00A72D6A" w:rsidRDefault="00CA4159" w:rsidP="00CD205E">
            <w:pPr>
              <w:tabs>
                <w:tab w:val="left" w:pos="2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Покрышкин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наш земляк. (Выставка библиот.)</w:t>
            </w:r>
          </w:p>
        </w:tc>
      </w:tr>
      <w:tr w:rsidR="00A72D6A" w:rsidTr="00070BCB">
        <w:tc>
          <w:tcPr>
            <w:tcW w:w="2235" w:type="dxa"/>
            <w:vMerge/>
          </w:tcPr>
          <w:p w:rsidR="00A72D6A" w:rsidRDefault="00A72D6A" w:rsidP="00CD205E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72D6A" w:rsidRPr="00923396" w:rsidRDefault="00A72D6A" w:rsidP="00CD205E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A72D6A" w:rsidRDefault="00A72D6A" w:rsidP="00CD205E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Merge/>
          </w:tcPr>
          <w:p w:rsidR="00A72D6A" w:rsidRDefault="00A72D6A" w:rsidP="00CD205E">
            <w:pPr>
              <w:tabs>
                <w:tab w:val="left" w:pos="2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72D6A" w:rsidRDefault="00A72D6A" w:rsidP="00CD205E">
            <w:pPr>
              <w:tabs>
                <w:tab w:val="left" w:pos="2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72D6A" w:rsidRDefault="00A72D6A" w:rsidP="00CD205E">
            <w:pPr>
              <w:tabs>
                <w:tab w:val="left" w:pos="2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D6A" w:rsidTr="00070BCB">
        <w:tc>
          <w:tcPr>
            <w:tcW w:w="2235" w:type="dxa"/>
            <w:vMerge/>
          </w:tcPr>
          <w:p w:rsidR="00A72D6A" w:rsidRDefault="00A72D6A" w:rsidP="00CD205E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72D6A" w:rsidRPr="00923396" w:rsidRDefault="00A72D6A" w:rsidP="00CD205E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A72D6A" w:rsidRDefault="00A72D6A" w:rsidP="00CD205E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Merge w:val="restart"/>
          </w:tcPr>
          <w:p w:rsidR="00A72D6A" w:rsidRPr="000F1AFD" w:rsidRDefault="00A72D6A" w:rsidP="00CD205E">
            <w:pPr>
              <w:tabs>
                <w:tab w:val="left" w:pos="222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F1AFD">
              <w:rPr>
                <w:rFonts w:ascii="Times New Roman" w:hAnsi="Times New Roman" w:cs="Times New Roman"/>
                <w:i/>
                <w:sz w:val="24"/>
                <w:szCs w:val="24"/>
              </w:rPr>
              <w:t>Кл.час</w:t>
            </w:r>
            <w:proofErr w:type="spellEnd"/>
            <w:r w:rsidRPr="000F1A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«О чём рассказывает наш герб»</w:t>
            </w:r>
          </w:p>
        </w:tc>
        <w:tc>
          <w:tcPr>
            <w:tcW w:w="2693" w:type="dxa"/>
            <w:vMerge/>
          </w:tcPr>
          <w:p w:rsidR="00A72D6A" w:rsidRDefault="00A72D6A" w:rsidP="00CD205E">
            <w:pPr>
              <w:tabs>
                <w:tab w:val="left" w:pos="2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72D6A" w:rsidRDefault="00A72D6A" w:rsidP="00CD205E">
            <w:pPr>
              <w:tabs>
                <w:tab w:val="left" w:pos="2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D6A" w:rsidTr="00070BCB">
        <w:tc>
          <w:tcPr>
            <w:tcW w:w="2235" w:type="dxa"/>
            <w:vMerge/>
          </w:tcPr>
          <w:p w:rsidR="00A72D6A" w:rsidRDefault="00A72D6A" w:rsidP="00CD205E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72D6A" w:rsidRPr="00923396" w:rsidRDefault="00A72D6A" w:rsidP="00CD205E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A72D6A" w:rsidRDefault="00A72D6A" w:rsidP="00CD205E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vMerge/>
          </w:tcPr>
          <w:p w:rsidR="00A72D6A" w:rsidRDefault="00A72D6A" w:rsidP="00CD205E">
            <w:pPr>
              <w:tabs>
                <w:tab w:val="left" w:pos="2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72D6A" w:rsidRDefault="00A72D6A" w:rsidP="00CD205E">
            <w:pPr>
              <w:tabs>
                <w:tab w:val="left" w:pos="2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72D6A" w:rsidRDefault="00A72D6A" w:rsidP="00CD205E">
            <w:pPr>
              <w:tabs>
                <w:tab w:val="left" w:pos="2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D6A" w:rsidTr="003A6D0D">
        <w:trPr>
          <w:trHeight w:val="562"/>
        </w:trPr>
        <w:tc>
          <w:tcPr>
            <w:tcW w:w="2235" w:type="dxa"/>
            <w:vMerge w:val="restart"/>
          </w:tcPr>
          <w:p w:rsidR="00A72D6A" w:rsidRDefault="00A72D6A" w:rsidP="00CD205E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D6A" w:rsidRDefault="00A72D6A" w:rsidP="00CD205E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толерантности</w:t>
            </w:r>
          </w:p>
        </w:tc>
        <w:tc>
          <w:tcPr>
            <w:tcW w:w="3260" w:type="dxa"/>
            <w:vMerge w:val="restart"/>
          </w:tcPr>
          <w:p w:rsidR="00A72D6A" w:rsidRPr="00923396" w:rsidRDefault="00A72D6A" w:rsidP="00CD205E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72D6A" w:rsidRDefault="00A72D6A" w:rsidP="00CD205E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72D6A" w:rsidRPr="00923396" w:rsidRDefault="00A72D6A" w:rsidP="00CD205E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3396">
              <w:rPr>
                <w:rFonts w:ascii="Times New Roman" w:hAnsi="Times New Roman" w:cs="Times New Roman"/>
                <w:i/>
                <w:sz w:val="24"/>
                <w:szCs w:val="24"/>
              </w:rPr>
              <w:t>«Уроки добра»</w:t>
            </w:r>
          </w:p>
          <w:p w:rsidR="00A72D6A" w:rsidRDefault="00A72D6A" w:rsidP="00CD20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72D6A" w:rsidRPr="00923396" w:rsidRDefault="00A72D6A" w:rsidP="00CD20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A72D6A" w:rsidRDefault="00A72D6A" w:rsidP="00CD205E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A72D6A" w:rsidRDefault="00A72D6A" w:rsidP="00CD205E">
            <w:pPr>
              <w:tabs>
                <w:tab w:val="left" w:pos="2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1E9E">
              <w:rPr>
                <w:rFonts w:ascii="Times New Roman" w:hAnsi="Times New Roman" w:cs="Times New Roman"/>
                <w:i/>
                <w:sz w:val="24"/>
                <w:szCs w:val="24"/>
              </w:rPr>
              <w:t>«Учимся справляться с гневом»</w:t>
            </w:r>
          </w:p>
        </w:tc>
        <w:tc>
          <w:tcPr>
            <w:tcW w:w="2693" w:type="dxa"/>
          </w:tcPr>
          <w:p w:rsidR="00A72D6A" w:rsidRDefault="00A72D6A" w:rsidP="00CD205E">
            <w:pPr>
              <w:tabs>
                <w:tab w:val="left" w:pos="2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1E9E">
              <w:rPr>
                <w:rFonts w:ascii="Times New Roman" w:hAnsi="Times New Roman" w:cs="Times New Roman"/>
                <w:i/>
                <w:sz w:val="24"/>
                <w:szCs w:val="24"/>
              </w:rPr>
              <w:t>«Что делать, если ты злишься?</w:t>
            </w:r>
          </w:p>
        </w:tc>
        <w:tc>
          <w:tcPr>
            <w:tcW w:w="2977" w:type="dxa"/>
          </w:tcPr>
          <w:p w:rsidR="00A72D6A" w:rsidRDefault="00A72D6A" w:rsidP="00CD205E">
            <w:pPr>
              <w:tabs>
                <w:tab w:val="left" w:pos="2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1E9E">
              <w:rPr>
                <w:rFonts w:ascii="Times New Roman" w:hAnsi="Times New Roman" w:cs="Times New Roman"/>
                <w:i/>
                <w:sz w:val="24"/>
                <w:szCs w:val="24"/>
              </w:rPr>
              <w:t>«Настроение Бабы Яги»</w:t>
            </w:r>
          </w:p>
        </w:tc>
      </w:tr>
      <w:tr w:rsidR="00CD205E" w:rsidTr="00070BCB">
        <w:tc>
          <w:tcPr>
            <w:tcW w:w="2235" w:type="dxa"/>
            <w:vMerge/>
          </w:tcPr>
          <w:p w:rsidR="00CD205E" w:rsidRDefault="00CD205E" w:rsidP="00CD205E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CD205E" w:rsidRPr="00923396" w:rsidRDefault="00CD205E" w:rsidP="00CD205E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CD205E" w:rsidRDefault="00CD205E" w:rsidP="00CD205E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CD205E" w:rsidRPr="00AD1E9E" w:rsidRDefault="00AD1E9E" w:rsidP="00CD205E">
            <w:pPr>
              <w:tabs>
                <w:tab w:val="left" w:pos="222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1E9E">
              <w:rPr>
                <w:rFonts w:ascii="Times New Roman" w:hAnsi="Times New Roman" w:cs="Times New Roman"/>
                <w:i/>
                <w:sz w:val="24"/>
                <w:szCs w:val="24"/>
              </w:rPr>
              <w:t>«Физическая и эмоциональная боль»</w:t>
            </w:r>
          </w:p>
        </w:tc>
        <w:tc>
          <w:tcPr>
            <w:tcW w:w="2693" w:type="dxa"/>
          </w:tcPr>
          <w:p w:rsidR="00CD205E" w:rsidRPr="00AD1E9E" w:rsidRDefault="00AD1E9E" w:rsidP="00CD205E">
            <w:pPr>
              <w:tabs>
                <w:tab w:val="left" w:pos="222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1E9E">
              <w:rPr>
                <w:rFonts w:ascii="Times New Roman" w:hAnsi="Times New Roman" w:cs="Times New Roman"/>
                <w:i/>
                <w:sz w:val="24"/>
                <w:szCs w:val="24"/>
              </w:rPr>
              <w:t>«Чувства других людей»</w:t>
            </w:r>
          </w:p>
        </w:tc>
        <w:tc>
          <w:tcPr>
            <w:tcW w:w="2977" w:type="dxa"/>
          </w:tcPr>
          <w:p w:rsidR="00CD205E" w:rsidRPr="00AD1E9E" w:rsidRDefault="00AD1E9E" w:rsidP="00CD205E">
            <w:pPr>
              <w:tabs>
                <w:tab w:val="left" w:pos="222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1E9E">
              <w:rPr>
                <w:rFonts w:ascii="Times New Roman" w:hAnsi="Times New Roman" w:cs="Times New Roman"/>
                <w:i/>
                <w:sz w:val="24"/>
                <w:szCs w:val="24"/>
              </w:rPr>
              <w:t>«Учимся доброжелательности»</w:t>
            </w:r>
          </w:p>
        </w:tc>
      </w:tr>
      <w:tr w:rsidR="00CD205E" w:rsidTr="00070BCB">
        <w:tc>
          <w:tcPr>
            <w:tcW w:w="2235" w:type="dxa"/>
            <w:vMerge/>
          </w:tcPr>
          <w:p w:rsidR="00CD205E" w:rsidRDefault="00CD205E" w:rsidP="00CD205E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CD205E" w:rsidRPr="00923396" w:rsidRDefault="00CD205E" w:rsidP="00CD205E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CD205E" w:rsidRDefault="00CD205E" w:rsidP="00CD205E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CD205E" w:rsidRPr="00AD1E9E" w:rsidRDefault="00AD1E9E" w:rsidP="00CD205E">
            <w:pPr>
              <w:tabs>
                <w:tab w:val="left" w:pos="222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1E9E">
              <w:rPr>
                <w:rFonts w:ascii="Times New Roman" w:hAnsi="Times New Roman" w:cs="Times New Roman"/>
                <w:i/>
                <w:sz w:val="24"/>
                <w:szCs w:val="24"/>
              </w:rPr>
              <w:t>«Моё поведение»</w:t>
            </w:r>
          </w:p>
        </w:tc>
        <w:tc>
          <w:tcPr>
            <w:tcW w:w="2693" w:type="dxa"/>
          </w:tcPr>
          <w:p w:rsidR="00CD205E" w:rsidRPr="00AD1E9E" w:rsidRDefault="00AD1E9E" w:rsidP="00CD205E">
            <w:pPr>
              <w:tabs>
                <w:tab w:val="left" w:pos="222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1E9E">
              <w:rPr>
                <w:rFonts w:ascii="Times New Roman" w:hAnsi="Times New Roman" w:cs="Times New Roman"/>
                <w:i/>
                <w:sz w:val="24"/>
                <w:szCs w:val="24"/>
              </w:rPr>
              <w:t>«Как реагировать на гнев взрослых»</w:t>
            </w:r>
          </w:p>
        </w:tc>
        <w:tc>
          <w:tcPr>
            <w:tcW w:w="2977" w:type="dxa"/>
          </w:tcPr>
          <w:p w:rsidR="00CD205E" w:rsidRPr="00AD1E9E" w:rsidRDefault="00AD1E9E" w:rsidP="00CD205E">
            <w:pPr>
              <w:tabs>
                <w:tab w:val="left" w:pos="222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1E9E">
              <w:rPr>
                <w:rFonts w:ascii="Times New Roman" w:hAnsi="Times New Roman" w:cs="Times New Roman"/>
                <w:i/>
                <w:sz w:val="24"/>
                <w:szCs w:val="24"/>
              </w:rPr>
              <w:t>«Дружба – неприязнь»</w:t>
            </w:r>
          </w:p>
        </w:tc>
      </w:tr>
      <w:tr w:rsidR="00CD205E" w:rsidTr="00070BCB">
        <w:tc>
          <w:tcPr>
            <w:tcW w:w="2235" w:type="dxa"/>
            <w:vMerge w:val="restart"/>
          </w:tcPr>
          <w:p w:rsidR="00CD205E" w:rsidRDefault="00CD205E" w:rsidP="00CD205E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05E" w:rsidRDefault="00CD205E" w:rsidP="00CD205E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260" w:type="dxa"/>
            <w:vMerge w:val="restart"/>
          </w:tcPr>
          <w:p w:rsidR="00CD205E" w:rsidRPr="00923396" w:rsidRDefault="00CD205E" w:rsidP="00CD205E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D205E" w:rsidRPr="00923396" w:rsidRDefault="00CD205E" w:rsidP="00CD205E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3396">
              <w:rPr>
                <w:rFonts w:ascii="Times New Roman" w:hAnsi="Times New Roman" w:cs="Times New Roman"/>
                <w:i/>
                <w:sz w:val="24"/>
                <w:szCs w:val="24"/>
              </w:rPr>
              <w:t>«Дорожно-транспортная безопасность»</w:t>
            </w:r>
          </w:p>
        </w:tc>
        <w:tc>
          <w:tcPr>
            <w:tcW w:w="992" w:type="dxa"/>
          </w:tcPr>
          <w:p w:rsidR="00CD205E" w:rsidRDefault="00CD205E" w:rsidP="00CD205E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D205E" w:rsidRDefault="0000638C" w:rsidP="00CD205E">
            <w:pPr>
              <w:tabs>
                <w:tab w:val="left" w:pos="222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  <w:r w:rsidR="00F2411F" w:rsidRPr="00AD1E9E">
              <w:rPr>
                <w:rFonts w:ascii="Times New Roman" w:hAnsi="Times New Roman" w:cs="Times New Roman"/>
                <w:i/>
                <w:sz w:val="24"/>
                <w:szCs w:val="24"/>
              </w:rPr>
              <w:t>Мы знакомимся с дорожными знаками</w:t>
            </w:r>
          </w:p>
          <w:p w:rsidR="00A72D6A" w:rsidRPr="00AD1E9E" w:rsidRDefault="00A72D6A" w:rsidP="00CD205E">
            <w:pPr>
              <w:tabs>
                <w:tab w:val="left" w:pos="222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CD205E" w:rsidRPr="00AD1E9E" w:rsidRDefault="00F2411F" w:rsidP="00CD205E">
            <w:pPr>
              <w:tabs>
                <w:tab w:val="left" w:pos="222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1E9E">
              <w:rPr>
                <w:rFonts w:ascii="Times New Roman" w:hAnsi="Times New Roman" w:cs="Times New Roman"/>
                <w:i/>
                <w:sz w:val="24"/>
                <w:szCs w:val="24"/>
              </w:rPr>
              <w:t>Где можно играть?</w:t>
            </w:r>
          </w:p>
        </w:tc>
        <w:tc>
          <w:tcPr>
            <w:tcW w:w="2977" w:type="dxa"/>
          </w:tcPr>
          <w:p w:rsidR="00CD205E" w:rsidRPr="00AD1E9E" w:rsidRDefault="00F2411F" w:rsidP="00CD205E">
            <w:pPr>
              <w:tabs>
                <w:tab w:val="left" w:pos="222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1E9E">
              <w:rPr>
                <w:rFonts w:ascii="Times New Roman" w:hAnsi="Times New Roman" w:cs="Times New Roman"/>
                <w:i/>
                <w:sz w:val="24"/>
                <w:szCs w:val="24"/>
              </w:rPr>
              <w:t>Мы – пассажиры.</w:t>
            </w:r>
          </w:p>
        </w:tc>
      </w:tr>
      <w:tr w:rsidR="00CD205E" w:rsidTr="00070BCB">
        <w:tc>
          <w:tcPr>
            <w:tcW w:w="2235" w:type="dxa"/>
            <w:vMerge/>
          </w:tcPr>
          <w:p w:rsidR="00CD205E" w:rsidRDefault="00CD205E" w:rsidP="00CD205E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CD205E" w:rsidRPr="00923396" w:rsidRDefault="00CD205E" w:rsidP="00CD205E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CD205E" w:rsidRDefault="00CD205E" w:rsidP="00CD205E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CD205E" w:rsidRDefault="0000638C" w:rsidP="00CD205E">
            <w:pPr>
              <w:tabs>
                <w:tab w:val="left" w:pos="222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  <w:r w:rsidR="00F2411F" w:rsidRPr="00AD1E9E">
              <w:rPr>
                <w:rFonts w:ascii="Times New Roman" w:hAnsi="Times New Roman" w:cs="Times New Roman"/>
                <w:i/>
                <w:sz w:val="24"/>
                <w:szCs w:val="24"/>
              </w:rPr>
              <w:t>Правила перехода улиц и дорог</w:t>
            </w:r>
          </w:p>
          <w:p w:rsidR="0000638C" w:rsidRPr="00AD1E9E" w:rsidRDefault="0000638C" w:rsidP="00CD205E">
            <w:pPr>
              <w:tabs>
                <w:tab w:val="left" w:pos="222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 Как не стать жертвой преступления</w:t>
            </w:r>
          </w:p>
        </w:tc>
        <w:tc>
          <w:tcPr>
            <w:tcW w:w="2693" w:type="dxa"/>
          </w:tcPr>
          <w:p w:rsidR="00CD205E" w:rsidRDefault="00F2411F" w:rsidP="00CD205E">
            <w:pPr>
              <w:tabs>
                <w:tab w:val="left" w:pos="222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1E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Перекрёстки и их виды. Сигналы, подаваемые водителями транспортных </w:t>
            </w:r>
            <w:r w:rsidRPr="00AD1E9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средств.</w:t>
            </w:r>
          </w:p>
          <w:p w:rsidR="007270EF" w:rsidRPr="00AD1E9E" w:rsidRDefault="007270EF" w:rsidP="00CD205E">
            <w:pPr>
              <w:tabs>
                <w:tab w:val="left" w:pos="222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CD205E" w:rsidRPr="00AD1E9E" w:rsidRDefault="00F2411F" w:rsidP="00CD205E">
            <w:pPr>
              <w:tabs>
                <w:tab w:val="left" w:pos="222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1E9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Дорожные знаки</w:t>
            </w:r>
          </w:p>
        </w:tc>
      </w:tr>
      <w:tr w:rsidR="00CD205E" w:rsidTr="00070BCB">
        <w:tc>
          <w:tcPr>
            <w:tcW w:w="2235" w:type="dxa"/>
            <w:vMerge/>
          </w:tcPr>
          <w:p w:rsidR="00CD205E" w:rsidRDefault="00CD205E" w:rsidP="00CD205E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CD205E" w:rsidRPr="00923396" w:rsidRDefault="00CD205E" w:rsidP="00CD205E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CD205E" w:rsidRDefault="00CD205E" w:rsidP="00CD205E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CD205E" w:rsidRDefault="0000638C" w:rsidP="00CD205E">
            <w:pPr>
              <w:tabs>
                <w:tab w:val="left" w:pos="222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  <w:r w:rsidR="00F2411F" w:rsidRPr="00AD1E9E">
              <w:rPr>
                <w:rFonts w:ascii="Times New Roman" w:hAnsi="Times New Roman" w:cs="Times New Roman"/>
                <w:i/>
                <w:sz w:val="24"/>
                <w:szCs w:val="24"/>
              </w:rPr>
              <w:t>Правила перехода улиц и дорог</w:t>
            </w:r>
          </w:p>
          <w:p w:rsidR="0000638C" w:rsidRPr="00AD1E9E" w:rsidRDefault="0000638C" w:rsidP="00CD205E">
            <w:pPr>
              <w:tabs>
                <w:tab w:val="left" w:pos="222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 Как не стать жертвой преступления</w:t>
            </w:r>
          </w:p>
        </w:tc>
        <w:tc>
          <w:tcPr>
            <w:tcW w:w="2693" w:type="dxa"/>
          </w:tcPr>
          <w:p w:rsidR="00CD205E" w:rsidRPr="00AD1E9E" w:rsidRDefault="00F2411F" w:rsidP="00CD205E">
            <w:pPr>
              <w:tabs>
                <w:tab w:val="left" w:pos="222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1E9E">
              <w:rPr>
                <w:rFonts w:ascii="Times New Roman" w:hAnsi="Times New Roman" w:cs="Times New Roman"/>
                <w:i/>
                <w:sz w:val="24"/>
                <w:szCs w:val="24"/>
              </w:rPr>
              <w:t>Тормозной путь транспортных средств.</w:t>
            </w:r>
          </w:p>
        </w:tc>
        <w:tc>
          <w:tcPr>
            <w:tcW w:w="2977" w:type="dxa"/>
          </w:tcPr>
          <w:p w:rsidR="00CD205E" w:rsidRPr="00AD1E9E" w:rsidRDefault="00F2411F" w:rsidP="00CD205E">
            <w:pPr>
              <w:tabs>
                <w:tab w:val="left" w:pos="222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1E9E">
              <w:rPr>
                <w:rFonts w:ascii="Times New Roman" w:hAnsi="Times New Roman" w:cs="Times New Roman"/>
                <w:i/>
                <w:sz w:val="24"/>
                <w:szCs w:val="24"/>
              </w:rPr>
              <w:t>Виды транспортных средств</w:t>
            </w:r>
          </w:p>
        </w:tc>
      </w:tr>
      <w:tr w:rsidR="00CD205E" w:rsidTr="00070BCB">
        <w:tc>
          <w:tcPr>
            <w:tcW w:w="2235" w:type="dxa"/>
            <w:vMerge/>
          </w:tcPr>
          <w:p w:rsidR="00CD205E" w:rsidRDefault="00CD205E" w:rsidP="00CD205E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CD205E" w:rsidRPr="00923396" w:rsidRDefault="00CD205E" w:rsidP="00CD205E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CD205E" w:rsidRDefault="00CD205E" w:rsidP="00CD205E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CD205E" w:rsidRDefault="0000638C" w:rsidP="00CD205E">
            <w:pPr>
              <w:tabs>
                <w:tab w:val="left" w:pos="222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  <w:r w:rsidR="00F2411F" w:rsidRPr="00AD1E9E">
              <w:rPr>
                <w:rFonts w:ascii="Times New Roman" w:hAnsi="Times New Roman" w:cs="Times New Roman"/>
                <w:i/>
                <w:sz w:val="24"/>
                <w:szCs w:val="24"/>
              </w:rPr>
              <w:t>Перевозка учащихся на грузовых автомобилях</w:t>
            </w:r>
          </w:p>
          <w:p w:rsidR="0000638C" w:rsidRPr="00AD1E9E" w:rsidRDefault="0000638C" w:rsidP="00CD205E">
            <w:pPr>
              <w:tabs>
                <w:tab w:val="left" w:pos="222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 Как не стать жертвой преступления</w:t>
            </w:r>
          </w:p>
        </w:tc>
        <w:tc>
          <w:tcPr>
            <w:tcW w:w="2693" w:type="dxa"/>
          </w:tcPr>
          <w:p w:rsidR="00CD205E" w:rsidRPr="00AD1E9E" w:rsidRDefault="00F2411F" w:rsidP="00CD205E">
            <w:pPr>
              <w:tabs>
                <w:tab w:val="left" w:pos="222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1E9E">
              <w:rPr>
                <w:rFonts w:ascii="Times New Roman" w:hAnsi="Times New Roman" w:cs="Times New Roman"/>
                <w:i/>
                <w:sz w:val="24"/>
                <w:szCs w:val="24"/>
              </w:rPr>
              <w:t>Предупредительные сигналы водителей.</w:t>
            </w:r>
          </w:p>
        </w:tc>
        <w:tc>
          <w:tcPr>
            <w:tcW w:w="2977" w:type="dxa"/>
          </w:tcPr>
          <w:p w:rsidR="00CD205E" w:rsidRPr="00AD1E9E" w:rsidRDefault="00F2411F" w:rsidP="00CD205E">
            <w:pPr>
              <w:tabs>
                <w:tab w:val="left" w:pos="222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1E9E">
              <w:rPr>
                <w:rFonts w:ascii="Times New Roman" w:hAnsi="Times New Roman" w:cs="Times New Roman"/>
                <w:i/>
                <w:sz w:val="24"/>
                <w:szCs w:val="24"/>
              </w:rPr>
              <w:t>Оборудование автомобилей и мотоциклов специальными сигналами.</w:t>
            </w:r>
          </w:p>
        </w:tc>
      </w:tr>
      <w:tr w:rsidR="00A72D6A" w:rsidTr="003A6D0D">
        <w:trPr>
          <w:trHeight w:val="1134"/>
        </w:trPr>
        <w:tc>
          <w:tcPr>
            <w:tcW w:w="2235" w:type="dxa"/>
          </w:tcPr>
          <w:p w:rsidR="00A72D6A" w:rsidRDefault="00A72D6A" w:rsidP="00CD205E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личност-ного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и коммуникативных моделей поведения</w:t>
            </w:r>
          </w:p>
        </w:tc>
        <w:tc>
          <w:tcPr>
            <w:tcW w:w="3260" w:type="dxa"/>
          </w:tcPr>
          <w:p w:rsidR="00A72D6A" w:rsidRPr="00923396" w:rsidRDefault="00A72D6A" w:rsidP="00CD205E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A72D6A" w:rsidRDefault="00A72D6A" w:rsidP="00A72D6A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2835" w:type="dxa"/>
          </w:tcPr>
          <w:p w:rsidR="00A72D6A" w:rsidRPr="00564709" w:rsidRDefault="00A72D6A" w:rsidP="00CD205E">
            <w:pPr>
              <w:tabs>
                <w:tab w:val="left" w:pos="2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72D6A" w:rsidRPr="00564709" w:rsidRDefault="00A72D6A" w:rsidP="00CD205E">
            <w:pPr>
              <w:tabs>
                <w:tab w:val="left" w:pos="22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7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Рыцарский турнир</w:t>
            </w:r>
          </w:p>
        </w:tc>
        <w:tc>
          <w:tcPr>
            <w:tcW w:w="2977" w:type="dxa"/>
          </w:tcPr>
          <w:p w:rsidR="00A72D6A" w:rsidRPr="00564709" w:rsidRDefault="00A72D6A" w:rsidP="00CD205E">
            <w:pPr>
              <w:tabs>
                <w:tab w:val="left" w:pos="22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7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«Примите поздравления» Утренник к 8 марта.</w:t>
            </w:r>
          </w:p>
        </w:tc>
      </w:tr>
      <w:tr w:rsidR="00A72D6A" w:rsidTr="003A6D0D">
        <w:trPr>
          <w:trHeight w:val="1134"/>
        </w:trPr>
        <w:tc>
          <w:tcPr>
            <w:tcW w:w="2235" w:type="dxa"/>
          </w:tcPr>
          <w:p w:rsidR="00A72D6A" w:rsidRPr="00564709" w:rsidRDefault="00A72D6A" w:rsidP="003A6D0D">
            <w:pPr>
              <w:tabs>
                <w:tab w:val="left" w:pos="2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72D6A" w:rsidRPr="00923396" w:rsidRDefault="00A72D6A" w:rsidP="00CD205E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A72D6A" w:rsidRDefault="00A72D6A" w:rsidP="00CD205E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72D6A" w:rsidRDefault="00A72D6A" w:rsidP="00CD205E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72D6A" w:rsidRDefault="00A72D6A" w:rsidP="00CD205E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72D6A" w:rsidRDefault="00A72D6A" w:rsidP="00CD205E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A72D6A" w:rsidRPr="00564709" w:rsidRDefault="00A72D6A" w:rsidP="00CD205E">
            <w:pPr>
              <w:tabs>
                <w:tab w:val="left" w:pos="2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72D6A" w:rsidRPr="00564709" w:rsidRDefault="00A72D6A" w:rsidP="00CD205E">
            <w:pPr>
              <w:tabs>
                <w:tab w:val="left" w:pos="22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709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 поделок декоративно-прикладного творчества</w:t>
            </w:r>
          </w:p>
        </w:tc>
        <w:tc>
          <w:tcPr>
            <w:tcW w:w="2977" w:type="dxa"/>
          </w:tcPr>
          <w:p w:rsidR="00A72D6A" w:rsidRPr="00564709" w:rsidRDefault="00A72D6A" w:rsidP="00CD205E">
            <w:pPr>
              <w:tabs>
                <w:tab w:val="left" w:pos="2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D6A" w:rsidTr="003A6D0D">
        <w:trPr>
          <w:trHeight w:val="1656"/>
        </w:trPr>
        <w:tc>
          <w:tcPr>
            <w:tcW w:w="2235" w:type="dxa"/>
          </w:tcPr>
          <w:p w:rsidR="00A72D6A" w:rsidRDefault="00A72D6A" w:rsidP="00CD205E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предупреждению и профилактике преступлений и правонарушений</w:t>
            </w:r>
          </w:p>
        </w:tc>
        <w:tc>
          <w:tcPr>
            <w:tcW w:w="3260" w:type="dxa"/>
          </w:tcPr>
          <w:p w:rsidR="00A72D6A" w:rsidRPr="00923396" w:rsidRDefault="00A72D6A" w:rsidP="00CD205E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A72D6A" w:rsidRDefault="00A72D6A" w:rsidP="00CD205E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72D6A" w:rsidRDefault="00A72D6A" w:rsidP="00CD205E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72D6A" w:rsidRDefault="00A72D6A" w:rsidP="00CD205E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72D6A" w:rsidRDefault="00A72D6A" w:rsidP="00CD205E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A72D6A" w:rsidRPr="00564709" w:rsidRDefault="00A72D6A" w:rsidP="00C777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47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Единый проф. день </w:t>
            </w:r>
          </w:p>
          <w:p w:rsidR="00A72D6A" w:rsidRPr="00564709" w:rsidRDefault="00A72D6A" w:rsidP="00C777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47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Внесение изменений и дополнений в социальную карту школы. </w:t>
            </w:r>
            <w:r w:rsidRPr="005647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Анкета для уч-ся « Знаешь ли ты?»</w:t>
            </w:r>
          </w:p>
        </w:tc>
        <w:tc>
          <w:tcPr>
            <w:tcW w:w="2693" w:type="dxa"/>
          </w:tcPr>
          <w:p w:rsidR="00A72D6A" w:rsidRPr="00564709" w:rsidRDefault="00A72D6A" w:rsidP="00C777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4709">
              <w:rPr>
                <w:rFonts w:ascii="Times New Roman" w:eastAsia="Calibri" w:hAnsi="Times New Roman" w:cs="Times New Roman"/>
                <w:sz w:val="24"/>
                <w:szCs w:val="24"/>
              </w:rPr>
              <w:t>Неделя патриотического воспитания (по плану)</w:t>
            </w:r>
          </w:p>
        </w:tc>
        <w:tc>
          <w:tcPr>
            <w:tcW w:w="2977" w:type="dxa"/>
          </w:tcPr>
          <w:p w:rsidR="00A72D6A" w:rsidRPr="00564709" w:rsidRDefault="00A72D6A" w:rsidP="00C777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4709">
              <w:rPr>
                <w:rFonts w:ascii="Times New Roman" w:eastAsia="Calibri" w:hAnsi="Times New Roman" w:cs="Times New Roman"/>
                <w:sz w:val="24"/>
                <w:szCs w:val="24"/>
              </w:rPr>
              <w:t>Единый проф. день. Контроль посещаемости.</w:t>
            </w:r>
          </w:p>
          <w:p w:rsidR="00A72D6A" w:rsidRPr="00564709" w:rsidRDefault="00A72D6A" w:rsidP="00C777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4709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 работы на весенние каникулы.</w:t>
            </w:r>
          </w:p>
          <w:p w:rsidR="00A72D6A" w:rsidRPr="00564709" w:rsidRDefault="00A72D6A" w:rsidP="00C777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2D6A" w:rsidTr="003A6D0D">
        <w:trPr>
          <w:trHeight w:val="1134"/>
        </w:trPr>
        <w:tc>
          <w:tcPr>
            <w:tcW w:w="2235" w:type="dxa"/>
          </w:tcPr>
          <w:p w:rsidR="00A72D6A" w:rsidRDefault="00A72D6A" w:rsidP="00CD205E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 деятельность.</w:t>
            </w:r>
          </w:p>
          <w:p w:rsidR="00A72D6A" w:rsidRDefault="00A72D6A" w:rsidP="00CD205E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семьями</w:t>
            </w:r>
          </w:p>
        </w:tc>
        <w:tc>
          <w:tcPr>
            <w:tcW w:w="3260" w:type="dxa"/>
          </w:tcPr>
          <w:p w:rsidR="00A72D6A" w:rsidRDefault="00A72D6A" w:rsidP="00CD205E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2D6A" w:rsidRDefault="00A72D6A" w:rsidP="00CD205E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72D6A" w:rsidRDefault="00A72D6A" w:rsidP="00CD205E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72D6A" w:rsidRDefault="00A72D6A" w:rsidP="00CD205E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72D6A" w:rsidRDefault="00A72D6A" w:rsidP="00CD205E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A72D6A" w:rsidRPr="00564709" w:rsidRDefault="00A72D6A" w:rsidP="00C7771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47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Университет </w:t>
            </w:r>
            <w:proofErr w:type="spellStart"/>
            <w:r w:rsidRPr="005647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пед</w:t>
            </w:r>
            <w:proofErr w:type="spellEnd"/>
            <w:r w:rsidRPr="005647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знаний. Вечер вопросов и ответов. </w:t>
            </w:r>
          </w:p>
        </w:tc>
        <w:tc>
          <w:tcPr>
            <w:tcW w:w="2693" w:type="dxa"/>
          </w:tcPr>
          <w:p w:rsidR="00A72D6A" w:rsidRPr="00564709" w:rsidRDefault="00A72D6A" w:rsidP="00C777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4709">
              <w:rPr>
                <w:rFonts w:ascii="Times New Roman" w:eastAsia="Calibri" w:hAnsi="Times New Roman" w:cs="Times New Roman"/>
                <w:sz w:val="24"/>
                <w:szCs w:val="24"/>
              </w:rPr>
              <w:t>Единый проф. 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нь (работа с семьями, уклоняющи</w:t>
            </w:r>
            <w:r w:rsidRPr="005647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мися от воспитания) </w:t>
            </w:r>
          </w:p>
        </w:tc>
        <w:tc>
          <w:tcPr>
            <w:tcW w:w="2977" w:type="dxa"/>
          </w:tcPr>
          <w:p w:rsidR="00A72D6A" w:rsidRPr="00564709" w:rsidRDefault="00A72D6A" w:rsidP="00C777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4709">
              <w:rPr>
                <w:rFonts w:ascii="Times New Roman" w:eastAsia="Calibri" w:hAnsi="Times New Roman" w:cs="Times New Roman"/>
                <w:sz w:val="24"/>
                <w:szCs w:val="24"/>
              </w:rPr>
              <w:t>Родительское собрание.</w:t>
            </w:r>
          </w:p>
        </w:tc>
      </w:tr>
    </w:tbl>
    <w:p w:rsidR="00CD205E" w:rsidRPr="00531860" w:rsidRDefault="00CD205E" w:rsidP="00CD205E">
      <w:pPr>
        <w:tabs>
          <w:tab w:val="left" w:pos="2220"/>
        </w:tabs>
        <w:rPr>
          <w:rFonts w:ascii="Times New Roman" w:hAnsi="Times New Roman" w:cs="Times New Roman"/>
          <w:sz w:val="24"/>
          <w:szCs w:val="24"/>
        </w:rPr>
      </w:pPr>
    </w:p>
    <w:p w:rsidR="00CD205E" w:rsidRDefault="00CD205E" w:rsidP="00531860">
      <w:pPr>
        <w:tabs>
          <w:tab w:val="left" w:pos="2220"/>
        </w:tabs>
        <w:rPr>
          <w:rFonts w:ascii="Times New Roman" w:hAnsi="Times New Roman" w:cs="Times New Roman"/>
          <w:sz w:val="24"/>
          <w:szCs w:val="24"/>
        </w:rPr>
      </w:pPr>
    </w:p>
    <w:p w:rsidR="00CD205E" w:rsidRDefault="00CD205E" w:rsidP="00531860">
      <w:pPr>
        <w:tabs>
          <w:tab w:val="left" w:pos="2220"/>
        </w:tabs>
        <w:rPr>
          <w:rFonts w:ascii="Times New Roman" w:hAnsi="Times New Roman" w:cs="Times New Roman"/>
          <w:sz w:val="24"/>
          <w:szCs w:val="24"/>
        </w:rPr>
      </w:pPr>
    </w:p>
    <w:p w:rsidR="00CD205E" w:rsidRDefault="00CD205E" w:rsidP="00531860">
      <w:pPr>
        <w:tabs>
          <w:tab w:val="left" w:pos="2220"/>
        </w:tabs>
        <w:rPr>
          <w:rFonts w:ascii="Times New Roman" w:hAnsi="Times New Roman" w:cs="Times New Roman"/>
          <w:sz w:val="24"/>
          <w:szCs w:val="24"/>
        </w:rPr>
      </w:pPr>
    </w:p>
    <w:p w:rsidR="00CD205E" w:rsidRDefault="00CD205E" w:rsidP="00531860">
      <w:pPr>
        <w:tabs>
          <w:tab w:val="left" w:pos="2220"/>
        </w:tabs>
        <w:rPr>
          <w:rFonts w:ascii="Times New Roman" w:hAnsi="Times New Roman" w:cs="Times New Roman"/>
          <w:sz w:val="24"/>
          <w:szCs w:val="24"/>
        </w:rPr>
      </w:pPr>
    </w:p>
    <w:p w:rsidR="00CD205E" w:rsidRDefault="00CD205E" w:rsidP="00531860">
      <w:pPr>
        <w:tabs>
          <w:tab w:val="left" w:pos="2220"/>
        </w:tabs>
        <w:rPr>
          <w:rFonts w:ascii="Times New Roman" w:hAnsi="Times New Roman" w:cs="Times New Roman"/>
          <w:sz w:val="24"/>
          <w:szCs w:val="24"/>
        </w:rPr>
      </w:pPr>
    </w:p>
    <w:p w:rsidR="00564709" w:rsidRDefault="00564709" w:rsidP="00564709">
      <w:pPr>
        <w:rPr>
          <w:rFonts w:ascii="Times New Roman" w:hAnsi="Times New Roman" w:cs="Times New Roman"/>
          <w:sz w:val="24"/>
          <w:szCs w:val="24"/>
        </w:rPr>
      </w:pPr>
    </w:p>
    <w:p w:rsidR="00CD205E" w:rsidRPr="00CD205E" w:rsidRDefault="00CD205E" w:rsidP="0056470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D205E">
        <w:rPr>
          <w:rFonts w:ascii="Times New Roman" w:hAnsi="Times New Roman" w:cs="Times New Roman"/>
          <w:b/>
          <w:i/>
          <w:sz w:val="28"/>
          <w:szCs w:val="28"/>
        </w:rPr>
        <w:t xml:space="preserve">План воспитательной работы в 1-4 классах на </w:t>
      </w:r>
      <w:r w:rsidRPr="00CD205E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="00923396">
        <w:rPr>
          <w:rFonts w:ascii="Times New Roman" w:hAnsi="Times New Roman" w:cs="Times New Roman"/>
          <w:b/>
          <w:i/>
          <w:sz w:val="28"/>
          <w:szCs w:val="28"/>
          <w:lang w:val="en-US"/>
        </w:rPr>
        <w:t>V</w:t>
      </w:r>
      <w:r w:rsidRPr="00CD205E">
        <w:rPr>
          <w:rFonts w:ascii="Times New Roman" w:hAnsi="Times New Roman" w:cs="Times New Roman"/>
          <w:b/>
          <w:i/>
          <w:sz w:val="28"/>
          <w:szCs w:val="28"/>
        </w:rPr>
        <w:t xml:space="preserve"> четверть </w:t>
      </w:r>
      <w:r w:rsidR="00DA0E17">
        <w:rPr>
          <w:rFonts w:ascii="Times New Roman" w:hAnsi="Times New Roman" w:cs="Times New Roman"/>
          <w:b/>
          <w:i/>
          <w:sz w:val="28"/>
          <w:szCs w:val="28"/>
        </w:rPr>
        <w:t>2018-2019</w:t>
      </w:r>
      <w:r w:rsidR="00B82B5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82B5A" w:rsidRPr="00CD205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D205E">
        <w:rPr>
          <w:rFonts w:ascii="Times New Roman" w:hAnsi="Times New Roman" w:cs="Times New Roman"/>
          <w:b/>
          <w:i/>
          <w:sz w:val="28"/>
          <w:szCs w:val="28"/>
        </w:rPr>
        <w:t>учебного года.</w:t>
      </w:r>
    </w:p>
    <w:p w:rsidR="00CD205E" w:rsidRPr="00531860" w:rsidRDefault="00CD205E" w:rsidP="00CD205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2235"/>
        <w:gridCol w:w="2976"/>
        <w:gridCol w:w="1276"/>
        <w:gridCol w:w="2410"/>
        <w:gridCol w:w="3118"/>
        <w:gridCol w:w="3402"/>
      </w:tblGrid>
      <w:tr w:rsidR="00CD205E" w:rsidTr="00564709">
        <w:tc>
          <w:tcPr>
            <w:tcW w:w="2235" w:type="dxa"/>
          </w:tcPr>
          <w:p w:rsidR="00CD205E" w:rsidRDefault="00CD205E" w:rsidP="00CD2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05E" w:rsidRDefault="00CD205E" w:rsidP="00CD2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 работы</w:t>
            </w:r>
          </w:p>
          <w:p w:rsidR="00CD205E" w:rsidRDefault="00CD205E" w:rsidP="00CD2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D205E" w:rsidRPr="00923396" w:rsidRDefault="00CD205E" w:rsidP="00CD20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D205E" w:rsidRPr="00923396" w:rsidRDefault="00CD205E" w:rsidP="00CD20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3396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Программы (</w:t>
            </w:r>
            <w:proofErr w:type="spellStart"/>
            <w:r w:rsidRPr="00923396">
              <w:rPr>
                <w:rFonts w:ascii="Times New Roman" w:hAnsi="Times New Roman" w:cs="Times New Roman"/>
                <w:i/>
                <w:sz w:val="24"/>
                <w:szCs w:val="24"/>
              </w:rPr>
              <w:t>подпрогр</w:t>
            </w:r>
            <w:proofErr w:type="spellEnd"/>
            <w:r w:rsidRPr="00923396">
              <w:rPr>
                <w:rFonts w:ascii="Times New Roman" w:hAnsi="Times New Roman" w:cs="Times New Roman"/>
                <w:i/>
                <w:sz w:val="24"/>
                <w:szCs w:val="24"/>
              </w:rPr>
              <w:t>.),</w:t>
            </w:r>
          </w:p>
          <w:p w:rsidR="00CD205E" w:rsidRPr="00923396" w:rsidRDefault="00CD205E" w:rsidP="00CD20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3396">
              <w:rPr>
                <w:rFonts w:ascii="Times New Roman" w:hAnsi="Times New Roman" w:cs="Times New Roman"/>
                <w:i/>
                <w:sz w:val="24"/>
                <w:szCs w:val="24"/>
              </w:rPr>
              <w:t>через которые реализуются</w:t>
            </w:r>
          </w:p>
          <w:p w:rsidR="00CD205E" w:rsidRPr="00923396" w:rsidRDefault="00CD205E" w:rsidP="00CD20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3396">
              <w:rPr>
                <w:rFonts w:ascii="Times New Roman" w:hAnsi="Times New Roman" w:cs="Times New Roman"/>
                <w:i/>
                <w:sz w:val="24"/>
                <w:szCs w:val="24"/>
              </w:rPr>
              <w:t>данные направления</w:t>
            </w:r>
          </w:p>
          <w:p w:rsidR="00CD205E" w:rsidRPr="00923396" w:rsidRDefault="00CD205E" w:rsidP="00CD20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CD205E" w:rsidRDefault="00CD205E" w:rsidP="00CD2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05E" w:rsidRDefault="00CD205E" w:rsidP="00CD2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05E" w:rsidRDefault="00CD205E" w:rsidP="00CD2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410" w:type="dxa"/>
          </w:tcPr>
          <w:p w:rsidR="00CD205E" w:rsidRDefault="00CD205E" w:rsidP="00CD2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05E" w:rsidRDefault="00CD205E" w:rsidP="00CD2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05E" w:rsidRPr="00923396" w:rsidRDefault="00923396" w:rsidP="00CD2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Весенние каникулы</w:t>
            </w:r>
          </w:p>
        </w:tc>
        <w:tc>
          <w:tcPr>
            <w:tcW w:w="3118" w:type="dxa"/>
          </w:tcPr>
          <w:p w:rsidR="00CD205E" w:rsidRDefault="00CD205E" w:rsidP="00CD2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05E" w:rsidRDefault="00CD205E" w:rsidP="00CD2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05E" w:rsidRDefault="00923396" w:rsidP="00CD2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402" w:type="dxa"/>
          </w:tcPr>
          <w:p w:rsidR="00CD205E" w:rsidRDefault="00CD205E" w:rsidP="00CD2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05E" w:rsidRDefault="00CD205E" w:rsidP="00CD2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05E" w:rsidRDefault="00923396" w:rsidP="0092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491D55" w:rsidTr="00564709">
        <w:tc>
          <w:tcPr>
            <w:tcW w:w="2235" w:type="dxa"/>
            <w:vMerge w:val="restart"/>
          </w:tcPr>
          <w:p w:rsidR="00491D55" w:rsidRDefault="00491D55" w:rsidP="00CD205E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D55" w:rsidRDefault="00491D55" w:rsidP="00CD205E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976" w:type="dxa"/>
            <w:vMerge w:val="restart"/>
          </w:tcPr>
          <w:p w:rsidR="00491D55" w:rsidRPr="00923396" w:rsidRDefault="00491D55" w:rsidP="00CD205E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91D55" w:rsidRPr="00923396" w:rsidRDefault="00491D55" w:rsidP="00CD205E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3396">
              <w:rPr>
                <w:rFonts w:ascii="Times New Roman" w:hAnsi="Times New Roman" w:cs="Times New Roman"/>
                <w:i/>
                <w:sz w:val="24"/>
                <w:szCs w:val="24"/>
              </w:rPr>
              <w:t>«Здоровье»</w:t>
            </w:r>
          </w:p>
        </w:tc>
        <w:tc>
          <w:tcPr>
            <w:tcW w:w="1276" w:type="dxa"/>
          </w:tcPr>
          <w:p w:rsidR="00491D55" w:rsidRDefault="00491D55" w:rsidP="00CD205E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 w:val="restart"/>
          </w:tcPr>
          <w:p w:rsidR="00491D55" w:rsidRPr="006A54E2" w:rsidRDefault="00491D55" w:rsidP="00CD205E">
            <w:pPr>
              <w:tabs>
                <w:tab w:val="left" w:pos="22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4E2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рисунков о вреде курения</w:t>
            </w:r>
          </w:p>
        </w:tc>
        <w:tc>
          <w:tcPr>
            <w:tcW w:w="3118" w:type="dxa"/>
            <w:vMerge w:val="restart"/>
          </w:tcPr>
          <w:p w:rsidR="00491D55" w:rsidRDefault="00491D55" w:rsidP="00CD205E">
            <w:pPr>
              <w:tabs>
                <w:tab w:val="left" w:pos="2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«Весёлые старты», посвящённые Всемирному Дню здоровья (07.04.)</w:t>
            </w:r>
          </w:p>
        </w:tc>
        <w:tc>
          <w:tcPr>
            <w:tcW w:w="3402" w:type="dxa"/>
          </w:tcPr>
          <w:p w:rsidR="00491D55" w:rsidRPr="00CB4339" w:rsidRDefault="00491D55" w:rsidP="00CD205E">
            <w:pPr>
              <w:tabs>
                <w:tab w:val="left" w:pos="222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4339">
              <w:rPr>
                <w:rFonts w:ascii="Times New Roman" w:hAnsi="Times New Roman" w:cs="Times New Roman"/>
                <w:i/>
                <w:sz w:val="24"/>
                <w:szCs w:val="24"/>
              </w:rPr>
              <w:t>«Я выбираю движение»</w:t>
            </w:r>
          </w:p>
        </w:tc>
      </w:tr>
      <w:tr w:rsidR="00491D55" w:rsidTr="00564709">
        <w:tc>
          <w:tcPr>
            <w:tcW w:w="2235" w:type="dxa"/>
            <w:vMerge/>
          </w:tcPr>
          <w:p w:rsidR="00491D55" w:rsidRDefault="00491D55" w:rsidP="00CD205E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491D55" w:rsidRPr="00923396" w:rsidRDefault="00491D55" w:rsidP="00CD205E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491D55" w:rsidRDefault="00491D55" w:rsidP="00CD205E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vMerge/>
          </w:tcPr>
          <w:p w:rsidR="00491D55" w:rsidRDefault="00491D55" w:rsidP="00CD205E">
            <w:pPr>
              <w:tabs>
                <w:tab w:val="left" w:pos="2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91D55" w:rsidRDefault="00491D55" w:rsidP="00CD205E">
            <w:pPr>
              <w:tabs>
                <w:tab w:val="left" w:pos="2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91D55" w:rsidRPr="00CB4339" w:rsidRDefault="00491D55" w:rsidP="00CD205E">
            <w:pPr>
              <w:tabs>
                <w:tab w:val="left" w:pos="222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4339">
              <w:rPr>
                <w:rFonts w:ascii="Times New Roman" w:hAnsi="Times New Roman" w:cs="Times New Roman"/>
                <w:i/>
                <w:sz w:val="24"/>
                <w:szCs w:val="24"/>
              </w:rPr>
              <w:t>«Злой волшебник – табак»</w:t>
            </w:r>
          </w:p>
        </w:tc>
      </w:tr>
      <w:tr w:rsidR="00491D55" w:rsidTr="00564709">
        <w:tc>
          <w:tcPr>
            <w:tcW w:w="2235" w:type="dxa"/>
            <w:vMerge/>
          </w:tcPr>
          <w:p w:rsidR="00491D55" w:rsidRDefault="00491D55" w:rsidP="00CD205E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491D55" w:rsidRPr="00923396" w:rsidRDefault="00491D55" w:rsidP="00CD205E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491D55" w:rsidRDefault="00491D55" w:rsidP="00CD205E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vMerge/>
          </w:tcPr>
          <w:p w:rsidR="00491D55" w:rsidRDefault="00491D55" w:rsidP="00CD205E">
            <w:pPr>
              <w:tabs>
                <w:tab w:val="left" w:pos="2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91D55" w:rsidRDefault="00491D55" w:rsidP="00CD205E">
            <w:pPr>
              <w:tabs>
                <w:tab w:val="left" w:pos="2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91D55" w:rsidRPr="00CB4339" w:rsidRDefault="00491D55" w:rsidP="00CD205E">
            <w:pPr>
              <w:tabs>
                <w:tab w:val="left" w:pos="222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4339">
              <w:rPr>
                <w:rFonts w:ascii="Times New Roman" w:hAnsi="Times New Roman" w:cs="Times New Roman"/>
                <w:i/>
                <w:sz w:val="24"/>
                <w:szCs w:val="24"/>
              </w:rPr>
              <w:t>«С чего начинается пьянство»</w:t>
            </w:r>
          </w:p>
        </w:tc>
      </w:tr>
      <w:tr w:rsidR="00491D55" w:rsidTr="00564709">
        <w:tc>
          <w:tcPr>
            <w:tcW w:w="2235" w:type="dxa"/>
            <w:vMerge/>
          </w:tcPr>
          <w:p w:rsidR="00491D55" w:rsidRDefault="00491D55" w:rsidP="00CD205E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491D55" w:rsidRPr="00923396" w:rsidRDefault="00491D55" w:rsidP="00CD205E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491D55" w:rsidRDefault="00491D55" w:rsidP="00CD205E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491D55" w:rsidRPr="0090632C" w:rsidRDefault="00491D55" w:rsidP="00CD205E">
            <w:pPr>
              <w:tabs>
                <w:tab w:val="left" w:pos="22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32C">
              <w:rPr>
                <w:rFonts w:ascii="Times New Roman" w:hAnsi="Times New Roman" w:cs="Times New Roman"/>
                <w:b/>
                <w:sz w:val="24"/>
                <w:szCs w:val="24"/>
              </w:rPr>
              <w:t>Соревнования по пионерболу</w:t>
            </w:r>
          </w:p>
        </w:tc>
        <w:tc>
          <w:tcPr>
            <w:tcW w:w="3118" w:type="dxa"/>
            <w:vMerge/>
          </w:tcPr>
          <w:p w:rsidR="00491D55" w:rsidRDefault="00491D55" w:rsidP="00CD205E">
            <w:pPr>
              <w:tabs>
                <w:tab w:val="left" w:pos="2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91D55" w:rsidRPr="00CB4339" w:rsidRDefault="00491D55" w:rsidP="00CD205E">
            <w:pPr>
              <w:tabs>
                <w:tab w:val="left" w:pos="222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4339">
              <w:rPr>
                <w:rFonts w:ascii="Times New Roman" w:hAnsi="Times New Roman" w:cs="Times New Roman"/>
                <w:i/>
                <w:sz w:val="24"/>
                <w:szCs w:val="24"/>
              </w:rPr>
              <w:t>«Что такое наркомания»</w:t>
            </w:r>
          </w:p>
        </w:tc>
      </w:tr>
      <w:tr w:rsidR="00070BCB" w:rsidTr="00564709">
        <w:tc>
          <w:tcPr>
            <w:tcW w:w="2235" w:type="dxa"/>
            <w:vMerge w:val="restart"/>
          </w:tcPr>
          <w:p w:rsidR="00070BCB" w:rsidRDefault="00070BCB" w:rsidP="00CD205E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BCB" w:rsidRDefault="00070BCB" w:rsidP="00CD205E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2976" w:type="dxa"/>
            <w:vMerge w:val="restart"/>
          </w:tcPr>
          <w:p w:rsidR="00070BCB" w:rsidRPr="00923396" w:rsidRDefault="00070BCB" w:rsidP="00CD205E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70BCB" w:rsidRPr="00923396" w:rsidRDefault="00070BCB" w:rsidP="00CD205E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3396">
              <w:rPr>
                <w:rFonts w:ascii="Times New Roman" w:hAnsi="Times New Roman" w:cs="Times New Roman"/>
                <w:i/>
                <w:sz w:val="24"/>
                <w:szCs w:val="24"/>
              </w:rPr>
              <w:t>«Я – гражданин России»</w:t>
            </w:r>
          </w:p>
        </w:tc>
        <w:tc>
          <w:tcPr>
            <w:tcW w:w="1276" w:type="dxa"/>
          </w:tcPr>
          <w:p w:rsidR="00070BCB" w:rsidRDefault="00070BCB" w:rsidP="00CD205E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070BCB" w:rsidRDefault="00070BCB" w:rsidP="00CD205E">
            <w:pPr>
              <w:tabs>
                <w:tab w:val="left" w:pos="2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491D55" w:rsidRDefault="00070BCB" w:rsidP="00CD205E">
            <w:pPr>
              <w:tabs>
                <w:tab w:val="left" w:pos="222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F1AFD">
              <w:rPr>
                <w:rFonts w:ascii="Times New Roman" w:hAnsi="Times New Roman" w:cs="Times New Roman"/>
                <w:i/>
                <w:sz w:val="24"/>
                <w:szCs w:val="24"/>
              </w:rPr>
              <w:t>Кл.час</w:t>
            </w:r>
            <w:proofErr w:type="spellEnd"/>
            <w:r w:rsidRPr="000F1A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«Путешествие по карте России»</w:t>
            </w:r>
          </w:p>
          <w:p w:rsidR="00491D55" w:rsidRDefault="00491D55" w:rsidP="00CD205E">
            <w:pPr>
              <w:tabs>
                <w:tab w:val="left" w:pos="222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70BCB" w:rsidRPr="00491D55" w:rsidRDefault="00491D55" w:rsidP="00491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космонавтики</w:t>
            </w:r>
          </w:p>
        </w:tc>
        <w:tc>
          <w:tcPr>
            <w:tcW w:w="3402" w:type="dxa"/>
            <w:vMerge w:val="restart"/>
          </w:tcPr>
          <w:p w:rsidR="00070BCB" w:rsidRPr="000F1AFD" w:rsidRDefault="00070BCB" w:rsidP="00C26834">
            <w:pPr>
              <w:tabs>
                <w:tab w:val="left" w:pos="222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1A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Уроки </w:t>
            </w:r>
            <w:r w:rsidR="00C26834" w:rsidRPr="000F1AFD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0F1AFD">
              <w:rPr>
                <w:rFonts w:ascii="Times New Roman" w:hAnsi="Times New Roman" w:cs="Times New Roman"/>
                <w:i/>
                <w:sz w:val="24"/>
                <w:szCs w:val="24"/>
              </w:rPr>
              <w:t>ужества «Не забуду этой даты, что покончила с войной»</w:t>
            </w:r>
          </w:p>
        </w:tc>
      </w:tr>
      <w:tr w:rsidR="00070BCB" w:rsidTr="00564709">
        <w:tc>
          <w:tcPr>
            <w:tcW w:w="2235" w:type="dxa"/>
            <w:vMerge/>
          </w:tcPr>
          <w:p w:rsidR="00070BCB" w:rsidRDefault="00070BCB" w:rsidP="00CD205E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070BCB" w:rsidRPr="00923396" w:rsidRDefault="00070BCB" w:rsidP="00CD205E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070BCB" w:rsidRDefault="00070BCB" w:rsidP="00CD205E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070BCB" w:rsidRDefault="00070BCB" w:rsidP="00CD205E">
            <w:pPr>
              <w:tabs>
                <w:tab w:val="left" w:pos="2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070BCB" w:rsidRDefault="00070BCB" w:rsidP="00CD205E">
            <w:pPr>
              <w:tabs>
                <w:tab w:val="left" w:pos="2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70BCB" w:rsidRDefault="00070BCB" w:rsidP="00CD205E">
            <w:pPr>
              <w:tabs>
                <w:tab w:val="left" w:pos="2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BCB" w:rsidTr="00564709">
        <w:tc>
          <w:tcPr>
            <w:tcW w:w="2235" w:type="dxa"/>
            <w:vMerge/>
          </w:tcPr>
          <w:p w:rsidR="00070BCB" w:rsidRDefault="00070BCB" w:rsidP="00CD205E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070BCB" w:rsidRPr="00923396" w:rsidRDefault="00070BCB" w:rsidP="00CD205E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070BCB" w:rsidRDefault="00070BCB" w:rsidP="00CD205E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070BCB" w:rsidRDefault="00070BCB" w:rsidP="00CD205E">
            <w:pPr>
              <w:tabs>
                <w:tab w:val="left" w:pos="2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070BCB" w:rsidRDefault="00070BCB" w:rsidP="00CD205E">
            <w:pPr>
              <w:tabs>
                <w:tab w:val="left" w:pos="2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70BCB" w:rsidRDefault="00070BCB" w:rsidP="00CD205E">
            <w:pPr>
              <w:tabs>
                <w:tab w:val="left" w:pos="2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BCB" w:rsidTr="00564709">
        <w:tc>
          <w:tcPr>
            <w:tcW w:w="2235" w:type="dxa"/>
            <w:vMerge/>
          </w:tcPr>
          <w:p w:rsidR="00070BCB" w:rsidRDefault="00070BCB" w:rsidP="00CD205E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070BCB" w:rsidRPr="00923396" w:rsidRDefault="00070BCB" w:rsidP="00CD205E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070BCB" w:rsidRDefault="00070BCB" w:rsidP="00CD205E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070BCB" w:rsidRDefault="00070BCB" w:rsidP="00CD205E">
            <w:pPr>
              <w:tabs>
                <w:tab w:val="left" w:pos="2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070BCB" w:rsidRDefault="00070BCB" w:rsidP="00CD205E">
            <w:pPr>
              <w:tabs>
                <w:tab w:val="left" w:pos="2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70BCB" w:rsidRDefault="00070BCB" w:rsidP="00CD205E">
            <w:pPr>
              <w:tabs>
                <w:tab w:val="left" w:pos="2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D6A" w:rsidTr="003A6D0D">
        <w:trPr>
          <w:trHeight w:val="562"/>
        </w:trPr>
        <w:tc>
          <w:tcPr>
            <w:tcW w:w="2235" w:type="dxa"/>
            <w:vMerge w:val="restart"/>
          </w:tcPr>
          <w:p w:rsidR="00A72D6A" w:rsidRDefault="00A72D6A" w:rsidP="00CD205E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D6A" w:rsidRDefault="00A72D6A" w:rsidP="00CD205E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толерантности</w:t>
            </w:r>
          </w:p>
        </w:tc>
        <w:tc>
          <w:tcPr>
            <w:tcW w:w="2976" w:type="dxa"/>
            <w:vMerge w:val="restart"/>
          </w:tcPr>
          <w:p w:rsidR="00A72D6A" w:rsidRPr="00923396" w:rsidRDefault="00A72D6A" w:rsidP="00CD205E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72D6A" w:rsidRDefault="00A72D6A" w:rsidP="00CD205E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72D6A" w:rsidRPr="00923396" w:rsidRDefault="00A72D6A" w:rsidP="00CD205E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3396">
              <w:rPr>
                <w:rFonts w:ascii="Times New Roman" w:hAnsi="Times New Roman" w:cs="Times New Roman"/>
                <w:i/>
                <w:sz w:val="24"/>
                <w:szCs w:val="24"/>
              </w:rPr>
              <w:t>«Уроки добра»</w:t>
            </w:r>
          </w:p>
          <w:p w:rsidR="00A72D6A" w:rsidRPr="00923396" w:rsidRDefault="00A72D6A" w:rsidP="00CD20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A72D6A" w:rsidRDefault="00A72D6A" w:rsidP="00CD205E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A72D6A" w:rsidRDefault="00A72D6A" w:rsidP="00CD205E">
            <w:pPr>
              <w:tabs>
                <w:tab w:val="left" w:pos="2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72D6A" w:rsidRPr="00AD1E9E" w:rsidRDefault="00A72D6A" w:rsidP="00CD205E">
            <w:pPr>
              <w:tabs>
                <w:tab w:val="left" w:pos="222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1E9E">
              <w:rPr>
                <w:rFonts w:ascii="Times New Roman" w:hAnsi="Times New Roman" w:cs="Times New Roman"/>
                <w:i/>
                <w:sz w:val="24"/>
                <w:szCs w:val="24"/>
              </w:rPr>
              <w:t>«Поговорим о доброте»</w:t>
            </w:r>
          </w:p>
        </w:tc>
        <w:tc>
          <w:tcPr>
            <w:tcW w:w="3402" w:type="dxa"/>
          </w:tcPr>
          <w:p w:rsidR="00A72D6A" w:rsidRDefault="00A72D6A" w:rsidP="00CD205E">
            <w:pPr>
              <w:tabs>
                <w:tab w:val="left" w:pos="2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05E" w:rsidTr="00564709">
        <w:tc>
          <w:tcPr>
            <w:tcW w:w="2235" w:type="dxa"/>
            <w:vMerge/>
          </w:tcPr>
          <w:p w:rsidR="00CD205E" w:rsidRDefault="00CD205E" w:rsidP="00CD205E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D205E" w:rsidRPr="00923396" w:rsidRDefault="00CD205E" w:rsidP="00CD205E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CD205E" w:rsidRDefault="00CD205E" w:rsidP="00CD205E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CD205E" w:rsidRDefault="00CD205E" w:rsidP="00CD205E">
            <w:pPr>
              <w:tabs>
                <w:tab w:val="left" w:pos="2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D205E" w:rsidRPr="00AD1E9E" w:rsidRDefault="00AD1E9E" w:rsidP="00CD205E">
            <w:pPr>
              <w:tabs>
                <w:tab w:val="left" w:pos="222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1E9E">
              <w:rPr>
                <w:rFonts w:ascii="Times New Roman" w:hAnsi="Times New Roman" w:cs="Times New Roman"/>
                <w:i/>
                <w:sz w:val="24"/>
                <w:szCs w:val="24"/>
              </w:rPr>
              <w:t>«Животные – наши друзья»</w:t>
            </w:r>
          </w:p>
        </w:tc>
        <w:tc>
          <w:tcPr>
            <w:tcW w:w="3402" w:type="dxa"/>
          </w:tcPr>
          <w:p w:rsidR="00CD205E" w:rsidRDefault="00CD205E" w:rsidP="00CD205E">
            <w:pPr>
              <w:tabs>
                <w:tab w:val="left" w:pos="2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05E" w:rsidTr="00564709">
        <w:tc>
          <w:tcPr>
            <w:tcW w:w="2235" w:type="dxa"/>
            <w:vMerge/>
          </w:tcPr>
          <w:p w:rsidR="00CD205E" w:rsidRDefault="00CD205E" w:rsidP="00CD205E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D205E" w:rsidRPr="00923396" w:rsidRDefault="00CD205E" w:rsidP="00CD205E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CD205E" w:rsidRDefault="00CD205E" w:rsidP="00CD205E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CD205E" w:rsidRDefault="00CD205E" w:rsidP="00CD205E">
            <w:pPr>
              <w:tabs>
                <w:tab w:val="left" w:pos="2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D205E" w:rsidRPr="00AD1E9E" w:rsidRDefault="00AD1E9E" w:rsidP="00CD205E">
            <w:pPr>
              <w:tabs>
                <w:tab w:val="left" w:pos="222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1E9E">
              <w:rPr>
                <w:rFonts w:ascii="Times New Roman" w:hAnsi="Times New Roman" w:cs="Times New Roman"/>
                <w:i/>
                <w:sz w:val="24"/>
                <w:szCs w:val="24"/>
              </w:rPr>
              <w:t>«Наши мечты»</w:t>
            </w:r>
          </w:p>
        </w:tc>
        <w:tc>
          <w:tcPr>
            <w:tcW w:w="3402" w:type="dxa"/>
          </w:tcPr>
          <w:p w:rsidR="00CD205E" w:rsidRDefault="00CD205E" w:rsidP="00CD205E">
            <w:pPr>
              <w:tabs>
                <w:tab w:val="left" w:pos="2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05E" w:rsidTr="00564709">
        <w:tc>
          <w:tcPr>
            <w:tcW w:w="2235" w:type="dxa"/>
            <w:vMerge w:val="restart"/>
          </w:tcPr>
          <w:p w:rsidR="00CD205E" w:rsidRDefault="00CD205E" w:rsidP="00CD205E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709" w:rsidRDefault="00564709" w:rsidP="00CD205E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709" w:rsidRDefault="00564709" w:rsidP="00CD205E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05E" w:rsidRDefault="00CD205E" w:rsidP="00CD205E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976" w:type="dxa"/>
            <w:vMerge w:val="restart"/>
          </w:tcPr>
          <w:p w:rsidR="00CD205E" w:rsidRDefault="00CD205E" w:rsidP="00CD205E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64709" w:rsidRDefault="00564709" w:rsidP="00CD205E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64709" w:rsidRPr="00923396" w:rsidRDefault="00564709" w:rsidP="00CD205E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D205E" w:rsidRPr="00923396" w:rsidRDefault="00CD205E" w:rsidP="00CD205E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3396">
              <w:rPr>
                <w:rFonts w:ascii="Times New Roman" w:hAnsi="Times New Roman" w:cs="Times New Roman"/>
                <w:i/>
                <w:sz w:val="24"/>
                <w:szCs w:val="24"/>
              </w:rPr>
              <w:t>«Дорожно-транспортная безопасность»</w:t>
            </w:r>
          </w:p>
        </w:tc>
        <w:tc>
          <w:tcPr>
            <w:tcW w:w="1276" w:type="dxa"/>
          </w:tcPr>
          <w:p w:rsidR="00CD205E" w:rsidRDefault="00CD205E" w:rsidP="00CD205E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D205E" w:rsidRDefault="00CD205E" w:rsidP="00CD205E">
            <w:pPr>
              <w:tabs>
                <w:tab w:val="left" w:pos="2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D205E" w:rsidRDefault="00A31342" w:rsidP="00CD205E">
            <w:pPr>
              <w:tabs>
                <w:tab w:val="left" w:pos="222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  <w:r w:rsidR="00F2411F" w:rsidRPr="00AD1E9E">
              <w:rPr>
                <w:rFonts w:ascii="Times New Roman" w:hAnsi="Times New Roman" w:cs="Times New Roman"/>
                <w:i/>
                <w:sz w:val="24"/>
                <w:szCs w:val="24"/>
              </w:rPr>
              <w:t>На загородной дороге</w:t>
            </w:r>
          </w:p>
          <w:p w:rsidR="00A31342" w:rsidRPr="00AD1E9E" w:rsidRDefault="00A31342" w:rsidP="00CD205E">
            <w:pPr>
              <w:tabs>
                <w:tab w:val="left" w:pos="222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 Природа и безопасность человека. Стихийные бедствия</w:t>
            </w:r>
          </w:p>
        </w:tc>
        <w:tc>
          <w:tcPr>
            <w:tcW w:w="3402" w:type="dxa"/>
          </w:tcPr>
          <w:p w:rsidR="00971A7D" w:rsidRPr="00AD1E9E" w:rsidRDefault="00971A7D" w:rsidP="00CD205E">
            <w:pPr>
              <w:tabs>
                <w:tab w:val="left" w:pos="222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1E9E">
              <w:rPr>
                <w:rFonts w:ascii="Times New Roman" w:hAnsi="Times New Roman" w:cs="Times New Roman"/>
                <w:i/>
                <w:sz w:val="24"/>
                <w:szCs w:val="24"/>
              </w:rPr>
              <w:t>1.Мы учимся соблюдать ПДД</w:t>
            </w:r>
          </w:p>
          <w:p w:rsidR="00971A7D" w:rsidRPr="00AD1E9E" w:rsidRDefault="00971A7D" w:rsidP="00CD205E">
            <w:pPr>
              <w:tabs>
                <w:tab w:val="left" w:pos="222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1E9E">
              <w:rPr>
                <w:rFonts w:ascii="Times New Roman" w:hAnsi="Times New Roman" w:cs="Times New Roman"/>
                <w:i/>
                <w:sz w:val="24"/>
                <w:szCs w:val="24"/>
              </w:rPr>
              <w:t>2. Экскурсия по городу.</w:t>
            </w:r>
          </w:p>
        </w:tc>
      </w:tr>
      <w:tr w:rsidR="00CD205E" w:rsidTr="00564709">
        <w:tc>
          <w:tcPr>
            <w:tcW w:w="2235" w:type="dxa"/>
            <w:vMerge/>
          </w:tcPr>
          <w:p w:rsidR="00CD205E" w:rsidRDefault="00CD205E" w:rsidP="00CD205E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D205E" w:rsidRPr="00923396" w:rsidRDefault="00CD205E" w:rsidP="00CD205E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CD205E" w:rsidRDefault="00CD205E" w:rsidP="00CD205E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CD205E" w:rsidRDefault="00CD205E" w:rsidP="00CD205E">
            <w:pPr>
              <w:tabs>
                <w:tab w:val="left" w:pos="2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31342" w:rsidRDefault="00A31342" w:rsidP="00CD205E">
            <w:pPr>
              <w:tabs>
                <w:tab w:val="left" w:pos="222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  <w:r w:rsidR="00F2411F" w:rsidRPr="00AD1E9E">
              <w:rPr>
                <w:rFonts w:ascii="Times New Roman" w:hAnsi="Times New Roman" w:cs="Times New Roman"/>
                <w:i/>
                <w:sz w:val="24"/>
                <w:szCs w:val="24"/>
              </w:rPr>
              <w:t>Обязанности пассажиров</w:t>
            </w:r>
          </w:p>
          <w:p w:rsidR="00CD205E" w:rsidRPr="00A31342" w:rsidRDefault="00A31342" w:rsidP="00A3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 Природа и безопасность человека. Стихийные бедствия</w:t>
            </w:r>
          </w:p>
        </w:tc>
        <w:tc>
          <w:tcPr>
            <w:tcW w:w="3402" w:type="dxa"/>
          </w:tcPr>
          <w:p w:rsidR="00CD205E" w:rsidRPr="00AD1E9E" w:rsidRDefault="00971A7D" w:rsidP="00CD205E">
            <w:pPr>
              <w:tabs>
                <w:tab w:val="left" w:pos="222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1E9E">
              <w:rPr>
                <w:rFonts w:ascii="Times New Roman" w:hAnsi="Times New Roman" w:cs="Times New Roman"/>
                <w:i/>
                <w:sz w:val="24"/>
                <w:szCs w:val="24"/>
              </w:rPr>
              <w:t>1.Правила перехода улицы (дороги) при высадке из транспортных средств.</w:t>
            </w:r>
          </w:p>
          <w:p w:rsidR="00971A7D" w:rsidRDefault="00971A7D" w:rsidP="00CD205E">
            <w:pPr>
              <w:tabs>
                <w:tab w:val="left" w:pos="222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1E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Практические занятия на специально размеченной </w:t>
            </w:r>
            <w:r w:rsidRPr="00AD1E9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площадке</w:t>
            </w:r>
          </w:p>
          <w:p w:rsidR="006C1EA4" w:rsidRPr="00AD1E9E" w:rsidRDefault="006C1EA4" w:rsidP="00CD205E">
            <w:pPr>
              <w:tabs>
                <w:tab w:val="left" w:pos="222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D205E" w:rsidTr="00564709">
        <w:tc>
          <w:tcPr>
            <w:tcW w:w="2235" w:type="dxa"/>
            <w:vMerge/>
          </w:tcPr>
          <w:p w:rsidR="00CD205E" w:rsidRDefault="00CD205E" w:rsidP="00CD205E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D205E" w:rsidRPr="00923396" w:rsidRDefault="00CD205E" w:rsidP="00CD205E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CD205E" w:rsidRDefault="00CD205E" w:rsidP="00CD205E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CD205E" w:rsidRDefault="00CD205E" w:rsidP="00CD205E">
            <w:pPr>
              <w:tabs>
                <w:tab w:val="left" w:pos="2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D205E" w:rsidRDefault="00A31342" w:rsidP="00CD205E">
            <w:pPr>
              <w:tabs>
                <w:tab w:val="left" w:pos="222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  <w:r w:rsidR="00971A7D" w:rsidRPr="00AD1E9E">
              <w:rPr>
                <w:rFonts w:ascii="Times New Roman" w:hAnsi="Times New Roman" w:cs="Times New Roman"/>
                <w:i/>
                <w:sz w:val="24"/>
                <w:szCs w:val="24"/>
              </w:rPr>
              <w:t>Настольные игры по ПДД</w:t>
            </w:r>
          </w:p>
          <w:p w:rsidR="00A31342" w:rsidRPr="00AD1E9E" w:rsidRDefault="00A31342" w:rsidP="00CD205E">
            <w:pPr>
              <w:tabs>
                <w:tab w:val="left" w:pos="222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 Природа и безопасность человека. Стихийные бедствия</w:t>
            </w:r>
          </w:p>
        </w:tc>
        <w:tc>
          <w:tcPr>
            <w:tcW w:w="3402" w:type="dxa"/>
          </w:tcPr>
          <w:p w:rsidR="00CD205E" w:rsidRPr="00AD1E9E" w:rsidRDefault="00971A7D" w:rsidP="00CD205E">
            <w:pPr>
              <w:tabs>
                <w:tab w:val="left" w:pos="222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1E9E">
              <w:rPr>
                <w:rFonts w:ascii="Times New Roman" w:hAnsi="Times New Roman" w:cs="Times New Roman"/>
                <w:i/>
                <w:sz w:val="24"/>
                <w:szCs w:val="24"/>
              </w:rPr>
              <w:t>1.Игры и соревнования по ПДД</w:t>
            </w:r>
          </w:p>
          <w:p w:rsidR="00971A7D" w:rsidRPr="00AD1E9E" w:rsidRDefault="00971A7D" w:rsidP="00CD205E">
            <w:pPr>
              <w:tabs>
                <w:tab w:val="left" w:pos="222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1E9E">
              <w:rPr>
                <w:rFonts w:ascii="Times New Roman" w:hAnsi="Times New Roman" w:cs="Times New Roman"/>
                <w:i/>
                <w:sz w:val="24"/>
                <w:szCs w:val="24"/>
              </w:rPr>
              <w:t>2. Итоговое занятие</w:t>
            </w:r>
          </w:p>
        </w:tc>
      </w:tr>
      <w:tr w:rsidR="00CD205E" w:rsidTr="00564709">
        <w:tc>
          <w:tcPr>
            <w:tcW w:w="2235" w:type="dxa"/>
            <w:vMerge/>
          </w:tcPr>
          <w:p w:rsidR="00CD205E" w:rsidRDefault="00CD205E" w:rsidP="00CD205E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D205E" w:rsidRPr="00923396" w:rsidRDefault="00CD205E" w:rsidP="00CD205E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CD205E" w:rsidRDefault="00CD205E" w:rsidP="00CD205E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CD205E" w:rsidRDefault="00CD205E" w:rsidP="00CD205E">
            <w:pPr>
              <w:tabs>
                <w:tab w:val="left" w:pos="2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D205E" w:rsidRDefault="00A31342" w:rsidP="00CD205E">
            <w:pPr>
              <w:tabs>
                <w:tab w:val="left" w:pos="222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  <w:r w:rsidR="00971A7D" w:rsidRPr="00AD1E9E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Практические занятия на специально размеченной площадке.</w:t>
            </w:r>
          </w:p>
          <w:p w:rsidR="00A31342" w:rsidRPr="00AD1E9E" w:rsidRDefault="00A31342" w:rsidP="00CD205E">
            <w:pPr>
              <w:tabs>
                <w:tab w:val="left" w:pos="222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 Природа и безопасность человека. Стихийные бедствия</w:t>
            </w:r>
          </w:p>
        </w:tc>
        <w:tc>
          <w:tcPr>
            <w:tcW w:w="3402" w:type="dxa"/>
          </w:tcPr>
          <w:p w:rsidR="00971A7D" w:rsidRPr="00AD1E9E" w:rsidRDefault="00971A7D" w:rsidP="00971A7D">
            <w:pPr>
              <w:tabs>
                <w:tab w:val="left" w:pos="222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1E9E">
              <w:rPr>
                <w:rFonts w:ascii="Times New Roman" w:hAnsi="Times New Roman" w:cs="Times New Roman"/>
                <w:i/>
                <w:sz w:val="24"/>
                <w:szCs w:val="24"/>
              </w:rPr>
              <w:t>1. Экскурсия по городу.</w:t>
            </w:r>
          </w:p>
          <w:p w:rsidR="00CD205E" w:rsidRPr="00AD1E9E" w:rsidRDefault="00971A7D" w:rsidP="00971A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1E9E">
              <w:rPr>
                <w:rFonts w:ascii="Times New Roman" w:hAnsi="Times New Roman" w:cs="Times New Roman"/>
                <w:i/>
                <w:sz w:val="24"/>
                <w:szCs w:val="24"/>
              </w:rPr>
              <w:t>2. Итоговое занятие</w:t>
            </w:r>
          </w:p>
        </w:tc>
      </w:tr>
      <w:tr w:rsidR="00EF0198" w:rsidTr="00564709">
        <w:tc>
          <w:tcPr>
            <w:tcW w:w="2235" w:type="dxa"/>
            <w:vMerge w:val="restart"/>
          </w:tcPr>
          <w:p w:rsidR="00EF0198" w:rsidRDefault="00EF0198" w:rsidP="00CD205E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личност-ного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и коммуникативных моделей поведения</w:t>
            </w:r>
          </w:p>
        </w:tc>
        <w:tc>
          <w:tcPr>
            <w:tcW w:w="2976" w:type="dxa"/>
            <w:vMerge w:val="restart"/>
          </w:tcPr>
          <w:p w:rsidR="00EF0198" w:rsidRPr="00923396" w:rsidRDefault="00EF0198" w:rsidP="00CD205E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EF0198" w:rsidRDefault="00EF0198" w:rsidP="00CD205E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 w:val="restart"/>
          </w:tcPr>
          <w:p w:rsidR="00EF0198" w:rsidRPr="00564709" w:rsidRDefault="00EF0198" w:rsidP="00CD205E">
            <w:pPr>
              <w:tabs>
                <w:tab w:val="left" w:pos="22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7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«Здравствуй, Весна!» Праздник</w:t>
            </w:r>
          </w:p>
        </w:tc>
        <w:tc>
          <w:tcPr>
            <w:tcW w:w="3118" w:type="dxa"/>
            <w:vMerge w:val="restart"/>
          </w:tcPr>
          <w:p w:rsidR="00EF0198" w:rsidRDefault="00EF0198" w:rsidP="00CD205E">
            <w:pPr>
              <w:tabs>
                <w:tab w:val="left" w:pos="22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7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«В гостях у дедушки Смеха» Игровая программа.</w:t>
            </w:r>
          </w:p>
          <w:p w:rsidR="00EF0198" w:rsidRPr="00491D55" w:rsidRDefault="00EF0198" w:rsidP="00491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02.04.-День детской книги</w:t>
            </w:r>
          </w:p>
        </w:tc>
        <w:tc>
          <w:tcPr>
            <w:tcW w:w="3402" w:type="dxa"/>
            <w:vMerge w:val="restart"/>
          </w:tcPr>
          <w:p w:rsidR="00EF0198" w:rsidRPr="00564709" w:rsidRDefault="00EF0198" w:rsidP="00CD205E">
            <w:pPr>
              <w:tabs>
                <w:tab w:val="left" w:pos="2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4709">
              <w:rPr>
                <w:rFonts w:ascii="Times New Roman" w:eastAsia="Calibri" w:hAnsi="Times New Roman" w:cs="Times New Roman"/>
                <w:sz w:val="24"/>
                <w:szCs w:val="24"/>
              </w:rPr>
              <w:t>«Да здравствует вежливость»</w:t>
            </w:r>
          </w:p>
        </w:tc>
      </w:tr>
      <w:tr w:rsidR="00EF0198" w:rsidTr="00564709">
        <w:tc>
          <w:tcPr>
            <w:tcW w:w="2235" w:type="dxa"/>
            <w:vMerge/>
          </w:tcPr>
          <w:p w:rsidR="00EF0198" w:rsidRDefault="00EF0198" w:rsidP="00CD205E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EF0198" w:rsidRPr="00923396" w:rsidRDefault="00EF0198" w:rsidP="00CD205E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EF0198" w:rsidRDefault="00EF0198" w:rsidP="00CD205E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vMerge/>
          </w:tcPr>
          <w:p w:rsidR="00EF0198" w:rsidRPr="00564709" w:rsidRDefault="00EF0198" w:rsidP="00CD205E">
            <w:pPr>
              <w:tabs>
                <w:tab w:val="left" w:pos="2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EF0198" w:rsidRPr="00564709" w:rsidRDefault="00EF0198" w:rsidP="00CD205E">
            <w:pPr>
              <w:tabs>
                <w:tab w:val="left" w:pos="2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F0198" w:rsidRPr="00564709" w:rsidRDefault="00EF0198" w:rsidP="00CD205E">
            <w:pPr>
              <w:tabs>
                <w:tab w:val="left" w:pos="2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198" w:rsidTr="00564709">
        <w:tc>
          <w:tcPr>
            <w:tcW w:w="2235" w:type="dxa"/>
            <w:vMerge/>
          </w:tcPr>
          <w:p w:rsidR="00EF0198" w:rsidRDefault="00EF0198" w:rsidP="00CD205E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EF0198" w:rsidRPr="00923396" w:rsidRDefault="00EF0198" w:rsidP="00CD205E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EF0198" w:rsidRDefault="00EF0198" w:rsidP="00CD205E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vMerge/>
          </w:tcPr>
          <w:p w:rsidR="00EF0198" w:rsidRPr="00564709" w:rsidRDefault="00EF0198" w:rsidP="00CD205E">
            <w:pPr>
              <w:tabs>
                <w:tab w:val="left" w:pos="2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EF0198" w:rsidRPr="00564709" w:rsidRDefault="00EF0198" w:rsidP="00CD205E">
            <w:pPr>
              <w:tabs>
                <w:tab w:val="left" w:pos="2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F0198" w:rsidRPr="00564709" w:rsidRDefault="00EF0198" w:rsidP="00CD205E">
            <w:pPr>
              <w:tabs>
                <w:tab w:val="left" w:pos="2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198" w:rsidTr="00EF0198">
        <w:trPr>
          <w:trHeight w:val="585"/>
        </w:trPr>
        <w:tc>
          <w:tcPr>
            <w:tcW w:w="2235" w:type="dxa"/>
            <w:vMerge/>
          </w:tcPr>
          <w:p w:rsidR="00EF0198" w:rsidRDefault="00EF0198" w:rsidP="00CD205E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EF0198" w:rsidRPr="00923396" w:rsidRDefault="00EF0198" w:rsidP="00CD205E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F0198" w:rsidRDefault="00EF0198" w:rsidP="00CD205E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EF0198" w:rsidRPr="00564709" w:rsidRDefault="00EF0198" w:rsidP="00CD205E">
            <w:pPr>
              <w:tabs>
                <w:tab w:val="left" w:pos="2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</w:tcPr>
          <w:p w:rsidR="00EF0198" w:rsidRPr="00564709" w:rsidRDefault="00EF0198" w:rsidP="00CD205E">
            <w:pPr>
              <w:tabs>
                <w:tab w:val="left" w:pos="2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F0198" w:rsidRPr="00564709" w:rsidRDefault="00EF0198" w:rsidP="00CD205E">
            <w:pPr>
              <w:tabs>
                <w:tab w:val="left" w:pos="2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4709">
              <w:rPr>
                <w:rFonts w:ascii="Times New Roman" w:eastAsia="Calibri" w:hAnsi="Times New Roman" w:cs="Times New Roman"/>
                <w:sz w:val="24"/>
                <w:szCs w:val="24"/>
              </w:rPr>
              <w:t>Прощание с начальной школой.</w:t>
            </w:r>
          </w:p>
        </w:tc>
      </w:tr>
      <w:tr w:rsidR="00EF0198" w:rsidTr="00EF0198">
        <w:trPr>
          <w:trHeight w:val="510"/>
        </w:trPr>
        <w:tc>
          <w:tcPr>
            <w:tcW w:w="2235" w:type="dxa"/>
            <w:vMerge/>
          </w:tcPr>
          <w:p w:rsidR="00EF0198" w:rsidRDefault="00EF0198" w:rsidP="00CD205E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EF0198" w:rsidRPr="00923396" w:rsidRDefault="00EF0198" w:rsidP="00CD205E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F0198" w:rsidRDefault="00EF0198" w:rsidP="00CD205E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F0198" w:rsidRPr="00564709" w:rsidRDefault="00EF0198" w:rsidP="00CD205E">
            <w:pPr>
              <w:tabs>
                <w:tab w:val="left" w:pos="2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EF0198" w:rsidRPr="00564709" w:rsidRDefault="00EF0198" w:rsidP="00491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EF0198" w:rsidRDefault="00EF0198" w:rsidP="00CD205E">
            <w:pPr>
              <w:tabs>
                <w:tab w:val="left" w:pos="22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0198" w:rsidRPr="00EF0198" w:rsidRDefault="00EF0198" w:rsidP="00CD205E">
            <w:pPr>
              <w:tabs>
                <w:tab w:val="left" w:pos="222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0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Спектакль «Сказка о глупом мышонке» </w:t>
            </w:r>
          </w:p>
        </w:tc>
      </w:tr>
      <w:tr w:rsidR="00A72D6A" w:rsidTr="003A6D0D">
        <w:trPr>
          <w:trHeight w:val="1380"/>
        </w:trPr>
        <w:tc>
          <w:tcPr>
            <w:tcW w:w="2235" w:type="dxa"/>
          </w:tcPr>
          <w:p w:rsidR="00A72D6A" w:rsidRDefault="00A72D6A" w:rsidP="00CD205E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D6A" w:rsidRDefault="00A72D6A" w:rsidP="00CD205E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Трудовое, экологическое Художественно-эстетическое</w:t>
            </w:r>
          </w:p>
        </w:tc>
        <w:tc>
          <w:tcPr>
            <w:tcW w:w="2976" w:type="dxa"/>
          </w:tcPr>
          <w:p w:rsidR="00A72D6A" w:rsidRPr="00923396" w:rsidRDefault="00A72D6A" w:rsidP="00CD205E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A72D6A" w:rsidRDefault="00A72D6A" w:rsidP="00CD205E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72D6A" w:rsidRDefault="00A72D6A" w:rsidP="00CD205E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72D6A" w:rsidRDefault="00A72D6A" w:rsidP="00CD205E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72D6A" w:rsidRDefault="00A72D6A" w:rsidP="00CD205E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A72D6A" w:rsidRPr="00564709" w:rsidRDefault="00A72D6A" w:rsidP="00CD205E">
            <w:pPr>
              <w:tabs>
                <w:tab w:val="left" w:pos="2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4709">
              <w:rPr>
                <w:rFonts w:ascii="Times New Roman" w:eastAsia="Calibri" w:hAnsi="Times New Roman" w:cs="Times New Roman"/>
                <w:sz w:val="24"/>
                <w:szCs w:val="24"/>
              </w:rPr>
              <w:t>Уборка снега. Субботник.</w:t>
            </w:r>
          </w:p>
        </w:tc>
        <w:tc>
          <w:tcPr>
            <w:tcW w:w="3118" w:type="dxa"/>
          </w:tcPr>
          <w:p w:rsidR="00A72D6A" w:rsidRPr="00564709" w:rsidRDefault="00A72D6A" w:rsidP="00CD205E">
            <w:pPr>
              <w:tabs>
                <w:tab w:val="left" w:pos="2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4709">
              <w:rPr>
                <w:rFonts w:ascii="Times New Roman" w:hAnsi="Times New Roman" w:cs="Times New Roman"/>
                <w:sz w:val="24"/>
                <w:szCs w:val="24"/>
              </w:rPr>
              <w:t>Работа по благоустройству школьной территории</w:t>
            </w:r>
          </w:p>
        </w:tc>
        <w:tc>
          <w:tcPr>
            <w:tcW w:w="3402" w:type="dxa"/>
          </w:tcPr>
          <w:p w:rsidR="00A72D6A" w:rsidRPr="00564709" w:rsidRDefault="00A72D6A" w:rsidP="00CD205E">
            <w:pPr>
              <w:tabs>
                <w:tab w:val="left" w:pos="2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D6A" w:rsidTr="003A6D0D">
        <w:trPr>
          <w:trHeight w:val="1656"/>
        </w:trPr>
        <w:tc>
          <w:tcPr>
            <w:tcW w:w="2235" w:type="dxa"/>
          </w:tcPr>
          <w:p w:rsidR="00A72D6A" w:rsidRDefault="00A72D6A" w:rsidP="00CD205E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предупреждению и профилактике преступлений и правонарушений</w:t>
            </w:r>
          </w:p>
        </w:tc>
        <w:tc>
          <w:tcPr>
            <w:tcW w:w="2976" w:type="dxa"/>
          </w:tcPr>
          <w:p w:rsidR="00A72D6A" w:rsidRPr="00923396" w:rsidRDefault="00A72D6A" w:rsidP="00CD205E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A72D6A" w:rsidRDefault="00A72D6A" w:rsidP="00CD205E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72D6A" w:rsidRDefault="00A72D6A" w:rsidP="00CD205E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72D6A" w:rsidRDefault="00A72D6A" w:rsidP="00CD205E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72D6A" w:rsidRDefault="00A72D6A" w:rsidP="00CD205E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A72D6A" w:rsidRPr="00564709" w:rsidRDefault="00A72D6A" w:rsidP="00C777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47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Рейды в семьи. </w:t>
            </w:r>
          </w:p>
          <w:p w:rsidR="00A72D6A" w:rsidRPr="00564709" w:rsidRDefault="00A72D6A" w:rsidP="00C777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4709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работы с детьми группы риска</w:t>
            </w:r>
          </w:p>
        </w:tc>
        <w:tc>
          <w:tcPr>
            <w:tcW w:w="3118" w:type="dxa"/>
          </w:tcPr>
          <w:p w:rsidR="00A72D6A" w:rsidRPr="00564709" w:rsidRDefault="00A72D6A" w:rsidP="00C77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7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Собеседование со </w:t>
            </w:r>
            <w:proofErr w:type="gramStart"/>
            <w:r w:rsidRPr="00564709">
              <w:rPr>
                <w:rFonts w:ascii="Times New Roman" w:eastAsia="Calibri" w:hAnsi="Times New Roman" w:cs="Times New Roman"/>
                <w:sz w:val="24"/>
                <w:szCs w:val="24"/>
              </w:rPr>
              <w:t>школь-</w:t>
            </w:r>
            <w:proofErr w:type="spellStart"/>
            <w:r w:rsidRPr="00564709">
              <w:rPr>
                <w:rFonts w:ascii="Times New Roman" w:eastAsia="Calibri" w:hAnsi="Times New Roman" w:cs="Times New Roman"/>
                <w:sz w:val="24"/>
                <w:szCs w:val="24"/>
              </w:rPr>
              <w:t>никами</w:t>
            </w:r>
            <w:proofErr w:type="spellEnd"/>
            <w:proofErr w:type="gramEnd"/>
            <w:r w:rsidRPr="005647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группы риска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их родителями по вопросам лет</w:t>
            </w:r>
            <w:r w:rsidRPr="00564709">
              <w:rPr>
                <w:rFonts w:ascii="Times New Roman" w:eastAsia="Calibri" w:hAnsi="Times New Roman" w:cs="Times New Roman"/>
                <w:sz w:val="24"/>
                <w:szCs w:val="24"/>
              </w:rPr>
              <w:t>ней занятости. Контроль посещаемости.</w:t>
            </w:r>
          </w:p>
          <w:p w:rsidR="00A72D6A" w:rsidRPr="00564709" w:rsidRDefault="00A72D6A" w:rsidP="00C777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2D6A" w:rsidRPr="00564709" w:rsidRDefault="00A72D6A" w:rsidP="00C777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47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Планирование летнего отдыха учащихся. </w:t>
            </w:r>
          </w:p>
        </w:tc>
      </w:tr>
      <w:tr w:rsidR="00A72D6A" w:rsidTr="003A6D0D">
        <w:trPr>
          <w:trHeight w:val="1134"/>
        </w:trPr>
        <w:tc>
          <w:tcPr>
            <w:tcW w:w="2235" w:type="dxa"/>
          </w:tcPr>
          <w:p w:rsidR="00A72D6A" w:rsidRDefault="00A72D6A" w:rsidP="00CD205E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 деятельность.</w:t>
            </w:r>
          </w:p>
          <w:p w:rsidR="00A72D6A" w:rsidRDefault="00A72D6A" w:rsidP="00CD205E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семьями</w:t>
            </w:r>
          </w:p>
        </w:tc>
        <w:tc>
          <w:tcPr>
            <w:tcW w:w="2976" w:type="dxa"/>
          </w:tcPr>
          <w:p w:rsidR="00A72D6A" w:rsidRPr="00923396" w:rsidRDefault="00A72D6A" w:rsidP="00CD205E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A72D6A" w:rsidRDefault="00A72D6A" w:rsidP="00CD205E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72D6A" w:rsidRDefault="00A72D6A" w:rsidP="00CD205E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72D6A" w:rsidRDefault="00A72D6A" w:rsidP="00CD205E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72D6A" w:rsidRDefault="00A72D6A" w:rsidP="00CD205E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A72D6A" w:rsidRPr="00564709" w:rsidRDefault="00A72D6A" w:rsidP="00CD205E">
            <w:pPr>
              <w:tabs>
                <w:tab w:val="left" w:pos="2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72D6A" w:rsidRPr="00564709" w:rsidRDefault="00A72D6A" w:rsidP="00C7771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47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Университет </w:t>
            </w:r>
            <w:proofErr w:type="spellStart"/>
            <w:r w:rsidRPr="005647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пед</w:t>
            </w:r>
            <w:proofErr w:type="spellEnd"/>
            <w:r w:rsidRPr="005647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знаний. Вечер вопросов и ответов.</w:t>
            </w:r>
          </w:p>
        </w:tc>
        <w:tc>
          <w:tcPr>
            <w:tcW w:w="3402" w:type="dxa"/>
          </w:tcPr>
          <w:p w:rsidR="00A72D6A" w:rsidRPr="00564709" w:rsidRDefault="00A72D6A" w:rsidP="00C777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4709">
              <w:rPr>
                <w:rFonts w:ascii="Times New Roman" w:eastAsia="Calibri" w:hAnsi="Times New Roman" w:cs="Times New Roman"/>
                <w:sz w:val="24"/>
                <w:szCs w:val="24"/>
              </w:rPr>
              <w:t>Родительское собрание.</w:t>
            </w:r>
          </w:p>
          <w:p w:rsidR="00A72D6A" w:rsidRPr="00491D55" w:rsidRDefault="00A72D6A" w:rsidP="00C7771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1D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15.05 – День семьи. Праздничная программа</w:t>
            </w:r>
          </w:p>
        </w:tc>
      </w:tr>
    </w:tbl>
    <w:p w:rsidR="00CD205E" w:rsidRPr="00531860" w:rsidRDefault="00CD205E" w:rsidP="00CD205E">
      <w:pPr>
        <w:tabs>
          <w:tab w:val="left" w:pos="2220"/>
        </w:tabs>
        <w:rPr>
          <w:rFonts w:ascii="Times New Roman" w:hAnsi="Times New Roman" w:cs="Times New Roman"/>
          <w:sz w:val="24"/>
          <w:szCs w:val="24"/>
        </w:rPr>
      </w:pPr>
    </w:p>
    <w:p w:rsidR="00CD205E" w:rsidRDefault="00CD205E" w:rsidP="00531860">
      <w:pPr>
        <w:tabs>
          <w:tab w:val="left" w:pos="2220"/>
        </w:tabs>
        <w:rPr>
          <w:rFonts w:ascii="Times New Roman" w:hAnsi="Times New Roman" w:cs="Times New Roman"/>
          <w:sz w:val="24"/>
          <w:szCs w:val="24"/>
        </w:rPr>
      </w:pPr>
    </w:p>
    <w:p w:rsidR="00CD205E" w:rsidRDefault="00CD205E" w:rsidP="00531860">
      <w:pPr>
        <w:tabs>
          <w:tab w:val="left" w:pos="2220"/>
        </w:tabs>
        <w:rPr>
          <w:rFonts w:ascii="Times New Roman" w:hAnsi="Times New Roman" w:cs="Times New Roman"/>
          <w:sz w:val="24"/>
          <w:szCs w:val="24"/>
        </w:rPr>
      </w:pPr>
    </w:p>
    <w:p w:rsidR="007270EF" w:rsidRDefault="007270EF" w:rsidP="005647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0A32" w:rsidRDefault="00810A32" w:rsidP="005647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1AFD" w:rsidRPr="0099289B" w:rsidRDefault="000F1AFD" w:rsidP="00531860">
      <w:pPr>
        <w:tabs>
          <w:tab w:val="left" w:pos="2220"/>
        </w:tabs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9289B">
        <w:rPr>
          <w:rFonts w:ascii="Times New Roman" w:hAnsi="Times New Roman" w:cs="Times New Roman"/>
          <w:b/>
          <w:sz w:val="28"/>
          <w:szCs w:val="28"/>
        </w:rPr>
        <w:t>Мероприятие  -</w:t>
      </w:r>
      <w:proofErr w:type="gramEnd"/>
      <w:r w:rsidRPr="0099289B">
        <w:rPr>
          <w:rFonts w:ascii="Times New Roman" w:hAnsi="Times New Roman" w:cs="Times New Roman"/>
          <w:b/>
          <w:sz w:val="28"/>
          <w:szCs w:val="28"/>
        </w:rPr>
        <w:t xml:space="preserve"> данный шрифт указывает на то, что это общешкольное мероприятие</w:t>
      </w:r>
    </w:p>
    <w:p w:rsidR="000F1AFD" w:rsidRPr="0099289B" w:rsidRDefault="000F1AFD" w:rsidP="000F1AFD">
      <w:pPr>
        <w:rPr>
          <w:rFonts w:ascii="Times New Roman" w:hAnsi="Times New Roman" w:cs="Times New Roman"/>
          <w:sz w:val="28"/>
          <w:szCs w:val="28"/>
        </w:rPr>
      </w:pPr>
    </w:p>
    <w:p w:rsidR="0099289B" w:rsidRDefault="000F1AFD" w:rsidP="000F1AFD">
      <w:pPr>
        <w:tabs>
          <w:tab w:val="left" w:pos="2220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99289B">
        <w:rPr>
          <w:rFonts w:ascii="Times New Roman" w:hAnsi="Times New Roman" w:cs="Times New Roman"/>
          <w:b/>
          <w:i/>
          <w:sz w:val="28"/>
          <w:szCs w:val="28"/>
        </w:rPr>
        <w:t xml:space="preserve">Мероприятие - данный шрифт указывает на то, что это общешкольное мероприятие в рамках реализации одной из </w:t>
      </w:r>
      <w:r w:rsidR="0099289B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</w:p>
    <w:p w:rsidR="000F1AFD" w:rsidRPr="0099289B" w:rsidRDefault="0099289B" w:rsidP="0090632C">
      <w:pPr>
        <w:tabs>
          <w:tab w:val="left" w:pos="2220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</w:t>
      </w:r>
      <w:r w:rsidR="000F1AFD" w:rsidRPr="0099289B">
        <w:rPr>
          <w:rFonts w:ascii="Times New Roman" w:hAnsi="Times New Roman" w:cs="Times New Roman"/>
          <w:b/>
          <w:i/>
          <w:sz w:val="28"/>
          <w:szCs w:val="28"/>
        </w:rPr>
        <w:t xml:space="preserve">пяти  подпрограмм (согласно Концепции воспитательной системы)   </w:t>
      </w:r>
      <w:r w:rsidR="000F1AFD" w:rsidRPr="0099289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0632C" w:rsidRPr="0099289B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90632C" w:rsidRPr="0099289B" w:rsidRDefault="0090632C" w:rsidP="0090632C">
      <w:pPr>
        <w:tabs>
          <w:tab w:val="left" w:pos="2220"/>
        </w:tabs>
        <w:rPr>
          <w:rFonts w:ascii="Times New Roman" w:hAnsi="Times New Roman" w:cs="Times New Roman"/>
          <w:b/>
          <w:i/>
          <w:sz w:val="28"/>
          <w:szCs w:val="28"/>
        </w:rPr>
      </w:pPr>
    </w:p>
    <w:p w:rsidR="0099289B" w:rsidRDefault="000F1AFD" w:rsidP="000F1AFD">
      <w:pPr>
        <w:tabs>
          <w:tab w:val="left" w:pos="2220"/>
        </w:tabs>
        <w:rPr>
          <w:rFonts w:ascii="Times New Roman" w:hAnsi="Times New Roman" w:cs="Times New Roman"/>
          <w:sz w:val="28"/>
          <w:szCs w:val="28"/>
        </w:rPr>
      </w:pPr>
      <w:r w:rsidRPr="0099289B">
        <w:rPr>
          <w:rFonts w:ascii="Times New Roman" w:hAnsi="Times New Roman" w:cs="Times New Roman"/>
          <w:sz w:val="28"/>
          <w:szCs w:val="28"/>
        </w:rPr>
        <w:t>Мероприятие</w:t>
      </w:r>
      <w:r w:rsidR="0090632C" w:rsidRPr="0099289B">
        <w:rPr>
          <w:rFonts w:ascii="Times New Roman" w:hAnsi="Times New Roman" w:cs="Times New Roman"/>
          <w:sz w:val="28"/>
          <w:szCs w:val="28"/>
        </w:rPr>
        <w:t xml:space="preserve"> – данный шрифт указывает на то, что это мероприятие </w:t>
      </w:r>
      <w:r w:rsidR="0090632C" w:rsidRPr="0099289B">
        <w:rPr>
          <w:rFonts w:ascii="Times New Roman" w:hAnsi="Times New Roman" w:cs="Times New Roman"/>
          <w:sz w:val="28"/>
          <w:szCs w:val="28"/>
          <w:u w:val="single"/>
        </w:rPr>
        <w:t>классное</w:t>
      </w:r>
      <w:r w:rsidR="0090632C" w:rsidRPr="0099289B">
        <w:rPr>
          <w:rFonts w:ascii="Times New Roman" w:hAnsi="Times New Roman" w:cs="Times New Roman"/>
          <w:sz w:val="28"/>
          <w:szCs w:val="28"/>
        </w:rPr>
        <w:t xml:space="preserve">. Готовится классным руководителем. </w:t>
      </w:r>
    </w:p>
    <w:p w:rsidR="000F1AFD" w:rsidRPr="00C9398D" w:rsidRDefault="0099289B" w:rsidP="000F1AFD">
      <w:pPr>
        <w:tabs>
          <w:tab w:val="left" w:pos="2220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90632C" w:rsidRPr="00C9398D">
        <w:rPr>
          <w:rFonts w:ascii="Times New Roman" w:hAnsi="Times New Roman" w:cs="Times New Roman"/>
          <w:sz w:val="28"/>
          <w:szCs w:val="28"/>
          <w:u w:val="single"/>
        </w:rPr>
        <w:t>Рекомендательное.</w:t>
      </w:r>
    </w:p>
    <w:p w:rsidR="0090632C" w:rsidRPr="0099289B" w:rsidRDefault="0090632C" w:rsidP="000F1AFD">
      <w:pPr>
        <w:tabs>
          <w:tab w:val="left" w:pos="2220"/>
        </w:tabs>
        <w:rPr>
          <w:rFonts w:ascii="Times New Roman" w:hAnsi="Times New Roman" w:cs="Times New Roman"/>
          <w:sz w:val="28"/>
          <w:szCs w:val="28"/>
        </w:rPr>
      </w:pPr>
    </w:p>
    <w:p w:rsidR="0090632C" w:rsidRPr="0099289B" w:rsidRDefault="000F1AFD" w:rsidP="0090632C">
      <w:pPr>
        <w:tabs>
          <w:tab w:val="left" w:pos="2220"/>
        </w:tabs>
        <w:rPr>
          <w:rFonts w:ascii="Times New Roman" w:hAnsi="Times New Roman" w:cs="Times New Roman"/>
          <w:i/>
          <w:sz w:val="28"/>
          <w:szCs w:val="28"/>
        </w:rPr>
      </w:pPr>
      <w:r w:rsidRPr="0099289B">
        <w:rPr>
          <w:rFonts w:ascii="Times New Roman" w:hAnsi="Times New Roman" w:cs="Times New Roman"/>
          <w:i/>
          <w:sz w:val="28"/>
          <w:szCs w:val="28"/>
        </w:rPr>
        <w:t>Мероприятие</w:t>
      </w:r>
      <w:r w:rsidR="0090632C" w:rsidRPr="0099289B">
        <w:rPr>
          <w:rFonts w:ascii="Times New Roman" w:hAnsi="Times New Roman" w:cs="Times New Roman"/>
          <w:i/>
          <w:sz w:val="28"/>
          <w:szCs w:val="28"/>
        </w:rPr>
        <w:t xml:space="preserve"> - данный шрифт указывает на то, что это </w:t>
      </w:r>
      <w:r w:rsidR="0090632C" w:rsidRPr="0099289B">
        <w:rPr>
          <w:rFonts w:ascii="Times New Roman" w:hAnsi="Times New Roman" w:cs="Times New Roman"/>
          <w:i/>
          <w:sz w:val="28"/>
          <w:szCs w:val="28"/>
          <w:u w:val="single"/>
        </w:rPr>
        <w:t xml:space="preserve">классное </w:t>
      </w:r>
      <w:r w:rsidR="0090632C" w:rsidRPr="0099289B">
        <w:rPr>
          <w:rFonts w:ascii="Times New Roman" w:hAnsi="Times New Roman" w:cs="Times New Roman"/>
          <w:i/>
          <w:sz w:val="28"/>
          <w:szCs w:val="28"/>
        </w:rPr>
        <w:t>мероприятие в рамках реализации одной из пяти</w:t>
      </w:r>
    </w:p>
    <w:p w:rsidR="0099289B" w:rsidRDefault="0090632C" w:rsidP="0090632C">
      <w:pPr>
        <w:tabs>
          <w:tab w:val="left" w:pos="2220"/>
        </w:tabs>
        <w:rPr>
          <w:rFonts w:ascii="Times New Roman" w:hAnsi="Times New Roman" w:cs="Times New Roman"/>
          <w:i/>
          <w:sz w:val="28"/>
          <w:szCs w:val="28"/>
        </w:rPr>
      </w:pPr>
      <w:r w:rsidRPr="0099289B">
        <w:rPr>
          <w:rFonts w:ascii="Times New Roman" w:hAnsi="Times New Roman" w:cs="Times New Roman"/>
          <w:i/>
          <w:sz w:val="28"/>
          <w:szCs w:val="28"/>
        </w:rPr>
        <w:t xml:space="preserve">                             подпрограмм (согласно Концепции воспитательной системы</w:t>
      </w:r>
      <w:r w:rsidR="00A22D27" w:rsidRPr="0099289B">
        <w:rPr>
          <w:rFonts w:ascii="Times New Roman" w:hAnsi="Times New Roman" w:cs="Times New Roman"/>
          <w:i/>
          <w:sz w:val="28"/>
          <w:szCs w:val="28"/>
        </w:rPr>
        <w:t>)</w:t>
      </w:r>
      <w:r w:rsidRPr="0099289B">
        <w:rPr>
          <w:rFonts w:ascii="Times New Roman" w:hAnsi="Times New Roman" w:cs="Times New Roman"/>
          <w:i/>
          <w:sz w:val="28"/>
          <w:szCs w:val="28"/>
        </w:rPr>
        <w:t xml:space="preserve">. Готовится и проводится классным </w:t>
      </w:r>
    </w:p>
    <w:p w:rsidR="0090632C" w:rsidRPr="0099289B" w:rsidRDefault="0099289B" w:rsidP="0090632C">
      <w:pPr>
        <w:tabs>
          <w:tab w:val="left" w:pos="2220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</w:t>
      </w:r>
      <w:r w:rsidR="0090632C" w:rsidRPr="0099289B">
        <w:rPr>
          <w:rFonts w:ascii="Times New Roman" w:hAnsi="Times New Roman" w:cs="Times New Roman"/>
          <w:i/>
          <w:sz w:val="28"/>
          <w:szCs w:val="28"/>
        </w:rPr>
        <w:t>руководителем.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632C" w:rsidRPr="00C9398D">
        <w:rPr>
          <w:rFonts w:ascii="Times New Roman" w:hAnsi="Times New Roman" w:cs="Times New Roman"/>
          <w:i/>
          <w:sz w:val="28"/>
          <w:szCs w:val="28"/>
          <w:u w:val="single"/>
        </w:rPr>
        <w:t>Обязательное.</w:t>
      </w:r>
      <w:r w:rsidR="0090632C" w:rsidRPr="0099289B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90632C" w:rsidRPr="0099289B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0F1AFD" w:rsidRPr="0099289B" w:rsidRDefault="000F1AFD" w:rsidP="000F1AFD">
      <w:pPr>
        <w:tabs>
          <w:tab w:val="left" w:pos="2220"/>
        </w:tabs>
        <w:rPr>
          <w:rFonts w:ascii="Times New Roman" w:hAnsi="Times New Roman" w:cs="Times New Roman"/>
          <w:i/>
          <w:sz w:val="28"/>
          <w:szCs w:val="28"/>
        </w:rPr>
      </w:pPr>
    </w:p>
    <w:p w:rsidR="00CB4339" w:rsidRPr="000F1AFD" w:rsidRDefault="00CB4339" w:rsidP="000F1AFD">
      <w:pPr>
        <w:rPr>
          <w:rFonts w:ascii="Times New Roman" w:hAnsi="Times New Roman" w:cs="Times New Roman"/>
          <w:sz w:val="24"/>
          <w:szCs w:val="24"/>
        </w:rPr>
      </w:pPr>
    </w:p>
    <w:sectPr w:rsidR="00CB4339" w:rsidRPr="000F1AFD" w:rsidSect="003645B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74D03"/>
    <w:multiLevelType w:val="hybridMultilevel"/>
    <w:tmpl w:val="579EA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250FD"/>
    <w:multiLevelType w:val="hybridMultilevel"/>
    <w:tmpl w:val="7D92B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E4C65"/>
    <w:multiLevelType w:val="hybridMultilevel"/>
    <w:tmpl w:val="46465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5D1B03"/>
    <w:multiLevelType w:val="hybridMultilevel"/>
    <w:tmpl w:val="2DEE4E84"/>
    <w:lvl w:ilvl="0" w:tplc="843A3DB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793F74"/>
    <w:multiLevelType w:val="hybridMultilevel"/>
    <w:tmpl w:val="9A146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C57FC"/>
    <w:multiLevelType w:val="hybridMultilevel"/>
    <w:tmpl w:val="BCFE0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566E48"/>
    <w:multiLevelType w:val="hybridMultilevel"/>
    <w:tmpl w:val="2284A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582A18"/>
    <w:multiLevelType w:val="hybridMultilevel"/>
    <w:tmpl w:val="CBB46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9362B"/>
    <w:rsid w:val="0000638C"/>
    <w:rsid w:val="00026707"/>
    <w:rsid w:val="00070BCB"/>
    <w:rsid w:val="000D4659"/>
    <w:rsid w:val="000F0461"/>
    <w:rsid w:val="000F1AFD"/>
    <w:rsid w:val="001C6045"/>
    <w:rsid w:val="0021421F"/>
    <w:rsid w:val="00241830"/>
    <w:rsid w:val="003645B4"/>
    <w:rsid w:val="00394BF7"/>
    <w:rsid w:val="003A6D0D"/>
    <w:rsid w:val="00410FE5"/>
    <w:rsid w:val="00436DA6"/>
    <w:rsid w:val="00450712"/>
    <w:rsid w:val="00491D55"/>
    <w:rsid w:val="005125F3"/>
    <w:rsid w:val="00531860"/>
    <w:rsid w:val="00564709"/>
    <w:rsid w:val="006A3421"/>
    <w:rsid w:val="006A54E2"/>
    <w:rsid w:val="006C1EA4"/>
    <w:rsid w:val="007270EF"/>
    <w:rsid w:val="007307A2"/>
    <w:rsid w:val="00796484"/>
    <w:rsid w:val="007E5879"/>
    <w:rsid w:val="00810A32"/>
    <w:rsid w:val="008971DD"/>
    <w:rsid w:val="008B67C9"/>
    <w:rsid w:val="0090632C"/>
    <w:rsid w:val="00923396"/>
    <w:rsid w:val="009277E8"/>
    <w:rsid w:val="00971A7D"/>
    <w:rsid w:val="00981D56"/>
    <w:rsid w:val="0099289B"/>
    <w:rsid w:val="00A22D27"/>
    <w:rsid w:val="00A26EE5"/>
    <w:rsid w:val="00A31342"/>
    <w:rsid w:val="00A72D6A"/>
    <w:rsid w:val="00A9362B"/>
    <w:rsid w:val="00AD1E9E"/>
    <w:rsid w:val="00AD64EC"/>
    <w:rsid w:val="00B215AF"/>
    <w:rsid w:val="00B82B5A"/>
    <w:rsid w:val="00BE183F"/>
    <w:rsid w:val="00BF1CDB"/>
    <w:rsid w:val="00BF7901"/>
    <w:rsid w:val="00C26834"/>
    <w:rsid w:val="00C53A91"/>
    <w:rsid w:val="00C610F4"/>
    <w:rsid w:val="00C705D0"/>
    <w:rsid w:val="00C7771C"/>
    <w:rsid w:val="00C9398D"/>
    <w:rsid w:val="00CA4159"/>
    <w:rsid w:val="00CB4339"/>
    <w:rsid w:val="00CD205E"/>
    <w:rsid w:val="00D64000"/>
    <w:rsid w:val="00D65A6E"/>
    <w:rsid w:val="00D82926"/>
    <w:rsid w:val="00DA0E17"/>
    <w:rsid w:val="00DB25BC"/>
    <w:rsid w:val="00E2236F"/>
    <w:rsid w:val="00EF0198"/>
    <w:rsid w:val="00EF5E17"/>
    <w:rsid w:val="00F15EFC"/>
    <w:rsid w:val="00F2411F"/>
    <w:rsid w:val="00F31C39"/>
    <w:rsid w:val="00F3257B"/>
    <w:rsid w:val="00F74A1A"/>
    <w:rsid w:val="00F76919"/>
    <w:rsid w:val="00FA15E1"/>
    <w:rsid w:val="00FA18BC"/>
    <w:rsid w:val="00FA51E1"/>
    <w:rsid w:val="00FE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4D4A1A-6C12-4805-AF89-EC642AF77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7A2"/>
  </w:style>
  <w:style w:type="paragraph" w:styleId="6">
    <w:name w:val="heading 6"/>
    <w:basedOn w:val="a"/>
    <w:next w:val="a"/>
    <w:link w:val="60"/>
    <w:qFormat/>
    <w:rsid w:val="000F0461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6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71A7D"/>
    <w:pPr>
      <w:ind w:left="720"/>
      <w:contextualSpacing/>
    </w:pPr>
  </w:style>
  <w:style w:type="paragraph" w:styleId="a5">
    <w:name w:val="No Spacing"/>
    <w:uiPriority w:val="1"/>
    <w:qFormat/>
    <w:rsid w:val="00B82B5A"/>
    <w:pPr>
      <w:spacing w:after="0" w:line="240" w:lineRule="auto"/>
    </w:pPr>
  </w:style>
  <w:style w:type="character" w:customStyle="1" w:styleId="60">
    <w:name w:val="Заголовок 6 Знак"/>
    <w:basedOn w:val="a0"/>
    <w:link w:val="6"/>
    <w:rsid w:val="000F0461"/>
    <w:rPr>
      <w:rFonts w:ascii="Times New Roman" w:eastAsia="Times New Roman" w:hAnsi="Times New Roman" w:cs="Times New Roman"/>
      <w:b/>
      <w:bCs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10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0A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A1DB8-A8B8-48A1-ABCC-79C6F3CBA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14</Pages>
  <Words>2432</Words>
  <Characters>13866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№14</Company>
  <LinksUpToDate>false</LinksUpToDate>
  <CharactersWithSpaces>16266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Побережнюк И.Г.</dc:creator>
  <cp:keywords/>
  <dc:description/>
  <cp:lastModifiedBy>Бородина</cp:lastModifiedBy>
  <cp:revision>13</cp:revision>
  <cp:lastPrinted>2018-06-09T05:20:00Z</cp:lastPrinted>
  <dcterms:created xsi:type="dcterms:W3CDTF">2014-06-28T18:19:00Z</dcterms:created>
  <dcterms:modified xsi:type="dcterms:W3CDTF">2019-12-11T08:34:00Z</dcterms:modified>
</cp:coreProperties>
</file>