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31" w:rsidRPr="004E493E" w:rsidRDefault="004E493E" w:rsidP="004E493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493E">
        <w:rPr>
          <w:rFonts w:ascii="Times New Roman" w:hAnsi="Times New Roman" w:cs="Times New Roman"/>
          <w:color w:val="FF0000"/>
          <w:sz w:val="28"/>
          <w:szCs w:val="28"/>
        </w:rPr>
        <w:t>Планетарий у нас в школе!</w:t>
      </w:r>
    </w:p>
    <w:p w:rsidR="004E493E" w:rsidRPr="004E493E" w:rsidRDefault="004E493E" w:rsidP="00EB789E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E49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 апреля учащиеся МКОУ С(К)Ш №14</w:t>
      </w:r>
      <w:r w:rsidRPr="004E49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49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получили возможность поближе познакомиться с инновационными технологиями в образовании, не покидая пределы учебного заведения.</w:t>
      </w:r>
    </w:p>
    <w:p w:rsidR="00FA0DC8" w:rsidRPr="00EB789E" w:rsidRDefault="004E493E" w:rsidP="00EB789E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E49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школе был </w:t>
      </w:r>
      <w:r w:rsidR="00FA0D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развернут надувной купол диаметром 5м, высотой 3м.</w:t>
      </w:r>
      <w:r w:rsidR="00EB78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Огромный, шарообразный, таинственно-темный – он уже сам по себе заворожил будущих зрителей, будоражил умы и будил фантазию любознательных.</w:t>
      </w:r>
    </w:p>
    <w:p w:rsidR="00EB789E" w:rsidRDefault="00EB789E" w:rsidP="00EB789E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B789E" w:rsidRDefault="00EB789E" w:rsidP="00EB789E">
      <w:pPr>
        <w:shd w:val="clear" w:color="auto" w:fill="F0FFFF"/>
        <w:spacing w:after="0" w:line="30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13D7B07" wp14:editId="0EA597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2962275"/>
            <wp:effectExtent l="0" t="0" r="9525" b="9525"/>
            <wp:wrapSquare wrapText="bothSides"/>
            <wp:docPr id="1" name="Рисунок 1" descr="\\Fileserver\общие документы\Самусенко\ПРЕСС-ЦЕНТР\Экскурсии\Выездной планетарий- 2019\IMG_20190412_09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документы\Самусенко\ПРЕСС-ЦЕНТР\Экскурсии\Выездной планетарий- 2019\IMG_20190412_092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10BBEE1" wp14:editId="7AA684B1">
            <wp:extent cx="2600325" cy="2962275"/>
            <wp:effectExtent l="0" t="0" r="9525" b="9525"/>
            <wp:docPr id="2" name="Рисунок 2" descr="\\Fileserver\общие документы\Самусенко\ПРЕСС-ЦЕНТР\Экскурсии\Выездной планетарий- 2019\IMG-201904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общие документы\Самусенко\ПРЕСС-ЦЕНТР\Экскурсии\Выездной планетарий- 2019\IMG-20190429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29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EB789E" w:rsidRDefault="00EB789E" w:rsidP="00EB789E">
      <w:pPr>
        <w:shd w:val="clear" w:color="auto" w:fill="F0FFFF"/>
        <w:spacing w:after="0" w:line="30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47925" cy="2819400"/>
            <wp:effectExtent l="0" t="0" r="9525" b="0"/>
            <wp:docPr id="3" name="Рисунок 3" descr="\\Fileserver\общие документы\Самусенко\ПРЕСС-ЦЕНТР\Экскурсии\Выездной планетарий- 2019\IMG-201904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общие документы\Самусенко\ПРЕСС-ЦЕНТР\Экскурсии\Выездной планетарий- 2019\IMG-20190429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D7726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600325" cy="2819398"/>
            <wp:effectExtent l="0" t="0" r="0" b="635"/>
            <wp:docPr id="4" name="Рисунок 4" descr="\\Fileserver\общие документы\Самусенко\ПРЕСС-ЦЕНТР\Экскурсии\Выездной планетарий- 2019\IMG-201904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общие документы\Самусенко\ПРЕСС-ЦЕНТР\Экскурсии\Выездной планетарий- 2019\IMG-20190429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7" cy="28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9E" w:rsidRDefault="00EB789E" w:rsidP="00EB789E">
      <w:pPr>
        <w:shd w:val="clear" w:color="auto" w:fill="F0FFFF"/>
        <w:spacing w:after="0" w:line="30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B789E" w:rsidRDefault="00EB789E" w:rsidP="00EB789E">
      <w:pPr>
        <w:shd w:val="clear" w:color="auto" w:fill="F0FFFF"/>
        <w:spacing w:after="0" w:line="30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E493E" w:rsidRPr="00EB789E" w:rsidRDefault="00EB789E" w:rsidP="00EB789E">
      <w:pPr>
        <w:shd w:val="clear" w:color="auto" w:fill="F0FFFF"/>
        <w:spacing w:after="0" w:line="30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E493E" w:rsidRPr="004E49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Программа планетария позволила детям погрузиться в тайны нашего мира, проникнуться духом естествознания, увидеть удивительные </w:t>
      </w:r>
      <w:bookmarkStart w:id="0" w:name="_GoBack"/>
      <w:bookmarkEnd w:id="0"/>
      <w:r w:rsidR="004E493E" w:rsidRPr="004E49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планеты, повысить свою эрудированность и улучшить представление об окружающем мире.</w:t>
      </w:r>
    </w:p>
    <w:p w:rsidR="004E493E" w:rsidRPr="004E493E" w:rsidRDefault="004E493E" w:rsidP="004E493E">
      <w:pPr>
        <w:shd w:val="clear" w:color="auto" w:fill="F0FFFF"/>
        <w:spacing w:after="0" w:line="302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49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Побывать в мобильном планетарии было одинаково интересно как детям, так и взрослым</w:t>
      </w:r>
      <w:r w:rsidRPr="004E493E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>!</w:t>
      </w:r>
    </w:p>
    <w:p w:rsidR="004E493E" w:rsidRPr="004E493E" w:rsidRDefault="004E493E" w:rsidP="004E49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93E" w:rsidRPr="004E493E" w:rsidSect="00EB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9E" w:rsidRDefault="00EB789E" w:rsidP="00EB789E">
      <w:pPr>
        <w:spacing w:after="0" w:line="240" w:lineRule="auto"/>
      </w:pPr>
      <w:r>
        <w:separator/>
      </w:r>
    </w:p>
  </w:endnote>
  <w:endnote w:type="continuationSeparator" w:id="0">
    <w:p w:rsidR="00EB789E" w:rsidRDefault="00EB789E" w:rsidP="00EB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9E" w:rsidRDefault="00EB789E" w:rsidP="00EB789E">
      <w:pPr>
        <w:spacing w:after="0" w:line="240" w:lineRule="auto"/>
      </w:pPr>
      <w:r>
        <w:separator/>
      </w:r>
    </w:p>
  </w:footnote>
  <w:footnote w:type="continuationSeparator" w:id="0">
    <w:p w:rsidR="00EB789E" w:rsidRDefault="00EB789E" w:rsidP="00EB7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2A"/>
    <w:rsid w:val="004E493E"/>
    <w:rsid w:val="00B10D2A"/>
    <w:rsid w:val="00CD5BC8"/>
    <w:rsid w:val="00D62631"/>
    <w:rsid w:val="00D77263"/>
    <w:rsid w:val="00EB789E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A11D-2A89-4849-AD54-3BA8A23E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89E"/>
  </w:style>
  <w:style w:type="paragraph" w:styleId="a7">
    <w:name w:val="footer"/>
    <w:basedOn w:val="a"/>
    <w:link w:val="a8"/>
    <w:uiPriority w:val="99"/>
    <w:unhideWhenUsed/>
    <w:rsid w:val="00EB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Бородина</cp:lastModifiedBy>
  <cp:revision>6</cp:revision>
  <dcterms:created xsi:type="dcterms:W3CDTF">2019-04-30T04:54:00Z</dcterms:created>
  <dcterms:modified xsi:type="dcterms:W3CDTF">2019-05-27T08:58:00Z</dcterms:modified>
</cp:coreProperties>
</file>