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5D" w:rsidRDefault="00942ABA" w:rsidP="00942A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2ABA">
        <w:rPr>
          <w:rFonts w:ascii="Times New Roman" w:hAnsi="Times New Roman" w:cs="Times New Roman"/>
          <w:color w:val="FF0000"/>
          <w:sz w:val="28"/>
          <w:szCs w:val="28"/>
        </w:rPr>
        <w:t>ВОЕННО-ПАТРИОТИЧЕСКАЯ ИГРА «ПОБЕДА»</w:t>
      </w:r>
    </w:p>
    <w:p w:rsidR="003E37A5" w:rsidRDefault="001A5706" w:rsidP="00942A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мая на территории МКОУ С(К)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 </w:t>
      </w:r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состоялась военно-патриотическая игра «Победа-2019», в которой приняли участие старшие  классы </w:t>
      </w:r>
      <w:r w:rsidR="003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С (К)Ш №14. </w:t>
      </w:r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Игра, которая в советское время называлась </w:t>
      </w:r>
      <w:r w:rsidR="00F44F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>Зарницей</w:t>
      </w:r>
      <w:r w:rsidR="00F44F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>, призвана</w:t>
      </w:r>
      <w:r w:rsidR="003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AB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молодежи военно-технические знания, умения и навыки, воспитывать дисц</w:t>
      </w:r>
      <w:r w:rsidR="003E37A5">
        <w:rPr>
          <w:rFonts w:ascii="Times New Roman" w:hAnsi="Times New Roman" w:cs="Times New Roman"/>
          <w:color w:val="000000" w:themeColor="text1"/>
          <w:sz w:val="28"/>
          <w:szCs w:val="28"/>
        </w:rPr>
        <w:t>иплину, волю к победе, смелость, находчивость, чувство товарищества.</w:t>
      </w:r>
    </w:p>
    <w:p w:rsidR="003E37A5" w:rsidRDefault="003E37A5" w:rsidP="003E37A5">
      <w:pPr>
        <w:pStyle w:val="a3"/>
      </w:pPr>
      <w:r>
        <w:rPr>
          <w:noProof/>
          <w:lang w:eastAsia="ru-RU"/>
        </w:rPr>
        <w:drawing>
          <wp:inline distT="0" distB="0" distL="0" distR="0" wp14:anchorId="1C2B141F" wp14:editId="3BAF9C4A">
            <wp:extent cx="2647950" cy="3962400"/>
            <wp:effectExtent l="0" t="0" r="0" b="0"/>
            <wp:docPr id="1" name="Рисунок 1" descr="\\Fileserver\общие документы\Самусенко\ПРЕСС-ЦЕНТР\Школьные мероприятия\СОШ№60 Зарница-май 2019\IMG-201905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Школьные мероприятия\СОШ№60 Зарница-май 2019\IMG-2019051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81300" cy="3895725"/>
            <wp:effectExtent l="0" t="0" r="0" b="9525"/>
            <wp:docPr id="2" name="Рисунок 2" descr="\\Fileserver\общие документы\Самусенко\ПРЕСС-ЦЕНТР\Школьные мероприятия\СОШ№60 Зарница-май 2019\IMG-201905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общие документы\Самусенко\ПРЕСС-ЦЕНТР\Школьные мероприятия\СОШ№60 Зарница-май 2019\IMG-2019051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6" cy="38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A5" w:rsidRDefault="003E37A5" w:rsidP="003E37A5">
      <w:pPr>
        <w:pStyle w:val="a3"/>
      </w:pPr>
    </w:p>
    <w:p w:rsidR="003E37A5" w:rsidRDefault="003E37A5" w:rsidP="003E37A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647950" cy="3133725"/>
            <wp:effectExtent l="0" t="0" r="0" b="9525"/>
            <wp:docPr id="4" name="Рисунок 4" descr="\\Fileserver\общие документы\Самусенко\ПРЕСС-ЦЕНТР\Школьные мероприятия\СОШ№60 Зарница-май 2019\IMG-201905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Школьные мероприятия\СОШ№60 Зарница-май 2019\IMG-20190515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706">
        <w:t xml:space="preserve">  </w:t>
      </w:r>
      <w:r w:rsidR="001A5706">
        <w:rPr>
          <w:noProof/>
          <w:lang w:eastAsia="ru-RU"/>
        </w:rPr>
        <w:drawing>
          <wp:inline distT="0" distB="0" distL="0" distR="0">
            <wp:extent cx="2781300" cy="3143250"/>
            <wp:effectExtent l="0" t="0" r="0" b="0"/>
            <wp:docPr id="5" name="Рисунок 5" descr="\\Fileserver\общие документы\Самусенко\ПРЕСС-ЦЕНТР\Школьные мероприятия\СОШ№60 Зарница-май 2019\IMG-201905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общие документы\Самусенко\ПРЕСС-ЦЕНТР\Школьные мероприятия\СОШ№60 Зарница-май 2019\IMG-20190515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06" w:rsidRDefault="001A5706" w:rsidP="003E37A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4010025"/>
            <wp:effectExtent l="0" t="0" r="0" b="0"/>
            <wp:docPr id="6" name="Рисунок 6" descr="\\Fileserver\общие документы\Самусенко\ПРЕСС-ЦЕНТР\Школьные мероприятия\СОШ№60 Зарница-май 2019\IMG-201905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erver\общие документы\Самусенко\ПРЕСС-ЦЕНТР\Школьные мероприятия\СОШ№60 Зарница-май 2019\IMG-20190515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38450" cy="4010025"/>
            <wp:effectExtent l="0" t="0" r="0" b="0"/>
            <wp:docPr id="7" name="Рисунок 7" descr="\\Fileserver\общие документы\Самусенко\ПРЕСС-ЦЕНТР\Школьные мероприятия\СОШ№60 Зарница-май 2019\IMG-201905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erver\общие документы\Самусенко\ПРЕСС-ЦЕНТР\Школьные мероприятия\СОШ№60 Зарница-май 2019\IMG-20190515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5" cy="40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06" w:rsidRDefault="001A5706" w:rsidP="003E37A5">
      <w:pPr>
        <w:pStyle w:val="a3"/>
      </w:pPr>
    </w:p>
    <w:p w:rsidR="001A5706" w:rsidRPr="00942ABA" w:rsidRDefault="001A5706" w:rsidP="003E37A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76550" cy="4076700"/>
            <wp:effectExtent l="0" t="0" r="0" b="0"/>
            <wp:docPr id="8" name="Рисунок 8" descr="\\Fileserver\общие документы\Самусенко\ПРЕСС-ЦЕНТР\Школьные мероприятия\СОШ№60 Зарница-май 2019\IMG-201905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erver\общие документы\Самусенко\ПРЕСС-ЦЕНТР\Школьные мероприятия\СОШ№60 Зарница-май 2019\IMG-20190515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40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38450" cy="4076700"/>
            <wp:effectExtent l="0" t="0" r="0" b="0"/>
            <wp:docPr id="9" name="Рисунок 9" descr="\\Fileserver\общие документы\Самусенко\ПРЕСС-ЦЕНТР\Школьные мероприятия\СОШ№60 Зарница-май 2019\IMG-201905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server\общие документы\Самусенко\ПРЕСС-ЦЕНТР\Школьные мероприятия\СОШ№60 Зарница-май 2019\IMG-20190515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40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706" w:rsidRPr="009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2"/>
    <w:rsid w:val="001A5706"/>
    <w:rsid w:val="00246007"/>
    <w:rsid w:val="003E37A5"/>
    <w:rsid w:val="007C0512"/>
    <w:rsid w:val="00942ABA"/>
    <w:rsid w:val="00DF325D"/>
    <w:rsid w:val="00F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F12C-13AB-4AC8-98A2-0122E93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Бородина</cp:lastModifiedBy>
  <cp:revision>4</cp:revision>
  <dcterms:created xsi:type="dcterms:W3CDTF">2019-05-15T06:43:00Z</dcterms:created>
  <dcterms:modified xsi:type="dcterms:W3CDTF">2019-05-27T08:39:00Z</dcterms:modified>
</cp:coreProperties>
</file>