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C1" w:rsidRPr="007565AF" w:rsidRDefault="00C062C1" w:rsidP="009B48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80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565AF" w:rsidRPr="007565AF">
        <w:rPr>
          <w:rFonts w:ascii="Times New Roman" w:hAnsi="Times New Roman" w:cs="Times New Roman"/>
          <w:b/>
          <w:sz w:val="28"/>
          <w:szCs w:val="28"/>
        </w:rPr>
        <w:t>жизни детей</w:t>
      </w:r>
      <w:r w:rsidRPr="0075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5AF">
        <w:rPr>
          <w:rFonts w:ascii="Times New Roman" w:hAnsi="Times New Roman" w:cs="Times New Roman"/>
          <w:b/>
          <w:sz w:val="28"/>
          <w:szCs w:val="28"/>
        </w:rPr>
        <w:t>много радостных моментов, но один</w:t>
      </w:r>
      <w:r w:rsidRPr="007565AF">
        <w:rPr>
          <w:rFonts w:ascii="Times New Roman" w:hAnsi="Times New Roman" w:cs="Times New Roman"/>
          <w:b/>
          <w:sz w:val="28"/>
          <w:szCs w:val="28"/>
        </w:rPr>
        <w:t xml:space="preserve"> из запоминающихся </w:t>
      </w:r>
      <w:r w:rsidRPr="007565AF">
        <w:rPr>
          <w:rFonts w:ascii="Times New Roman" w:hAnsi="Times New Roman" w:cs="Times New Roman"/>
          <w:b/>
          <w:sz w:val="28"/>
          <w:szCs w:val="28"/>
        </w:rPr>
        <w:softHyphen/>
        <w:t>- театр!</w:t>
      </w:r>
    </w:p>
    <w:p w:rsidR="009B4809" w:rsidRPr="009B4809" w:rsidRDefault="009B4809" w:rsidP="009B4809">
      <w:pPr>
        <w:pStyle w:val="a6"/>
        <w:jc w:val="center"/>
        <w:rPr>
          <w:rFonts w:ascii="Times New Roman" w:hAnsi="Times New Roman" w:cs="Times New Roman"/>
          <w:b/>
        </w:rPr>
      </w:pPr>
    </w:p>
    <w:p w:rsidR="00C062C1" w:rsidRPr="007565AF" w:rsidRDefault="00C062C1" w:rsidP="009B48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56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Насыщенной жизнью живут дети в нашей школе. Много разных радостных моментов происходит за учебный год. Но одни из самых запоминающихся ― это посещение театра! Такие поездки стали доброй традицией в нашем школьном коллективе.</w:t>
      </w:r>
    </w:p>
    <w:p w:rsidR="00C062C1" w:rsidRDefault="00C062C1" w:rsidP="00C062C1">
      <w:pPr>
        <w:pStyle w:val="a3"/>
        <w:shd w:val="clear" w:color="auto" w:fill="F9F8EF"/>
        <w:spacing w:before="225" w:beforeAutospacing="0" w:after="225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drawing>
          <wp:inline distT="0" distB="0" distL="0" distR="0">
            <wp:extent cx="5940425" cy="7922629"/>
            <wp:effectExtent l="0" t="0" r="3175" b="2540"/>
            <wp:docPr id="1" name="Рисунок 1" descr="\\Fileserver\общие документы\Самусенко\ПРЕСС-ЦЕНТР\Экскурсии\Фото2 а и 2 б. Театр кукол. Им. Станиславского\IMG-201904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документы\Самусенко\ПРЕСС-ЦЕНТР\Экскурсии\Фото2 а и 2 б. Театр кукол. Им. Станиславского\IMG-20190429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09" w:rsidRDefault="009B4809" w:rsidP="00C062C1">
      <w:pPr>
        <w:pStyle w:val="a3"/>
        <w:shd w:val="clear" w:color="auto" w:fill="F9F8EF"/>
        <w:spacing w:before="225" w:beforeAutospacing="0" w:after="225" w:afterAutospacing="0"/>
        <w:rPr>
          <w:rFonts w:ascii="Arial" w:hAnsi="Arial" w:cs="Arial"/>
          <w:color w:val="444444"/>
          <w:sz w:val="23"/>
          <w:szCs w:val="23"/>
        </w:rPr>
      </w:pPr>
    </w:p>
    <w:p w:rsidR="009B4809" w:rsidRDefault="009B4809" w:rsidP="003E566C">
      <w:pPr>
        <w:pStyle w:val="a6"/>
        <w:rPr>
          <w:rFonts w:ascii="Arial" w:hAnsi="Arial" w:cs="Arial"/>
          <w:color w:val="333333"/>
          <w:sz w:val="23"/>
          <w:szCs w:val="23"/>
          <w:shd w:val="clear" w:color="auto" w:fill="F9F8EF"/>
        </w:rPr>
      </w:pPr>
      <w:r w:rsidRPr="003E566C">
        <w:rPr>
          <w:rFonts w:ascii="Times New Roman" w:hAnsi="Times New Roman" w:cs="Times New Roman"/>
          <w:sz w:val="24"/>
          <w:szCs w:val="24"/>
        </w:rPr>
        <w:t>26 апреля  наши дружные второклассники отправились в театр кукол им. К.С. Станиславского на представление «Победить дракона». Ребят</w:t>
      </w:r>
      <w:r w:rsidR="003E566C" w:rsidRPr="003E566C">
        <w:rPr>
          <w:rFonts w:ascii="Times New Roman" w:hAnsi="Times New Roman" w:cs="Times New Roman"/>
          <w:sz w:val="24"/>
          <w:szCs w:val="24"/>
        </w:rPr>
        <w:t xml:space="preserve"> ждали </w:t>
      </w:r>
      <w:bookmarkStart w:id="0" w:name="_GoBack"/>
      <w:bookmarkEnd w:id="0"/>
      <w:r w:rsidR="007565AF" w:rsidRPr="003E566C">
        <w:rPr>
          <w:rFonts w:ascii="Times New Roman" w:hAnsi="Times New Roman" w:cs="Times New Roman"/>
          <w:sz w:val="24"/>
          <w:szCs w:val="24"/>
        </w:rPr>
        <w:t>фантастические декорации,</w:t>
      </w:r>
      <w:r w:rsidR="003E566C" w:rsidRPr="003E566C">
        <w:rPr>
          <w:rFonts w:ascii="Times New Roman" w:hAnsi="Times New Roman" w:cs="Times New Roman"/>
          <w:sz w:val="24"/>
          <w:szCs w:val="24"/>
        </w:rPr>
        <w:t xml:space="preserve"> </w:t>
      </w:r>
      <w:r w:rsidR="003E566C">
        <w:rPr>
          <w:rFonts w:ascii="Times New Roman" w:hAnsi="Times New Roman" w:cs="Times New Roman"/>
          <w:sz w:val="24"/>
          <w:szCs w:val="24"/>
        </w:rPr>
        <w:t>выполненные в китайском стиле.</w:t>
      </w:r>
      <w:r w:rsidR="003E566C" w:rsidRPr="003E566C">
        <w:rPr>
          <w:rFonts w:ascii="Arial" w:hAnsi="Arial" w:cs="Arial"/>
          <w:color w:val="333333"/>
          <w:sz w:val="23"/>
          <w:szCs w:val="23"/>
          <w:shd w:val="clear" w:color="auto" w:fill="F9F8EF"/>
        </w:rPr>
        <w:t xml:space="preserve"> </w:t>
      </w:r>
    </w:p>
    <w:p w:rsidR="00EA5E65" w:rsidRPr="00EA5E65" w:rsidRDefault="00EA5E65" w:rsidP="003E566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EF"/>
        </w:rPr>
        <w:t xml:space="preserve">Сюжет спектакля овеян китайским колоритом, но смысл и мотивы общечеловеческие –стремление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EF"/>
        </w:rPr>
        <w:t>к доброте и га</w:t>
      </w:r>
      <w:r w:rsidRPr="00EA5E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8EF"/>
        </w:rPr>
        <w:t>рмонии.</w:t>
      </w:r>
    </w:p>
    <w:p w:rsidR="009B4809" w:rsidRDefault="009B4809" w:rsidP="009B48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B4809" w:rsidRDefault="003E566C" w:rsidP="00941D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404426" wp14:editId="018325DF">
            <wp:extent cx="5553075" cy="3600450"/>
            <wp:effectExtent l="0" t="0" r="9525" b="0"/>
            <wp:docPr id="2" name="Рисунок 2" descr="\\Fileserver\общие документы\Самусенко\ПРЕСС-ЦЕНТР\Экскурсии\Фото2 а и 2 б. Театр кукол. Им. Станиславского\IMG-201904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общие документы\Самусенко\ПРЕСС-ЦЕНТР\Экскурсии\Фото2 а и 2 б. Театр кукол. Им. Станиславского\IMG-20190429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11" cy="35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C2" w:rsidRPr="00941DC2" w:rsidRDefault="00941DC2" w:rsidP="00941D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1DC2" w:rsidRDefault="00C062C1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DC2">
        <w:rPr>
          <w:rFonts w:ascii="Times New Roman" w:hAnsi="Times New Roman" w:cs="Times New Roman"/>
          <w:color w:val="000000" w:themeColor="text1"/>
          <w:sz w:val="24"/>
          <w:szCs w:val="24"/>
        </w:rPr>
        <w:t>Поход в театр для ребенка – огромный праздник,  надолго запоминающееся событие.</w:t>
      </w: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553075" cy="3905250"/>
            <wp:effectExtent l="0" t="0" r="9525" b="0"/>
            <wp:docPr id="3" name="Рисунок 3" descr="\\Fileserver\общие документы\Самусенко\ПРЕСС-ЦЕНТР\Экскурсии\Фото2 а и 2 б. Театр кукол. Им. Станиславского\IMG-201904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общие документы\Самусенко\ПРЕСС-ЦЕНТР\Экскурсии\Фото2 а и 2 б. Театр кукол. Им. Станиславского\IMG-20190429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34050" cy="3819525"/>
            <wp:effectExtent l="0" t="0" r="0" b="9525"/>
            <wp:docPr id="4" name="Рисунок 4" descr="\\Fileserver\общие документы\Самусенко\ПРЕСС-ЦЕНТР\Экскурсии\Фото2 а и 2 б. Театр кукол. Им. Станиславского\IMG-2019042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общие документы\Самусенко\ПРЕСС-ЦЕНТР\Экскурсии\Фото2 а и 2 б. Театр кукол. Им. Станиславского\IMG-20190429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9" cy="38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C2" w:rsidRDefault="00941DC2" w:rsidP="00941DC2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734050" cy="3667125"/>
            <wp:effectExtent l="0" t="0" r="0" b="0"/>
            <wp:docPr id="5" name="Рисунок 5" descr="\\Fileserver\общие документы\Самусенко\ПРЕСС-ЦЕНТР\Экскурсии\Фото2 а и 2 б. Театр кукол. Им. Станиславского\IMG-201904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\общие документы\Самусенко\ПРЕСС-ЦЕНТР\Экскурсии\Фото2 а и 2 б. Театр кукол. Им. Станиславского\IMG-20190429-WA0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8" cy="36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95" w:rsidRDefault="00E31995" w:rsidP="00941D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062C1" w:rsidRPr="00941DC2" w:rsidRDefault="00C062C1" w:rsidP="00941D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1DC2">
        <w:rPr>
          <w:rFonts w:ascii="Times New Roman" w:hAnsi="Times New Roman" w:cs="Times New Roman"/>
          <w:sz w:val="24"/>
          <w:szCs w:val="24"/>
        </w:rPr>
        <w:t>Важно, чтобы  волшебный мир театрального чуда стал достойной альтернативой бесцельному проведению досуга детей у телевизора за просмотром однотипных безвкусных мультсериалов. Прекрасно, если театр станет органичной частью жизни  ребенка, способного распознать настоящее искусство.</w:t>
      </w:r>
    </w:p>
    <w:sectPr w:rsidR="00C062C1" w:rsidRPr="0094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EA"/>
    <w:rsid w:val="001F6AEA"/>
    <w:rsid w:val="003E566C"/>
    <w:rsid w:val="00602C46"/>
    <w:rsid w:val="007565AF"/>
    <w:rsid w:val="00941DC2"/>
    <w:rsid w:val="009B4809"/>
    <w:rsid w:val="00C062C1"/>
    <w:rsid w:val="00DA59B2"/>
    <w:rsid w:val="00E31995"/>
    <w:rsid w:val="00E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7474-400D-4279-B3F4-563B602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Бородина</cp:lastModifiedBy>
  <cp:revision>5</cp:revision>
  <dcterms:created xsi:type="dcterms:W3CDTF">2019-04-29T04:00:00Z</dcterms:created>
  <dcterms:modified xsi:type="dcterms:W3CDTF">2019-05-27T09:03:00Z</dcterms:modified>
</cp:coreProperties>
</file>