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F20" w:rsidRPr="00A47CC3" w:rsidRDefault="00A47CC3" w:rsidP="00A47CC3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47C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МУЗЫКАЛЬНЫЙ СПЕКТАКЛЬ «МУХА-ЦОКОТУХА»</w:t>
      </w:r>
    </w:p>
    <w:p w:rsidR="00A47CC3" w:rsidRPr="00A47CC3" w:rsidRDefault="00947F20" w:rsidP="000269BB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7CC3">
        <w:rPr>
          <w:rFonts w:ascii="Times New Roman" w:hAnsi="Times New Roman" w:cs="Times New Roman"/>
          <w:sz w:val="24"/>
          <w:szCs w:val="24"/>
          <w:shd w:val="clear" w:color="auto" w:fill="FFFFFF"/>
        </w:rPr>
        <w:t>22 мая в нашей школе прошло музыкально-театрализованное представление по сказке К.И. Чуковского «Муха-Цокотуха».</w:t>
      </w:r>
    </w:p>
    <w:p w:rsidR="00A47CC3" w:rsidRPr="00A47CC3" w:rsidRDefault="00947F20" w:rsidP="000269BB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7CC3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Действие на сцене захватило зрителей – школьников и родителей. Всем знакомая сказка ожила!</w:t>
      </w:r>
    </w:p>
    <w:p w:rsidR="00A47CC3" w:rsidRDefault="00A47CC3" w:rsidP="000269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7CC3">
        <w:rPr>
          <w:rFonts w:ascii="Times New Roman" w:hAnsi="Times New Roman" w:cs="Times New Roman"/>
          <w:sz w:val="24"/>
          <w:szCs w:val="24"/>
        </w:rPr>
        <w:t xml:space="preserve">Потрясающие декорации, мастерская игра талантливых ребят позволила зрителям </w:t>
      </w:r>
      <w:r w:rsidR="00AE5DE2">
        <w:rPr>
          <w:rFonts w:ascii="Times New Roman" w:hAnsi="Times New Roman" w:cs="Times New Roman"/>
          <w:sz w:val="24"/>
          <w:szCs w:val="24"/>
        </w:rPr>
        <w:t xml:space="preserve">окунуться </w:t>
      </w:r>
      <w:bookmarkStart w:id="0" w:name="_GoBack"/>
      <w:bookmarkEnd w:id="0"/>
      <w:r w:rsidR="00AE5DE2">
        <w:rPr>
          <w:rFonts w:ascii="Times New Roman" w:hAnsi="Times New Roman" w:cs="Times New Roman"/>
          <w:sz w:val="24"/>
          <w:szCs w:val="24"/>
        </w:rPr>
        <w:t>в сказочную атмосферу,</w:t>
      </w:r>
      <w:r w:rsidRPr="00A47CC3">
        <w:rPr>
          <w:rFonts w:ascii="Times New Roman" w:hAnsi="Times New Roman" w:cs="Times New Roman"/>
          <w:sz w:val="24"/>
          <w:szCs w:val="24"/>
        </w:rPr>
        <w:t xml:space="preserve"> </w:t>
      </w:r>
      <w:r w:rsidR="00AE5DE2" w:rsidRPr="00A47CC3">
        <w:rPr>
          <w:rFonts w:ascii="Times New Roman" w:hAnsi="Times New Roman" w:cs="Times New Roman"/>
          <w:sz w:val="24"/>
          <w:szCs w:val="24"/>
        </w:rPr>
        <w:t>наполненную музыкой</w:t>
      </w:r>
      <w:r w:rsidRPr="00A47CC3">
        <w:rPr>
          <w:rFonts w:ascii="Times New Roman" w:hAnsi="Times New Roman" w:cs="Times New Roman"/>
          <w:sz w:val="24"/>
          <w:szCs w:val="24"/>
        </w:rPr>
        <w:t xml:space="preserve">, детскими звонкими голосами, их самоотверженной игрой, чистыми и искренними чувствами. Ребята вживались в роли спектакля, как настоящие артисты. </w:t>
      </w:r>
    </w:p>
    <w:p w:rsidR="000269BB" w:rsidRPr="00A47CC3" w:rsidRDefault="000269BB" w:rsidP="000269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7CC3" w:rsidRPr="00A47CC3" w:rsidRDefault="00947F20" w:rsidP="000269B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7CC3">
        <w:rPr>
          <w:rFonts w:ascii="Times New Roman" w:hAnsi="Times New Roman" w:cs="Times New Roman"/>
          <w:sz w:val="24"/>
          <w:szCs w:val="24"/>
          <w:shd w:val="clear" w:color="auto" w:fill="FFFFFF"/>
        </w:rPr>
        <w:t>Модница – красавица Муха, веселые Бабочки, озорные Жучки танцевали и пели. А жуткий злодей Паук и храбрый Комарик вступили в настоящий бой под «Танец с саблями».</w:t>
      </w:r>
    </w:p>
    <w:p w:rsidR="00A47CC3" w:rsidRDefault="00947F20" w:rsidP="000269BB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7C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 и конечно, как и должно быть в сказке, все закончилось веселым пирогом и хороводом. Одним словом, праздник удался!</w:t>
      </w:r>
    </w:p>
    <w:p w:rsidR="00A47CC3" w:rsidRPr="00A47CC3" w:rsidRDefault="000269BB" w:rsidP="000269BB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2D567E" w:rsidRDefault="00A47CC3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90977" cy="2966484"/>
            <wp:effectExtent l="0" t="0" r="5080" b="5715"/>
            <wp:docPr id="1" name="Рисунок 1" descr="C:\Users\1\Desktop\эко-акция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-акция\IMG_00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64" cy="29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C3" w:rsidRDefault="00A47CC3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90977" cy="2870791"/>
            <wp:effectExtent l="0" t="0" r="5080" b="6350"/>
            <wp:docPr id="2" name="Рисунок 2" descr="C:\Users\1\Desktop\эко-акция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-акция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77" cy="28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C3" w:rsidRDefault="002D567E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C:\Users\1\Desktop\эко-акция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-акция\IMG_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7E" w:rsidRDefault="002D567E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C:\Users\1\Desktop\эко-акция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-акция\IMG_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7E" w:rsidRDefault="002D567E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5" name="Рисунок 5" descr="C:\Users\1\Desktop\эко-акция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-акция\IMG_0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7E" w:rsidRDefault="002D567E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C:\Users\1\Desktop\эко-акция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о-акция\IMG_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7E" w:rsidRDefault="002D567E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7225"/>
            <wp:effectExtent l="0" t="0" r="3175" b="5715"/>
            <wp:docPr id="7" name="Рисунок 7" descr="C:\Users\1\Desktop\эко-акция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-акция\IMG_00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BB" w:rsidRDefault="007C7922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7225"/>
            <wp:effectExtent l="0" t="0" r="3175" b="5715"/>
            <wp:docPr id="9" name="Рисунок 9" descr="C:\Users\1\Desktop\эко-акция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-акция\IMG_0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93"/>
    <w:rsid w:val="000269BB"/>
    <w:rsid w:val="002D567E"/>
    <w:rsid w:val="00644F93"/>
    <w:rsid w:val="00674820"/>
    <w:rsid w:val="007C7922"/>
    <w:rsid w:val="00947F20"/>
    <w:rsid w:val="00A47CC3"/>
    <w:rsid w:val="00AE5DE2"/>
    <w:rsid w:val="00F6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3BD1B-F0DE-4702-8FBB-9185D016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C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7C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Бородина</cp:lastModifiedBy>
  <cp:revision>4</cp:revision>
  <dcterms:created xsi:type="dcterms:W3CDTF">2019-05-28T03:20:00Z</dcterms:created>
  <dcterms:modified xsi:type="dcterms:W3CDTF">2019-06-13T04:43:00Z</dcterms:modified>
</cp:coreProperties>
</file>