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92" w:rsidRPr="009F3B92" w:rsidRDefault="009F3B92" w:rsidP="009F3B9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F3B92">
        <w:rPr>
          <w:rFonts w:eastAsia="Times New Roman"/>
          <w:sz w:val="28"/>
          <w:szCs w:val="28"/>
        </w:rPr>
        <w:t>муниципальное казенное общеобразовательное учреждение</w:t>
      </w:r>
      <w:r>
        <w:rPr>
          <w:rFonts w:eastAsia="Times New Roman"/>
          <w:sz w:val="28"/>
          <w:szCs w:val="28"/>
        </w:rPr>
        <w:t xml:space="preserve"> </w:t>
      </w:r>
      <w:r w:rsidRPr="009F3B92">
        <w:rPr>
          <w:rFonts w:eastAsia="Times New Roman"/>
          <w:sz w:val="28"/>
          <w:szCs w:val="28"/>
        </w:rPr>
        <w:t>города Новосибирска</w:t>
      </w:r>
    </w:p>
    <w:p w:rsidR="009F3B92" w:rsidRPr="009F3B92" w:rsidRDefault="009F3B92" w:rsidP="009F3B9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F3B92">
        <w:rPr>
          <w:rFonts w:eastAsia="Times New Roman"/>
          <w:sz w:val="28"/>
          <w:szCs w:val="28"/>
        </w:rPr>
        <w:t>«Специальная (коррекционная) школа № 14»</w:t>
      </w:r>
    </w:p>
    <w:p w:rsidR="009F3B92" w:rsidRPr="009F3B92" w:rsidRDefault="009F3B92" w:rsidP="009F3B92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F3B92">
        <w:rPr>
          <w:rFonts w:eastAsia="Times New Roman"/>
          <w:sz w:val="28"/>
          <w:szCs w:val="28"/>
        </w:rPr>
        <w:t xml:space="preserve">МКОУ С(К)Ш № 14 </w:t>
      </w:r>
    </w:p>
    <w:p w:rsidR="009F3B92" w:rsidRPr="009F3B92" w:rsidRDefault="009F3B92" w:rsidP="009F3B9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F3B92">
        <w:rPr>
          <w:rFonts w:eastAsia="Times New Roman"/>
          <w:sz w:val="24"/>
          <w:szCs w:val="24"/>
        </w:rPr>
        <w:t>630073 г. Новосибирск ул. Выставочная 34/1 тел./ факс 344-59-71 тел. 351-82-55</w:t>
      </w:r>
    </w:p>
    <w:p w:rsidR="009F3B92" w:rsidRPr="009F3B92" w:rsidRDefault="009F3B92" w:rsidP="009F3B9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val="en-US"/>
        </w:rPr>
      </w:pPr>
      <w:r w:rsidRPr="009F3B92">
        <w:rPr>
          <w:rFonts w:eastAsia="Times New Roman"/>
          <w:sz w:val="24"/>
          <w:szCs w:val="24"/>
          <w:lang w:val="en-US"/>
        </w:rPr>
        <w:t>E-mail: sch_14_nsk@nios.ru</w:t>
      </w:r>
    </w:p>
    <w:p w:rsidR="00D3356E" w:rsidRPr="009F3B92" w:rsidRDefault="00D3356E">
      <w:pPr>
        <w:shd w:val="clear" w:color="auto" w:fill="FFFFFF"/>
        <w:spacing w:line="278" w:lineRule="exact"/>
        <w:ind w:left="2174" w:right="1997" w:hanging="283"/>
        <w:rPr>
          <w:lang w:val="en-US"/>
        </w:rPr>
        <w:sectPr w:rsidR="00D3356E" w:rsidRPr="009F3B92">
          <w:type w:val="continuous"/>
          <w:pgSz w:w="16834" w:h="11909" w:orient="landscape"/>
          <w:pgMar w:top="902" w:right="917" w:bottom="360" w:left="917" w:header="720" w:footer="720" w:gutter="0"/>
          <w:cols w:space="60"/>
          <w:noEndnote/>
        </w:sectPr>
      </w:pPr>
    </w:p>
    <w:p w:rsidR="00D3356E" w:rsidRDefault="00D3356E">
      <w:pPr>
        <w:shd w:val="clear" w:color="auto" w:fill="FFFFFF"/>
        <w:tabs>
          <w:tab w:val="left" w:leader="underscore" w:pos="3485"/>
        </w:tabs>
        <w:spacing w:before="312"/>
        <w:sectPr w:rsidR="00D3356E">
          <w:type w:val="continuous"/>
          <w:pgSz w:w="16834" w:h="11909" w:orient="landscape"/>
          <w:pgMar w:top="902" w:right="2112" w:bottom="360" w:left="11237" w:header="720" w:footer="720" w:gutter="0"/>
          <w:cols w:space="60"/>
          <w:noEndnote/>
        </w:sectPr>
      </w:pPr>
    </w:p>
    <w:p w:rsidR="00D3356E" w:rsidRDefault="009D3F92">
      <w:pPr>
        <w:shd w:val="clear" w:color="auto" w:fill="FFFFFF"/>
        <w:spacing w:before="557" w:line="322" w:lineRule="exact"/>
        <w:ind w:left="3384" w:right="3226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План реализации   ППМС-сопровождения   обучающихся </w:t>
      </w:r>
      <w:r w:rsidR="009F3B92">
        <w:rPr>
          <w:rFonts w:eastAsia="Times New Roman"/>
          <w:b/>
          <w:bCs/>
          <w:spacing w:val="-1"/>
          <w:sz w:val="28"/>
          <w:szCs w:val="28"/>
        </w:rPr>
        <w:t>МБОУ «Специальная (коррекционная) школа № 14</w:t>
      </w:r>
      <w:r>
        <w:rPr>
          <w:rFonts w:eastAsia="Times New Roman"/>
          <w:b/>
          <w:bCs/>
          <w:spacing w:val="-1"/>
          <w:sz w:val="28"/>
          <w:szCs w:val="28"/>
        </w:rPr>
        <w:t>»</w:t>
      </w:r>
    </w:p>
    <w:p w:rsidR="00D3356E" w:rsidRDefault="009F3B92">
      <w:pPr>
        <w:shd w:val="clear" w:color="auto" w:fill="FFFFFF"/>
        <w:spacing w:line="322" w:lineRule="exact"/>
        <w:ind w:left="154"/>
        <w:jc w:val="center"/>
      </w:pPr>
      <w:r>
        <w:rPr>
          <w:rFonts w:eastAsia="Times New Roman"/>
          <w:b/>
          <w:bCs/>
          <w:spacing w:val="-10"/>
          <w:sz w:val="28"/>
          <w:szCs w:val="28"/>
        </w:rPr>
        <w:t>на     2019 - 2020</w:t>
      </w:r>
      <w:r w:rsidR="009D3F92">
        <w:rPr>
          <w:rFonts w:eastAsia="Times New Roman"/>
          <w:b/>
          <w:bCs/>
          <w:spacing w:val="-10"/>
          <w:sz w:val="28"/>
          <w:szCs w:val="28"/>
        </w:rPr>
        <w:t xml:space="preserve">   учебный     год.</w:t>
      </w:r>
    </w:p>
    <w:p w:rsidR="00D3356E" w:rsidRDefault="00D3356E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7718"/>
        <w:gridCol w:w="2410"/>
        <w:gridCol w:w="2242"/>
      </w:tblGrid>
      <w:tr w:rsidR="00D3356E" w:rsidTr="009F3B92">
        <w:trPr>
          <w:trHeight w:hRule="exact" w:val="566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ind w:left="46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ind w:left="202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       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8" w:lineRule="exact"/>
              <w:ind w:left="374" w:right="37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ind w:left="346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</w:tr>
      <w:tr w:rsidR="00D3356E" w:rsidTr="009F3B92">
        <w:trPr>
          <w:trHeight w:hRule="exact" w:val="5256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8" w:lineRule="exact"/>
              <w:ind w:left="221" w:right="216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Организационная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4" w:lineRule="exact"/>
              <w:ind w:right="43"/>
            </w:pPr>
            <w:r>
              <w:rPr>
                <w:spacing w:val="-4"/>
                <w:sz w:val="24"/>
                <w:szCs w:val="24"/>
              </w:rPr>
              <w:t>1.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Утверждение   нормативно-правовой   документации   по   работе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комплексного     ППМС-сопровождения   обучающихся на   учебный </w:t>
            </w:r>
            <w:r>
              <w:rPr>
                <w:rFonts w:eastAsia="Times New Roman"/>
                <w:sz w:val="24"/>
                <w:szCs w:val="24"/>
              </w:rPr>
              <w:t>год.</w:t>
            </w:r>
          </w:p>
          <w:p w:rsidR="00D3356E" w:rsidRDefault="009D3F92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Планирование   работы   на   год: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разработка и утверждение плана   работы   ППМС -сопровождения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43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план   работы  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ПМПк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, и   утверждение плана заседаний</w:t>
            </w:r>
            <w:r>
              <w:rPr>
                <w:rFonts w:eastAsia="Times New Roman"/>
                <w:spacing w:val="-4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ПМП-консилиума   со специалистами.</w:t>
            </w:r>
          </w:p>
          <w:p w:rsidR="00D3356E" w:rsidRDefault="009D3F92">
            <w:pPr>
              <w:shd w:val="clear" w:color="auto" w:fill="FFFFFF"/>
              <w:tabs>
                <w:tab w:val="left" w:pos="350"/>
              </w:tabs>
              <w:spacing w:line="274" w:lineRule="exact"/>
              <w:ind w:right="43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6"/>
                <w:sz w:val="24"/>
                <w:szCs w:val="24"/>
              </w:rPr>
              <w:t>Разработка   плана   работы   с   семьями   состоящими на учёте в</w:t>
            </w:r>
            <w:r>
              <w:rPr>
                <w:rFonts w:eastAsia="Times New Roman"/>
                <w:spacing w:val="-6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СОП</w:t>
            </w:r>
          </w:p>
          <w:p w:rsidR="00D3356E" w:rsidRDefault="009D3F92">
            <w:pPr>
              <w:shd w:val="clear" w:color="auto" w:fill="FFFFFF"/>
              <w:tabs>
                <w:tab w:val="left" w:pos="350"/>
              </w:tabs>
              <w:spacing w:line="274" w:lineRule="exact"/>
              <w:ind w:right="43"/>
            </w:pPr>
            <w:r>
              <w:rPr>
                <w:spacing w:val="-2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>Составление   циклограмм   работы   специалистов     и   подготовка</w:t>
            </w:r>
            <w:r w:rsidR="009F3B92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необходимой   документации (карты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ПМПк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мониторинг контингента</w:t>
            </w:r>
            <w:r w:rsidR="009F3B9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учащихся, межведомственные программы)</w:t>
            </w:r>
          </w:p>
          <w:p w:rsidR="00D3356E" w:rsidRDefault="009D3F92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Планирование родительских собраний на год</w:t>
            </w:r>
          </w:p>
          <w:p w:rsidR="00D3356E" w:rsidRDefault="009D3F92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Организация внеурочной занятости детей.</w:t>
            </w:r>
          </w:p>
          <w:p w:rsidR="00D3356E" w:rsidRDefault="009D3F92">
            <w:pPr>
              <w:shd w:val="clear" w:color="auto" w:fill="FFFFFF"/>
              <w:tabs>
                <w:tab w:val="left" w:pos="350"/>
              </w:tabs>
              <w:spacing w:line="274" w:lineRule="exact"/>
              <w:ind w:right="43"/>
            </w:pPr>
            <w:r>
              <w:rPr>
                <w:spacing w:val="-2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Составление режима работы ГПД, интернированных групп, групп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детского дома.</w:t>
            </w:r>
          </w:p>
          <w:p w:rsidR="00D3356E" w:rsidRDefault="009D3F92">
            <w:pPr>
              <w:shd w:val="clear" w:color="auto" w:fill="FFFFFF"/>
              <w:tabs>
                <w:tab w:val="left" w:pos="350"/>
              </w:tabs>
              <w:spacing w:line="274" w:lineRule="exact"/>
              <w:ind w:right="43"/>
            </w:pPr>
            <w:r>
              <w:rPr>
                <w:spacing w:val="-2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Заключение договоров   о взаимодействии   с социальными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партнерами.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552" w:lineRule="exact"/>
              <w:ind w:left="168" w:right="168"/>
              <w:jc w:val="center"/>
            </w:pPr>
            <w:r>
              <w:rPr>
                <w:rFonts w:eastAsia="Times New Roman"/>
                <w:sz w:val="24"/>
                <w:szCs w:val="24"/>
              </w:rPr>
              <w:t>Август Сентябрь</w:t>
            </w:r>
          </w:p>
          <w:p w:rsidR="00D3356E" w:rsidRDefault="009D3F92">
            <w:pPr>
              <w:shd w:val="clear" w:color="auto" w:fill="FFFFFF"/>
              <w:spacing w:line="686" w:lineRule="exact"/>
              <w:ind w:left="168" w:right="168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Сентябрь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Сентябрь</w:t>
            </w:r>
            <w:proofErr w:type="spellEnd"/>
          </w:p>
          <w:p w:rsidR="00D3356E" w:rsidRDefault="009D3F92">
            <w:pPr>
              <w:shd w:val="clear" w:color="auto" w:fill="FFFFFF"/>
              <w:spacing w:line="686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  <w:p w:rsidR="00D3356E" w:rsidRDefault="009D3F92">
            <w:pPr>
              <w:shd w:val="clear" w:color="auto" w:fill="FFFFFF"/>
              <w:spacing w:line="552" w:lineRule="exact"/>
              <w:ind w:left="168" w:right="168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Сентябрь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Август - Октябрь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Зам. директора по УР</w:t>
            </w:r>
          </w:p>
          <w:p w:rsidR="00D3356E" w:rsidRDefault="009D3F92">
            <w:pPr>
              <w:shd w:val="clear" w:color="auto" w:fill="FFFFFF"/>
              <w:spacing w:line="552" w:lineRule="exact"/>
              <w:ind w:right="3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Социальный педагог </w:t>
            </w:r>
            <w:r>
              <w:rPr>
                <w:rFonts w:eastAsia="Times New Roman"/>
                <w:sz w:val="24"/>
                <w:szCs w:val="24"/>
              </w:rPr>
              <w:t>Узкие специалисты</w:t>
            </w:r>
          </w:p>
          <w:p w:rsidR="00D3356E" w:rsidRDefault="009D3F9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  <w:p w:rsidR="00D3356E" w:rsidRDefault="009D3F92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Заместители директора </w:t>
            </w:r>
            <w:r>
              <w:rPr>
                <w:rFonts w:eastAsia="Times New Roman"/>
                <w:sz w:val="24"/>
                <w:szCs w:val="24"/>
              </w:rPr>
              <w:t>по УР и ВР</w:t>
            </w:r>
          </w:p>
        </w:tc>
      </w:tr>
    </w:tbl>
    <w:p w:rsidR="00D3356E" w:rsidRDefault="00D3356E">
      <w:pPr>
        <w:sectPr w:rsidR="00D3356E">
          <w:type w:val="continuous"/>
          <w:pgSz w:w="16834" w:h="11909" w:orient="landscape"/>
          <w:pgMar w:top="902" w:right="917" w:bottom="360" w:left="91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8143"/>
        <w:gridCol w:w="1985"/>
        <w:gridCol w:w="2242"/>
      </w:tblGrid>
      <w:tr w:rsidR="00D3356E" w:rsidTr="003829DB">
        <w:trPr>
          <w:trHeight w:hRule="exact" w:val="5534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8" w:lineRule="exact"/>
              <w:ind w:left="254" w:right="254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Диагностическая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  с   детьми: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первичная   диагностика   вновь поступивших детей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24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мониторинг   выявления   детей   «групп   риска»   по</w:t>
            </w:r>
            <w:r>
              <w:rPr>
                <w:rFonts w:eastAsia="Times New Roman"/>
                <w:sz w:val="24"/>
                <w:szCs w:val="24"/>
              </w:rPr>
              <w:br/>
              <w:t>неблагоприятному   развитию   личности;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24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7"/>
                <w:sz w:val="24"/>
                <w:szCs w:val="24"/>
              </w:rPr>
              <w:t>выявление   детей     «группы   повышенного   внимания»   по</w:t>
            </w:r>
            <w:r>
              <w:rPr>
                <w:rFonts w:eastAsia="Times New Roman"/>
                <w:spacing w:val="-7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>индивидуальным   типологическим   особенностям, наличию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симптомокомплексов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D3356E" w:rsidRDefault="009D3F92">
            <w:pPr>
              <w:shd w:val="clear" w:color="auto" w:fill="FFFFFF"/>
              <w:tabs>
                <w:tab w:val="left" w:pos="408"/>
              </w:tabs>
              <w:spacing w:line="274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2.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  с   родителями: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изучение семей   вновь поступивших детей;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pacing w:val="-5"/>
                <w:sz w:val="24"/>
                <w:szCs w:val="24"/>
              </w:rPr>
              <w:t>-</w:t>
            </w:r>
            <w:r>
              <w:rPr>
                <w:rFonts w:eastAsia="Times New Roman"/>
                <w:spacing w:val="-5"/>
                <w:sz w:val="24"/>
                <w:szCs w:val="24"/>
              </w:rPr>
              <w:t>изучение   социального   статуса     и благополучия   семьи;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обследование жилищно-бытовых условий;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составление социального паспорта   семьи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диагностика психолого-педагогических   потребностей родителей;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изучение   характера детско-родительских отношений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24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совместное анкетирование, знакомство     и собеседование с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родителями   при поступлении   детей;</w:t>
            </w:r>
          </w:p>
          <w:p w:rsidR="00D3356E" w:rsidRDefault="009D3F92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3.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  с   педагогами: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экспресс-опросы   педагогов по выявлению проблем</w:t>
            </w:r>
          </w:p>
          <w:p w:rsidR="00D3356E" w:rsidRDefault="009D3F92">
            <w:pPr>
              <w:shd w:val="clear" w:color="auto" w:fill="FFFFFF"/>
              <w:tabs>
                <w:tab w:val="left" w:pos="350"/>
              </w:tabs>
            </w:pPr>
            <w:r>
              <w:rPr>
                <w:b/>
                <w:bCs/>
                <w:i/>
                <w:iCs/>
                <w:sz w:val="24"/>
                <w:szCs w:val="24"/>
              </w:rPr>
              <w:t>4.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Заседания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8" w:lineRule="exact"/>
              <w:ind w:left="154" w:right="15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 течение первой </w:t>
            </w:r>
            <w:r>
              <w:rPr>
                <w:rFonts w:eastAsia="Times New Roman"/>
                <w:sz w:val="24"/>
                <w:szCs w:val="24"/>
              </w:rPr>
              <w:t>четверти</w:t>
            </w:r>
          </w:p>
          <w:p w:rsidR="00D3356E" w:rsidRDefault="009D3F92">
            <w:pPr>
              <w:shd w:val="clear" w:color="auto" w:fill="FFFFFF"/>
              <w:spacing w:line="278" w:lineRule="exact"/>
              <w:ind w:left="154" w:right="15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 плану работы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4" w:lineRule="exact"/>
              <w:ind w:right="293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Педагог-психолог Учитель-логопед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Социальный педагог </w:t>
            </w:r>
          </w:p>
        </w:tc>
      </w:tr>
      <w:tr w:rsidR="00D3356E" w:rsidTr="003829DB">
        <w:trPr>
          <w:trHeight w:hRule="exact" w:val="470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4" w:lineRule="exact"/>
              <w:ind w:left="360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Коррекционно-</w:t>
            </w:r>
          </w:p>
          <w:p w:rsidR="00D3356E" w:rsidRDefault="009D3F92">
            <w:pPr>
              <w:shd w:val="clear" w:color="auto" w:fill="FFFFFF"/>
              <w:spacing w:line="274" w:lineRule="exact"/>
              <w:ind w:left="36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развивающая</w:t>
            </w:r>
          </w:p>
          <w:p w:rsidR="00D3356E" w:rsidRDefault="009D3F92">
            <w:pPr>
              <w:shd w:val="clear" w:color="auto" w:fill="FFFFFF"/>
              <w:spacing w:line="274" w:lineRule="exact"/>
              <w:ind w:left="36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tabs>
                <w:tab w:val="left" w:pos="816"/>
              </w:tabs>
              <w:spacing w:line="274" w:lineRule="exact"/>
              <w:ind w:right="154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1.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</w:rPr>
              <w:t>Составление Программ психолого-медико-педагогического</w:t>
            </w:r>
            <w:r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сопровождения обучающихся.</w:t>
            </w:r>
          </w:p>
          <w:p w:rsidR="00D3356E" w:rsidRDefault="009D3F92">
            <w:pPr>
              <w:shd w:val="clear" w:color="auto" w:fill="FFFFFF"/>
              <w:tabs>
                <w:tab w:val="left" w:pos="816"/>
              </w:tabs>
              <w:spacing w:line="274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2.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  с   детьми: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освоение АООП;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проведение индивидуальных   и   групповых   коррекционно-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развивающих   занятий   с детьми;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проведение внеурочных занятий с детьми;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организация и участие в проведении   тематических месячников,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дней (например «День здоровья», Месячник безопасности и пр.);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совместная подготовка   детей   к   конкурсам, праздникам,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фестивалям;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праздничные   выступления   детей (школьные мероприятия);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организация кружковой   работы;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оздоровительно-лечебно-профилактические мероприятия (ЛФК);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социальное сопровождение и патронаж детей   группы внимания;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t>беседы, консультации, занятия, экскурсии   с детьми;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индивидуальная работа с педагогом-психологом, учителем 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 рекомендациям</w:t>
            </w:r>
          </w:p>
          <w:p w:rsidR="00D3356E" w:rsidRDefault="009D3F9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  <w:p w:rsidR="00D3356E" w:rsidRDefault="009D3F92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</w:p>
          <w:p w:rsidR="00D3356E" w:rsidRDefault="009D3F9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учебного</w:t>
            </w:r>
          </w:p>
          <w:p w:rsidR="00D3356E" w:rsidRDefault="009D3F9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  <w:p w:rsidR="003829DB" w:rsidRDefault="009D3F92">
            <w:pPr>
              <w:shd w:val="clear" w:color="auto" w:fill="FFFFFF"/>
              <w:spacing w:line="274" w:lineRule="exact"/>
              <w:ind w:right="29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Кл. руководители Педагог-психолог Учитель-логопед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Социальный педагог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3356E" w:rsidRDefault="009D3F92">
            <w:pPr>
              <w:shd w:val="clear" w:color="auto" w:fill="FFFFFF"/>
              <w:spacing w:line="274" w:lineRule="exact"/>
              <w:ind w:right="293"/>
            </w:pPr>
            <w:r>
              <w:rPr>
                <w:rFonts w:eastAsia="Times New Roman"/>
                <w:sz w:val="24"/>
                <w:szCs w:val="24"/>
              </w:rPr>
              <w:t>Мед. работник</w:t>
            </w:r>
          </w:p>
        </w:tc>
      </w:tr>
    </w:tbl>
    <w:p w:rsidR="00D3356E" w:rsidRDefault="00D3356E">
      <w:pPr>
        <w:sectPr w:rsidR="00D3356E">
          <w:pgSz w:w="16834" w:h="11909" w:orient="landscape"/>
          <w:pgMar w:top="832" w:right="917" w:bottom="360" w:left="91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647"/>
        <w:gridCol w:w="1984"/>
        <w:gridCol w:w="1817"/>
      </w:tblGrid>
      <w:tr w:rsidR="00D3356E" w:rsidTr="003829DB">
        <w:trPr>
          <w:trHeight w:hRule="exact" w:val="49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D3356E">
            <w:pPr>
              <w:shd w:val="clear" w:color="auto" w:fill="FFFFFF"/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логопедом и др. узкими специалистами.</w:t>
            </w:r>
          </w:p>
          <w:p w:rsidR="00D3356E" w:rsidRDefault="009D3F92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3.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  с   родителями: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классные и общешкольные родительские;</w:t>
            </w:r>
          </w:p>
          <w:p w:rsidR="00D3356E" w:rsidRDefault="009D3F92">
            <w:pPr>
              <w:shd w:val="clear" w:color="auto" w:fill="FFFFFF"/>
              <w:spacing w:line="274" w:lineRule="exact"/>
              <w:ind w:right="144"/>
            </w:pP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индивидуальное консультирование   по   повышению   родительской </w:t>
            </w:r>
            <w:r>
              <w:rPr>
                <w:rFonts w:eastAsia="Times New Roman"/>
                <w:sz w:val="24"/>
                <w:szCs w:val="24"/>
              </w:rPr>
              <w:t>компетенции     по   проблемам   в   условиях   семьи;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14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родительский   всеобуч   в   условиях   консультационного   </w:t>
            </w:r>
            <w:r w:rsidR="003829DB">
              <w:rPr>
                <w:rFonts w:eastAsia="Times New Roman"/>
                <w:spacing w:val="-5"/>
                <w:sz w:val="24"/>
                <w:szCs w:val="24"/>
              </w:rPr>
              <w:t>пункта; -</w:t>
            </w:r>
            <w:r>
              <w:rPr>
                <w:rFonts w:eastAsia="Times New Roman"/>
                <w:sz w:val="24"/>
                <w:szCs w:val="24"/>
              </w:rPr>
              <w:t>индивидуальное консультирование   по запросам.</w:t>
            </w:r>
          </w:p>
          <w:p w:rsidR="00D3356E" w:rsidRDefault="009D3F92">
            <w:pPr>
              <w:shd w:val="clear" w:color="auto" w:fill="FFFFFF"/>
              <w:tabs>
                <w:tab w:val="left" w:pos="408"/>
              </w:tabs>
              <w:spacing w:line="274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4.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  с   педагогами: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14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4"/>
                <w:sz w:val="24"/>
                <w:szCs w:val="24"/>
              </w:rPr>
              <w:t>консультирование   по проведение   мероприятий   индивидуального</w:t>
            </w:r>
            <w:r>
              <w:rPr>
                <w:rFonts w:eastAsia="Times New Roman"/>
                <w:spacing w:val="-4"/>
                <w:sz w:val="24"/>
                <w:szCs w:val="24"/>
              </w:rPr>
              <w:br/>
            </w:r>
            <w:r>
              <w:rPr>
                <w:rFonts w:eastAsia="Times New Roman"/>
                <w:spacing w:val="-6"/>
                <w:sz w:val="24"/>
                <w:szCs w:val="24"/>
              </w:rPr>
              <w:t>характера   по   разъяснению   совместной   работы   в   коррекционном</w:t>
            </w:r>
            <w:r>
              <w:rPr>
                <w:rFonts w:eastAsia="Times New Roman"/>
                <w:spacing w:val="-6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индивидуальном маршруте.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индивидуальное собеседование по результатам мониторинга;</w:t>
            </w:r>
          </w:p>
          <w:p w:rsidR="00D3356E" w:rsidRDefault="009D3F92">
            <w:pPr>
              <w:shd w:val="clear" w:color="auto" w:fill="FFFFFF"/>
              <w:tabs>
                <w:tab w:val="left" w:pos="230"/>
              </w:tabs>
              <w:spacing w:line="274" w:lineRule="exact"/>
              <w:ind w:right="14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работа   консультационных   пунктов   по   вопросам  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,</w:t>
            </w:r>
            <w:r>
              <w:rPr>
                <w:rFonts w:eastAsia="Times New Roman"/>
                <w:spacing w:val="-5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снятию   психоэмоционального напряжения   педагогов,</w:t>
            </w:r>
          </w:p>
          <w:p w:rsidR="00D3356E" w:rsidRDefault="009D3F92">
            <w:pPr>
              <w:shd w:val="clear" w:color="auto" w:fill="FFFFFF"/>
              <w:spacing w:line="274" w:lineRule="exact"/>
              <w:ind w:right="144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использованию   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  технологий   в   работе   с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детьми   и   в   целях   собственного  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;</w:t>
            </w:r>
          </w:p>
          <w:p w:rsidR="00D3356E" w:rsidRDefault="009D3F92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5.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с Дневниками индивидуального сопровождения.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D3356E">
            <w:pPr>
              <w:shd w:val="clear" w:color="auto" w:fill="FFFFFF"/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D3356E">
            <w:pPr>
              <w:shd w:val="clear" w:color="auto" w:fill="FFFFFF"/>
            </w:pPr>
          </w:p>
        </w:tc>
      </w:tr>
      <w:tr w:rsidR="00D3356E" w:rsidTr="003829DB">
        <w:trPr>
          <w:trHeight w:hRule="exact" w:val="5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ind w:left="16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Консультирование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tabs>
                <w:tab w:val="left" w:pos="816"/>
              </w:tabs>
              <w:spacing w:line="274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1.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Консультирование   педагогов: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pacing w:val="-7"/>
                <w:sz w:val="24"/>
                <w:szCs w:val="24"/>
              </w:rPr>
              <w:t>*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индивидуальной   работы   с   детьми   «групп   риска»   по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преодолению неблагоприятного   развития   личности;</w:t>
            </w:r>
          </w:p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spacing w:val="-7"/>
                <w:sz w:val="24"/>
                <w:szCs w:val="24"/>
              </w:rPr>
              <w:t>*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   детьми     «группы   повышенного   внимания»   по   индивидуальным </w:t>
            </w:r>
            <w:r>
              <w:rPr>
                <w:rFonts w:eastAsia="Times New Roman"/>
                <w:sz w:val="24"/>
                <w:szCs w:val="24"/>
              </w:rPr>
              <w:t>типологическим   особенностям,</w:t>
            </w:r>
          </w:p>
          <w:p w:rsidR="00D3356E" w:rsidRDefault="009D3F92">
            <w:pPr>
              <w:shd w:val="clear" w:color="auto" w:fill="FFFFFF"/>
              <w:tabs>
                <w:tab w:val="left" w:pos="288"/>
              </w:tabs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этикет проведения праздников в ОУ</w:t>
            </w:r>
          </w:p>
          <w:p w:rsidR="00D3356E" w:rsidRDefault="009D3F92">
            <w:pPr>
              <w:shd w:val="clear" w:color="auto" w:fill="FFFFFF"/>
              <w:tabs>
                <w:tab w:val="left" w:pos="288"/>
              </w:tabs>
              <w:spacing w:line="274" w:lineRule="exact"/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   организации   «Дня здоровья»;</w:t>
            </w:r>
          </w:p>
          <w:p w:rsidR="00D3356E" w:rsidRDefault="009D3F92">
            <w:pPr>
              <w:shd w:val="clear" w:color="auto" w:fill="FFFFFF"/>
              <w:tabs>
                <w:tab w:val="left" w:pos="288"/>
              </w:tabs>
              <w:spacing w:line="274" w:lineRule="exact"/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>собеседование по     основным   направлениям   и   формам</w:t>
            </w:r>
            <w:r>
              <w:rPr>
                <w:rFonts w:eastAsia="Times New Roman"/>
                <w:spacing w:val="-5"/>
                <w:sz w:val="24"/>
                <w:szCs w:val="24"/>
              </w:rPr>
              <w:br/>
            </w:r>
            <w:r>
              <w:rPr>
                <w:rFonts w:eastAsia="Times New Roman"/>
                <w:spacing w:val="-6"/>
                <w:sz w:val="24"/>
                <w:szCs w:val="24"/>
              </w:rPr>
              <w:t>взаимодействия   в   реализации     индивидуальных   коррекционных</w:t>
            </w:r>
            <w:r>
              <w:rPr>
                <w:rFonts w:eastAsia="Times New Roman"/>
                <w:spacing w:val="-6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маршрутов;</w:t>
            </w:r>
          </w:p>
          <w:p w:rsidR="00D3356E" w:rsidRDefault="009D3F92">
            <w:pPr>
              <w:shd w:val="clear" w:color="auto" w:fill="FFFFFF"/>
              <w:tabs>
                <w:tab w:val="left" w:pos="288"/>
              </w:tabs>
              <w:spacing w:line="274" w:lineRule="exact"/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   использованию  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  технологий;</w:t>
            </w:r>
          </w:p>
          <w:p w:rsidR="00D3356E" w:rsidRDefault="009D3F92">
            <w:pPr>
              <w:shd w:val="clear" w:color="auto" w:fill="FFFFFF"/>
              <w:tabs>
                <w:tab w:val="left" w:pos="288"/>
              </w:tabs>
              <w:spacing w:line="274" w:lineRule="exact"/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4"/>
                <w:sz w:val="24"/>
                <w:szCs w:val="24"/>
              </w:rPr>
              <w:t>по детско-родительским   отношениям, самореализации   в   условиях</w:t>
            </w:r>
            <w:r>
              <w:rPr>
                <w:rFonts w:eastAsia="Times New Roman"/>
                <w:spacing w:val="-4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ОУ   и   семьи;</w:t>
            </w:r>
          </w:p>
          <w:p w:rsidR="00D3356E" w:rsidRDefault="009D3F92">
            <w:pPr>
              <w:shd w:val="clear" w:color="auto" w:fill="FFFFFF"/>
              <w:tabs>
                <w:tab w:val="left" w:pos="816"/>
              </w:tabs>
              <w:spacing w:line="274" w:lineRule="exact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2.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pacing w:val="-4"/>
                <w:sz w:val="24"/>
                <w:szCs w:val="24"/>
              </w:rPr>
              <w:t>Консультирование родителей   по   возникающим</w:t>
            </w:r>
            <w:r>
              <w:rPr>
                <w:rFonts w:eastAsia="Times New Roman"/>
                <w:b/>
                <w:bCs/>
                <w:i/>
                <w:iCs/>
                <w:spacing w:val="-4"/>
                <w:sz w:val="24"/>
                <w:szCs w:val="24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проблемам: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   индивидуальным   запросам;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работа   общего консультационного   пункта;</w:t>
            </w:r>
          </w:p>
          <w:p w:rsidR="009F3B92" w:rsidRDefault="009D3F92">
            <w:pPr>
              <w:shd w:val="clear" w:color="auto" w:fill="FFFFFF"/>
              <w:tabs>
                <w:tab w:val="left" w:pos="346"/>
              </w:tabs>
              <w:spacing w:line="274" w:lineRule="exact"/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встречи-консультирования         с    </w:t>
            </w:r>
            <w:r w:rsidR="009F3B92">
              <w:rPr>
                <w:rFonts w:eastAsia="Times New Roman"/>
                <w:spacing w:val="-8"/>
                <w:sz w:val="24"/>
                <w:szCs w:val="24"/>
              </w:rPr>
              <w:t>родителями, вновь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="009F3B92">
              <w:rPr>
                <w:rFonts w:eastAsia="Times New Roman"/>
                <w:spacing w:val="-8"/>
                <w:sz w:val="24"/>
                <w:szCs w:val="24"/>
              </w:rPr>
              <w:t>поступивших детей</w:t>
            </w:r>
          </w:p>
          <w:p w:rsidR="009F3B92" w:rsidRDefault="009F3B92">
            <w:pPr>
              <w:shd w:val="clear" w:color="auto" w:fill="FFFFFF"/>
              <w:tabs>
                <w:tab w:val="left" w:pos="346"/>
              </w:tabs>
              <w:spacing w:line="274" w:lineRule="exact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9F3B92" w:rsidRDefault="009F3B92">
            <w:pPr>
              <w:shd w:val="clear" w:color="auto" w:fill="FFFFFF"/>
              <w:tabs>
                <w:tab w:val="left" w:pos="346"/>
              </w:tabs>
              <w:spacing w:line="274" w:lineRule="exact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9F3B92" w:rsidRDefault="009F3B92">
            <w:pPr>
              <w:shd w:val="clear" w:color="auto" w:fill="FFFFFF"/>
              <w:tabs>
                <w:tab w:val="left" w:pos="346"/>
              </w:tabs>
              <w:spacing w:line="274" w:lineRule="exact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D3356E" w:rsidRDefault="009F3B92">
            <w:pPr>
              <w:shd w:val="clear" w:color="auto" w:fill="FFFFFF"/>
              <w:tabs>
                <w:tab w:val="left" w:pos="346"/>
              </w:tabs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 детей</w:t>
            </w:r>
            <w:r w:rsidR="009D3F92">
              <w:rPr>
                <w:rFonts w:eastAsia="Times New Roman"/>
                <w:spacing w:val="-8"/>
                <w:sz w:val="24"/>
                <w:szCs w:val="24"/>
              </w:rPr>
              <w:t xml:space="preserve">   поступающих</w:t>
            </w:r>
            <w:r w:rsidR="009D3F92">
              <w:rPr>
                <w:rFonts w:eastAsia="Times New Roman"/>
                <w:spacing w:val="-8"/>
                <w:sz w:val="24"/>
                <w:szCs w:val="24"/>
              </w:rPr>
              <w:br/>
            </w:r>
            <w:r w:rsidR="009D3F92"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8" w:lineRule="exact"/>
              <w:ind w:left="43" w:righ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 течение учебного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4" w:lineRule="exact"/>
              <w:ind w:right="269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УР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ВР </w:t>
            </w:r>
            <w:r>
              <w:rPr>
                <w:rFonts w:eastAsia="Times New Roman"/>
                <w:sz w:val="24"/>
                <w:szCs w:val="24"/>
              </w:rPr>
              <w:t>Участники консультативного пункта</w:t>
            </w:r>
          </w:p>
        </w:tc>
      </w:tr>
    </w:tbl>
    <w:p w:rsidR="00D3356E" w:rsidRDefault="00D3356E">
      <w:pPr>
        <w:sectPr w:rsidR="00D3356E">
          <w:pgSz w:w="16834" w:h="11909" w:orient="landscape"/>
          <w:pgMar w:top="832" w:right="917" w:bottom="360" w:left="91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7718"/>
        <w:gridCol w:w="2002"/>
        <w:gridCol w:w="2650"/>
      </w:tblGrid>
      <w:tr w:rsidR="00D3356E" w:rsidTr="003829DB">
        <w:trPr>
          <w:trHeight w:hRule="exact" w:val="663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8" w:lineRule="exact"/>
              <w:ind w:left="240" w:right="235" w:firstLine="22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Просвещение </w:t>
            </w: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>и     профилактика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4"/>
                <w:sz w:val="24"/>
                <w:szCs w:val="24"/>
              </w:rPr>
              <w:t>Подготовка   и проведение   заседаний   Совета   профилактики;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4"/>
                <w:sz w:val="24"/>
                <w:szCs w:val="24"/>
              </w:rPr>
              <w:t>Консультации   для родителей   на сайте школы согласно   годовому</w:t>
            </w:r>
            <w:r w:rsidR="009F3B92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плану;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Цикл   бесед   для   родителей     через   консультационный   </w:t>
            </w:r>
            <w:r w:rsidR="009F3B92">
              <w:rPr>
                <w:rFonts w:eastAsia="Times New Roman"/>
                <w:spacing w:val="-8"/>
                <w:sz w:val="24"/>
                <w:szCs w:val="24"/>
              </w:rPr>
              <w:t xml:space="preserve">пункт, по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организации   детско-родительских   </w:t>
            </w:r>
            <w:r w:rsidR="009F3B92">
              <w:rPr>
                <w:rFonts w:eastAsia="Times New Roman"/>
                <w:spacing w:val="-4"/>
                <w:sz w:val="24"/>
                <w:szCs w:val="24"/>
              </w:rPr>
              <w:t xml:space="preserve">отношений, социокультурному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развитию   школьников, укрепления     статуса   </w:t>
            </w:r>
            <w:r w:rsidR="009F3B92">
              <w:rPr>
                <w:rFonts w:eastAsia="Times New Roman"/>
                <w:spacing w:val="-5"/>
                <w:sz w:val="24"/>
                <w:szCs w:val="24"/>
              </w:rPr>
              <w:t xml:space="preserve">семьи, правовому </w:t>
            </w:r>
            <w:r w:rsidR="009F3B92">
              <w:rPr>
                <w:rFonts w:eastAsia="Times New Roman"/>
                <w:spacing w:val="-4"/>
                <w:sz w:val="24"/>
                <w:szCs w:val="24"/>
              </w:rPr>
              <w:t>воспитанию, основам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законодательства   и   защите   прав   ребенка;</w:t>
            </w:r>
            <w:r w:rsidR="009F3B92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подготовке   к   школе, вопросам   адаптации, индивидуальное</w:t>
            </w:r>
            <w:r w:rsidR="009F3B92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консультирование по проблемам развития   ребенка;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Подготовка   и проведение   совместных   выставок, конкурсов;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Привлечение   родителей   к   </w:t>
            </w:r>
            <w:r w:rsidR="009F3B92">
              <w:rPr>
                <w:rFonts w:eastAsia="Times New Roman"/>
                <w:spacing w:val="-5"/>
                <w:sz w:val="24"/>
                <w:szCs w:val="24"/>
              </w:rPr>
              <w:t>подготовке «</w:t>
            </w:r>
            <w:r>
              <w:rPr>
                <w:rFonts w:eastAsia="Times New Roman"/>
                <w:spacing w:val="-5"/>
                <w:sz w:val="24"/>
                <w:szCs w:val="24"/>
              </w:rPr>
              <w:t>Дня здоровья», «</w:t>
            </w:r>
            <w:r w:rsidR="009F3B92">
              <w:rPr>
                <w:rFonts w:eastAsia="Times New Roman"/>
                <w:spacing w:val="-5"/>
                <w:sz w:val="24"/>
                <w:szCs w:val="24"/>
              </w:rPr>
              <w:t>Недели здоровья</w:t>
            </w:r>
            <w:r w:rsidR="009F3B92">
              <w:rPr>
                <w:rFonts w:eastAsia="Times New Roman"/>
                <w:sz w:val="24"/>
                <w:szCs w:val="24"/>
              </w:rPr>
              <w:t>», итогового</w:t>
            </w:r>
            <w:r>
              <w:rPr>
                <w:rFonts w:eastAsia="Times New Roman"/>
                <w:sz w:val="24"/>
                <w:szCs w:val="24"/>
              </w:rPr>
              <w:t xml:space="preserve"> праздника по программе;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6"/>
                <w:sz w:val="24"/>
                <w:szCs w:val="24"/>
              </w:rPr>
              <w:t>Привлечение   родителей     к проведению   совместных   акций и</w:t>
            </w:r>
            <w:r>
              <w:rPr>
                <w:rFonts w:eastAsia="Times New Roman"/>
                <w:spacing w:val="-6"/>
                <w:sz w:val="24"/>
                <w:szCs w:val="24"/>
              </w:rPr>
              <w:br/>
            </w:r>
            <w:r>
              <w:rPr>
                <w:rFonts w:eastAsia="Times New Roman"/>
                <w:spacing w:val="-4"/>
                <w:sz w:val="24"/>
                <w:szCs w:val="24"/>
              </w:rPr>
              <w:t>проектов   в   группах   в совместной   деятельности, участию в</w:t>
            </w:r>
            <w:r>
              <w:rPr>
                <w:rFonts w:eastAsia="Times New Roman"/>
                <w:spacing w:val="-4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городских конкурсах;</w:t>
            </w:r>
          </w:p>
          <w:p w:rsidR="00D3356E" w:rsidRDefault="009D3F92">
            <w:pPr>
              <w:shd w:val="clear" w:color="auto" w:fill="FFFFFF"/>
              <w:tabs>
                <w:tab w:val="left" w:pos="307"/>
              </w:tabs>
              <w:spacing w:line="274" w:lineRule="exact"/>
              <w:ind w:right="18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4"/>
                <w:sz w:val="24"/>
                <w:szCs w:val="24"/>
              </w:rPr>
              <w:t>Библиотека   для родителей по вопросам развития   и   воспитания</w:t>
            </w:r>
            <w:r w:rsidR="009F3B92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9F3B92">
              <w:rPr>
                <w:rFonts w:eastAsia="Times New Roman"/>
                <w:sz w:val="24"/>
                <w:szCs w:val="24"/>
              </w:rPr>
              <w:t>детей: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Информирование родителей и педагогов   о имеющихся в г.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="009F3B92">
              <w:rPr>
                <w:rFonts w:eastAsia="Times New Roman"/>
                <w:sz w:val="24"/>
                <w:szCs w:val="24"/>
              </w:rPr>
              <w:t>Новосибирске центрах</w:t>
            </w:r>
            <w:r>
              <w:rPr>
                <w:rFonts w:eastAsia="Times New Roman"/>
                <w:sz w:val="24"/>
                <w:szCs w:val="24"/>
              </w:rPr>
              <w:t xml:space="preserve"> ППМС;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6"/>
                <w:sz w:val="24"/>
                <w:szCs w:val="24"/>
              </w:rPr>
              <w:t>Размещение     стендовой   информации   в   ОУ   о системе</w:t>
            </w:r>
            <w:r>
              <w:rPr>
                <w:rFonts w:eastAsia="Times New Roman"/>
                <w:spacing w:val="-6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>взаимодействия   службы   комплексного   ППМС-</w:t>
            </w:r>
            <w:r w:rsidR="009F3B92">
              <w:rPr>
                <w:rFonts w:eastAsia="Times New Roman"/>
                <w:spacing w:val="-3"/>
                <w:sz w:val="24"/>
                <w:szCs w:val="24"/>
              </w:rPr>
              <w:t>сопровождения, задачах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  службы, модели   выпу</w:t>
            </w:r>
            <w:r w:rsidR="009F3B92">
              <w:rPr>
                <w:rFonts w:eastAsia="Times New Roman"/>
                <w:spacing w:val="-4"/>
                <w:sz w:val="24"/>
                <w:szCs w:val="24"/>
              </w:rPr>
              <w:t>скника   ОУ.</w:t>
            </w:r>
            <w:r>
              <w:rPr>
                <w:rFonts w:eastAsia="Times New Roman"/>
                <w:spacing w:val="-4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технологии   в   двигательном режиме, правовые вопросы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взаимодействия   с   родителями.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8" w:lineRule="exact"/>
              <w:ind w:left="830" w:right="43" w:hanging="78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 течение учебного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4" w:lineRule="exact"/>
              <w:ind w:right="144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УР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Педагог-психолог</w:t>
            </w:r>
          </w:p>
          <w:p w:rsidR="00D3356E" w:rsidRDefault="009D3F92">
            <w:pPr>
              <w:shd w:val="clear" w:color="auto" w:fill="FFFFFF"/>
              <w:spacing w:line="274" w:lineRule="exact"/>
              <w:ind w:right="144" w:firstLine="14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D3356E" w:rsidTr="003829DB">
        <w:trPr>
          <w:trHeight w:hRule="exact" w:val="360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8" w:lineRule="exact"/>
              <w:ind w:left="418" w:right="41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tabs>
                <w:tab w:val="left" w:pos="816"/>
              </w:tabs>
              <w:spacing w:line="274" w:lineRule="exact"/>
              <w:ind w:right="144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1.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pacing w:val="-5"/>
                <w:sz w:val="24"/>
                <w:szCs w:val="24"/>
              </w:rPr>
              <w:t>Повышение   педагогической   компетенции   и</w:t>
            </w:r>
            <w:r>
              <w:rPr>
                <w:rFonts w:eastAsia="Times New Roman"/>
                <w:b/>
                <w:bCs/>
                <w:i/>
                <w:iCs/>
                <w:spacing w:val="-5"/>
                <w:sz w:val="24"/>
                <w:szCs w:val="24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квалификации   специалистов: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>аннотация   методической   литературы   и   периодических   изданий;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семинаров, заседаний   МО,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пед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 советов, совещаний;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самообразование;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повышение квалификации на базе высших учебных заведений.</w:t>
            </w:r>
          </w:p>
          <w:p w:rsidR="00D3356E" w:rsidRDefault="009D3F92">
            <w:pPr>
              <w:shd w:val="clear" w:color="auto" w:fill="FFFFFF"/>
              <w:tabs>
                <w:tab w:val="left" w:pos="816"/>
              </w:tabs>
              <w:spacing w:line="274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2.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Комплексные проверки: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«Готовность   детей   к   школьному   обучению»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«Адаптация детей 1,5 классов»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работа классных руководителей с родителями</w:t>
            </w:r>
          </w:p>
          <w:p w:rsidR="00D3356E" w:rsidRDefault="009D3F92">
            <w:pPr>
              <w:shd w:val="clear" w:color="auto" w:fill="FFFFFF"/>
              <w:tabs>
                <w:tab w:val="left" w:pos="816"/>
              </w:tabs>
              <w:spacing w:line="274" w:lineRule="exact"/>
              <w:ind w:right="144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3.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i/>
                <w:iCs/>
                <w:spacing w:val="-7"/>
                <w:sz w:val="24"/>
                <w:szCs w:val="24"/>
              </w:rPr>
              <w:t>Участие   в   оперативном     и   предупредительном</w:t>
            </w:r>
            <w:r>
              <w:rPr>
                <w:rFonts w:eastAsia="Times New Roman"/>
                <w:b/>
                <w:bCs/>
                <w:i/>
                <w:iCs/>
                <w:spacing w:val="-7"/>
                <w:sz w:val="24"/>
                <w:szCs w:val="24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контроле</w:t>
            </w:r>
          </w:p>
          <w:p w:rsidR="00D3356E" w:rsidRDefault="009D3F92">
            <w:pPr>
              <w:shd w:val="clear" w:color="auto" w:fill="FFFFFF"/>
              <w:tabs>
                <w:tab w:val="left" w:pos="307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организация ППМС-с</w:t>
            </w:r>
            <w:r w:rsidR="003829DB">
              <w:rPr>
                <w:rFonts w:eastAsia="Times New Roman"/>
                <w:sz w:val="24"/>
                <w:szCs w:val="24"/>
              </w:rPr>
              <w:t>опровождения обучающихся на 2019-2020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8" w:lineRule="exact"/>
              <w:ind w:left="830" w:right="43" w:hanging="78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 течение учебного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4" w:lineRule="exact"/>
              <w:ind w:right="269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УР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ВР </w:t>
            </w:r>
            <w:r w:rsidR="009F3B92">
              <w:rPr>
                <w:rFonts w:eastAsia="Times New Roman"/>
                <w:sz w:val="24"/>
                <w:szCs w:val="24"/>
              </w:rPr>
              <w:t>Руководитель</w:t>
            </w:r>
            <w:r>
              <w:rPr>
                <w:rFonts w:eastAsia="Times New Roman"/>
                <w:sz w:val="24"/>
                <w:szCs w:val="24"/>
              </w:rPr>
              <w:t xml:space="preserve"> МО </w:t>
            </w:r>
            <w:proofErr w:type="spellStart"/>
            <w:r w:rsidR="009F3B92">
              <w:rPr>
                <w:rFonts w:eastAsia="Times New Roman"/>
                <w:sz w:val="24"/>
                <w:szCs w:val="24"/>
              </w:rPr>
              <w:t>кл.руководителей</w:t>
            </w:r>
            <w:proofErr w:type="spellEnd"/>
            <w:r w:rsidR="009F3B92"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Социальный педагог </w:t>
            </w: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</w:tbl>
    <w:p w:rsidR="00D3356E" w:rsidRDefault="00D3356E">
      <w:pPr>
        <w:sectPr w:rsidR="00D3356E">
          <w:pgSz w:w="16834" w:h="11909" w:orient="landscape"/>
          <w:pgMar w:top="832" w:right="917" w:bottom="360" w:left="91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7382"/>
        <w:gridCol w:w="2338"/>
        <w:gridCol w:w="2650"/>
      </w:tblGrid>
      <w:tr w:rsidR="00D3356E">
        <w:trPr>
          <w:trHeight w:hRule="exact" w:val="360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D3356E">
            <w:pPr>
              <w:shd w:val="clear" w:color="auto" w:fill="FFFFFF"/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9D3F9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учебный год;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ведение ДИС обучающихся;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7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3829DB">
              <w:rPr>
                <w:rFonts w:eastAsia="Times New Roman"/>
                <w:sz w:val="24"/>
                <w:szCs w:val="24"/>
              </w:rPr>
              <w:t>организация медицинского соп</w:t>
            </w:r>
            <w:r>
              <w:rPr>
                <w:rFonts w:eastAsia="Times New Roman"/>
                <w:sz w:val="24"/>
                <w:szCs w:val="24"/>
              </w:rPr>
              <w:t>ровождения в рамках ППМС-</w:t>
            </w:r>
            <w:r>
              <w:rPr>
                <w:rFonts w:eastAsia="Times New Roman"/>
                <w:sz w:val="24"/>
                <w:szCs w:val="24"/>
              </w:rPr>
              <w:br/>
              <w:t>сопровождения;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ИПР и ИПРА;</w:t>
            </w:r>
            <w:bookmarkStart w:id="0" w:name="_GoBack"/>
            <w:bookmarkEnd w:id="0"/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работа социального педагога в рамках ППМС-сопровождения;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  <w:ind w:right="7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реализация программы по формированию навыков жизнестойкости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воспитанников «Ключи жизни»;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организация   режимных моментов   в   группах;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оснащение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-коррекционным компонентом;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организация     закаливания, питания;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4"/>
                <w:sz w:val="24"/>
                <w:szCs w:val="24"/>
              </w:rPr>
              <w:t>состояние   информационных   стендов   для   родителей;</w:t>
            </w:r>
          </w:p>
          <w:p w:rsidR="00D3356E" w:rsidRDefault="009D3F92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готовность   к   летнему оздоровительному   сезону.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D3356E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56E" w:rsidRDefault="00D3356E">
            <w:pPr>
              <w:shd w:val="clear" w:color="auto" w:fill="FFFFFF"/>
            </w:pPr>
          </w:p>
        </w:tc>
      </w:tr>
    </w:tbl>
    <w:p w:rsidR="009D3F92" w:rsidRDefault="009D3F92"/>
    <w:sectPr w:rsidR="009D3F92">
      <w:pgSz w:w="16834" w:h="11909" w:orient="landscape"/>
      <w:pgMar w:top="1440" w:right="917" w:bottom="720" w:left="9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92"/>
    <w:rsid w:val="003829DB"/>
    <w:rsid w:val="009D3F92"/>
    <w:rsid w:val="009F3B92"/>
    <w:rsid w:val="00D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951740-86C4-43C0-9A87-567B30EF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</vt:lpstr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</dc:title>
  <dc:creator>User1</dc:creator>
  <cp:lastModifiedBy>HP</cp:lastModifiedBy>
  <cp:revision>2</cp:revision>
  <dcterms:created xsi:type="dcterms:W3CDTF">2019-12-12T01:35:00Z</dcterms:created>
  <dcterms:modified xsi:type="dcterms:W3CDTF">2019-12-12T01:57:00Z</dcterms:modified>
</cp:coreProperties>
</file>