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Работа по обеспечению безопасности в школе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Комплексная безопасн</w:t>
      </w:r>
      <w:r w:rsidR="00FB56BB">
        <w:rPr>
          <w:rFonts w:ascii="Times New Roman" w:hAnsi="Times New Roman" w:cs="Times New Roman"/>
          <w:color w:val="000000"/>
          <w:sz w:val="24"/>
          <w:szCs w:val="24"/>
        </w:rPr>
        <w:t xml:space="preserve">ость </w:t>
      </w:r>
      <w:r w:rsidR="00FB56BB" w:rsidRPr="00FB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МКОУ </w:t>
      </w:r>
      <w:proofErr w:type="gramStart"/>
      <w:r w:rsidR="00FB56BB" w:rsidRPr="00FB56BB">
        <w:rPr>
          <w:rFonts w:ascii="Times New Roman" w:hAnsi="Times New Roman" w:cs="Times New Roman"/>
          <w:b/>
          <w:color w:val="000000"/>
          <w:sz w:val="24"/>
          <w:szCs w:val="24"/>
        </w:rPr>
        <w:t>С(</w:t>
      </w:r>
      <w:proofErr w:type="gramEnd"/>
      <w:r w:rsidR="00FB56BB" w:rsidRPr="00FB56BB">
        <w:rPr>
          <w:rFonts w:ascii="Times New Roman" w:hAnsi="Times New Roman" w:cs="Times New Roman"/>
          <w:b/>
          <w:color w:val="000000"/>
          <w:sz w:val="24"/>
          <w:szCs w:val="24"/>
        </w:rPr>
        <w:t>К)Ш № 14</w:t>
      </w:r>
      <w:r w:rsidR="00FB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достигается путем реализации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специальной системы мер и мероприятий правового, организационного, технического,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психолого-педагогического, кадрового, финансового характера.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мер обеспечения комплексной безопасности школы - это совокупность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 законодательством мер и мероприятий персонала образовательного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учреждения, осуществляемых под руководством директора учреждения, органов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образованием, во взаимодействии с правоохранительными структурами,</w:t>
      </w:r>
    </w:p>
    <w:p w:rsidR="00FB56BB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вспомогательными службами и общественными организациями, </w:t>
      </w:r>
    </w:p>
    <w:p w:rsidR="00FB56BB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целью </w:t>
      </w:r>
    </w:p>
    <w:p w:rsidR="007243F8" w:rsidRPr="00FB56BB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6BB">
        <w:rPr>
          <w:rFonts w:ascii="Times New Roman" w:hAnsi="Times New Roman" w:cs="Times New Roman"/>
          <w:b/>
          <w:color w:val="000000"/>
          <w:sz w:val="24"/>
          <w:szCs w:val="24"/>
        </w:rPr>
        <w:t>обеспечения</w:t>
      </w:r>
      <w:r w:rsidR="00FB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56BB">
        <w:rPr>
          <w:rFonts w:ascii="Times New Roman" w:hAnsi="Times New Roman" w:cs="Times New Roman"/>
          <w:b/>
          <w:color w:val="000000"/>
          <w:sz w:val="24"/>
          <w:szCs w:val="24"/>
        </w:rPr>
        <w:t>безопасного функционирования учебного заведения, а также готовности сотрудников и</w:t>
      </w:r>
      <w:r w:rsidR="00FB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56BB">
        <w:rPr>
          <w:rFonts w:ascii="Times New Roman" w:hAnsi="Times New Roman" w:cs="Times New Roman"/>
          <w:b/>
          <w:color w:val="000000"/>
          <w:sz w:val="24"/>
          <w:szCs w:val="24"/>
        </w:rPr>
        <w:t>учащихся к рациональным действиям в опасных и чрезвычайных ситуациях.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Комплексная безопасность учреждения имеет в своем составе: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Антитеррористическая безопасность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Пожарная и электр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B56B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FB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безопасность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Гражданская оборона и защита от чрезвычайных ситуаций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техногенного характера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Профилактика правонарушений и ПДД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Обучение учащихся всем видам безопасности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А) Антитеррористическая безопасность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школе планомерно ведется работа с нормативными документами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обеспечению антитеррористической защиты, а именно:</w:t>
      </w:r>
    </w:p>
    <w:p w:rsidR="001B2ACE" w:rsidRDefault="00FB56BB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разработан план работы </w:t>
      </w:r>
      <w:r w:rsidR="001B2ACE">
        <w:rPr>
          <w:rFonts w:ascii="Times New Roman" w:hAnsi="Times New Roman" w:cs="Times New Roman"/>
          <w:color w:val="000000"/>
          <w:sz w:val="24"/>
          <w:szCs w:val="24"/>
        </w:rPr>
        <w:t>по профилактике по антитеррористической безопасности</w:t>
      </w:r>
    </w:p>
    <w:p w:rsidR="007243F8" w:rsidRDefault="001B2ACE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2ACE">
        <w:rPr>
          <w:rFonts w:ascii="Times New Roman" w:hAnsi="Times New Roman" w:cs="Times New Roman"/>
          <w:color w:val="000000"/>
          <w:sz w:val="24"/>
          <w:szCs w:val="24"/>
        </w:rPr>
        <w:t xml:space="preserve">МКОУ </w:t>
      </w:r>
      <w:proofErr w:type="gramStart"/>
      <w:r w:rsidRPr="001B2ACE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1B2ACE">
        <w:rPr>
          <w:rFonts w:ascii="Times New Roman" w:hAnsi="Times New Roman" w:cs="Times New Roman"/>
          <w:color w:val="000000"/>
          <w:sz w:val="24"/>
          <w:szCs w:val="24"/>
        </w:rPr>
        <w:t>К)Ш №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 профилактике экстремистских проявлений</w:t>
      </w:r>
      <w:r w:rsidR="007243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паспорт безопасност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B2AC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1B2ACE">
        <w:rPr>
          <w:rFonts w:ascii="Times New Roman" w:hAnsi="Times New Roman" w:cs="Times New Roman"/>
          <w:color w:val="000000"/>
          <w:sz w:val="24"/>
          <w:szCs w:val="24"/>
        </w:rPr>
        <w:t xml:space="preserve"> антитеррористической защищённости)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паспорт безопасности дорожного движения;</w:t>
      </w:r>
    </w:p>
    <w:p w:rsidR="001B2ACE" w:rsidRDefault="001B2ACE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-алгоритм действия при ЧС и аварийных ситуациях, номера телефонов экстренных служб</w:t>
      </w:r>
    </w:p>
    <w:p w:rsidR="001B2ACE" w:rsidRDefault="001B2ACE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-издан приказ о въезде на территорию ОУ автотранспорта обслуживающих организаций, приказ о назначении ответственного за антитеррористическую безопасность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планы охраны на время проведения культурно-массовых мероприятий;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планы эвакуации из зданий в случае чрезвычайной ситуации.</w:t>
      </w:r>
    </w:p>
    <w:p w:rsidR="001B2ACE" w:rsidRDefault="001B2ACE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B2ACE">
        <w:rPr>
          <w:rFonts w:ascii="Times New Roman" w:hAnsi="Times New Roman" w:cs="Times New Roman"/>
          <w:color w:val="000000"/>
          <w:sz w:val="24"/>
          <w:szCs w:val="24"/>
        </w:rPr>
        <w:t xml:space="preserve">МКОУ </w:t>
      </w:r>
      <w:proofErr w:type="gramStart"/>
      <w:r w:rsidRPr="001B2ACE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1B2ACE">
        <w:rPr>
          <w:rFonts w:ascii="Times New Roman" w:hAnsi="Times New Roman" w:cs="Times New Roman"/>
          <w:color w:val="000000"/>
          <w:sz w:val="24"/>
          <w:szCs w:val="24"/>
        </w:rPr>
        <w:t>К)Ш №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02981">
        <w:rPr>
          <w:rFonts w:ascii="Times New Roman" w:hAnsi="Times New Roman" w:cs="Times New Roman"/>
          <w:color w:val="000000"/>
          <w:sz w:val="24"/>
          <w:szCs w:val="24"/>
        </w:rPr>
        <w:t>оформлены.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стенды, уголки по безопасности</w:t>
      </w:r>
      <w:r w:rsidR="00B029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 из основных принципов противодействия терроризму является приоритет мер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предупреждения, поэтому основными мерами антитеррористической защищенности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школы являются меры предупреждения и профилактики.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 работа включает: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проведение совещаний, инструктажей и планерок по вопросам противодействия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терроризму и экстремизму;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непрерывный контроль выполнения мероприятий по обеспечению безопасности;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организацию взаимодействия с правоохранительными органами и другими службами,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родительской общественностью.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Решением вопросов по антитеррористической защищенности занимается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антитеррористическая группа.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выполнения мероприятий по обеспечению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защищенности школы, противодействию терроризму и экстремизму являются приказ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директора, решения антитеррористической группы.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противодействия терроризму регламентируется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законодательными актами и иными нормативными правовыми документами: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 Российской Федерации от 05 марта 1992 года № 2446-1 «О безопасности»;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Федеральный закон от 25 июля 1998 года № 130-ФЗ «О борьбе с терроризмом»;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 марта 2006 года № 35-ФЗ «О противодействии терроризму»;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Указ Президента Российской Федерации от 15 февраля 2006 года № 116 «О мерах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противодействию терроризму»;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15 сентября 1999 года № 1040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 мерах по противодействию терроризму»;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 другие федеральные законы, нормативные правовые акты Президента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Федерации, нормативные правовые акты Правительства Российской Федерации.</w:t>
      </w:r>
    </w:p>
    <w:p w:rsidR="00B02981" w:rsidRDefault="00B02981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Приказы ГУО мэрии г. Новосибирска.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Антитеррористическая защищенность достигается путем: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реализации плана по антитеррористической деятельности учреждения;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подготовки учащихся и сотрудников учреждения к действиям при угрозе 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акта терроризма;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предупреждения, выявления, пресечения террористической деятельности и минимизации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ее последствий;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выявления и устранения причин и условий, способствующих осуществлению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террористической деятельности.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администрации направлена на реализацию комплекса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организационных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инженерно-технических мероприятий.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Организована охрана зданий и территории, в задачи которой входят: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физическая охрана и контроль для своевременного обнаружения и предотвращения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опасных проявлений и ситуаций; осуществление пожарного надзора;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контрольно-пропускного режима, исключающего несанкционированное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проникновение в здания и на территорию граждан и техники, защиты персонала 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 от насильственных действий;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инженерно-технической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укреплѐнности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инженерно-технического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оборудования (охранная сигнализация; трево</w:t>
      </w:r>
      <w:r w:rsidR="00A56AE9">
        <w:rPr>
          <w:rFonts w:ascii="Times New Roman" w:hAnsi="Times New Roman" w:cs="Times New Roman"/>
          <w:color w:val="000000"/>
          <w:sz w:val="24"/>
          <w:szCs w:val="24"/>
        </w:rPr>
        <w:t xml:space="preserve">жно-вызывная сигнализация,  </w:t>
      </w:r>
      <w:proofErr w:type="gramEnd"/>
    </w:p>
    <w:p w:rsidR="00A56AE9" w:rsidRDefault="007243F8" w:rsidP="00A56AE9">
      <w:pPr>
        <w:pStyle w:val="HTML"/>
        <w:tabs>
          <w:tab w:val="left" w:pos="102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видеонаблюдение; ограничение и контроль доступа; пожарная сигнализация).</w:t>
      </w:r>
      <w:r w:rsidR="00B02981" w:rsidRPr="00B0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981" w:rsidRPr="00A56AE9" w:rsidRDefault="00A56AE9" w:rsidP="00A56AE9">
      <w:pPr>
        <w:pStyle w:val="HTML"/>
        <w:tabs>
          <w:tab w:val="left" w:pos="1020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02981" w:rsidRPr="00A5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храна объектов организации осуществляется ООО ЧОП «Амулет-АС», в ночное время ООО ЧОП «Грифф-1»</w:t>
      </w:r>
    </w:p>
    <w:p w:rsidR="00B02981" w:rsidRPr="00B02981" w:rsidRDefault="00B02981" w:rsidP="00A56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Ежедневная охрана осуществляется сотрудниками в составе 1 человек.  Договоры по оказанию охранных услуг заключены:</w:t>
      </w:r>
    </w:p>
    <w:p w:rsidR="00B02981" w:rsidRPr="00B02981" w:rsidRDefault="00B02981" w:rsidP="00A56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ЧОП «Амулет-АС», лицензия №228 серия ЧО № 027827 от 28.07.2008г., контракт № 400004 от 25 мая 2016г;</w:t>
      </w:r>
    </w:p>
    <w:p w:rsidR="00B02981" w:rsidRPr="00B02981" w:rsidRDefault="00B02981" w:rsidP="00A56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81" w:rsidRPr="00B02981" w:rsidRDefault="00B02981" w:rsidP="00A56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ЧОП «Грифф-1», лицензия №510 серия ЧО № 028119 от 19.01.2015г, контракт 100001 от 11 января 2016г;</w:t>
      </w:r>
    </w:p>
    <w:p w:rsidR="00B02981" w:rsidRPr="00B02981" w:rsidRDefault="00A56AE9" w:rsidP="00A56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02981" w:rsidRPr="00B0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бъекты организации оборудованы</w:t>
      </w:r>
      <w:r w:rsidR="00B02981" w:rsidRPr="00A5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2981" w:rsidRPr="00B0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системой охранной </w:t>
      </w:r>
      <w:proofErr w:type="spellStart"/>
      <w:r w:rsidR="00B02981" w:rsidRPr="00B0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сигнализации</w:t>
      </w:r>
      <w:proofErr w:type="gramStart"/>
      <w:r w:rsidRPr="00A5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Pr="00A5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бъект</w:t>
      </w:r>
      <w:proofErr w:type="spellEnd"/>
      <w:r w:rsidRPr="00A5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 </w:t>
      </w:r>
      <w:r w:rsidR="00B02981" w:rsidRPr="00B0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системами видеонаблюдения </w:t>
      </w:r>
      <w:r w:rsidRPr="00A5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охранного телевидения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5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6AE9" w:rsidRPr="00A56AE9" w:rsidRDefault="00A56AE9" w:rsidP="00A56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</w:t>
      </w:r>
      <w:r w:rsidR="00B02981" w:rsidRPr="00B0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рямая связь с органами МВД (ФСБ) организована с использованием кнопка экстренного вызова;</w:t>
      </w:r>
    </w:p>
    <w:p w:rsidR="00B02981" w:rsidRPr="00B02981" w:rsidRDefault="00A56AE9" w:rsidP="00A56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A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</w:t>
      </w:r>
      <w:r w:rsidR="00B02981" w:rsidRPr="00B029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ерритория организации</w:t>
      </w:r>
      <w:r w:rsidRPr="00A56A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029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оборудована</w:t>
      </w:r>
      <w:r w:rsidR="00B02981" w:rsidRPr="00B029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ограждением и обеспечивает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B02981" w:rsidRPr="00B029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несанкционированный доступ;</w:t>
      </w:r>
    </w:p>
    <w:p w:rsidR="007243F8" w:rsidRDefault="00A56AE9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243F8">
        <w:rPr>
          <w:rFonts w:ascii="Times New Roman" w:hAnsi="Times New Roman" w:cs="Times New Roman"/>
          <w:color w:val="000000"/>
          <w:sz w:val="24"/>
          <w:szCs w:val="24"/>
        </w:rPr>
        <w:t>становлен пропускной режим допуска родителей и посетителей,</w:t>
      </w:r>
    </w:p>
    <w:p w:rsidR="007243F8" w:rsidRDefault="00A56AE9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автотранспорта; обеспечен </w:t>
      </w:r>
      <w:r w:rsidR="007243F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вносимыми (ввозимыми) грузами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предметами ручной клади.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эти меры приводят к тому, что: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максимально сводится на «нет» возможность нахождения бесхозных транспортных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 в непосредственной близости и на территории школы;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пожарной безопасности; своевременный вывоз с территории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твердых бытовых отходов;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ежедневный предупредительный контроль помещений для проведения занятий,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подвалов, чердаков, подсобных помещений, проверка состояния решеток и ограждений.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Перечисленные меры и мероприятия применяются не только в интересах</w:t>
      </w:r>
    </w:p>
    <w:p w:rsidR="007243F8" w:rsidRPr="00A56AE9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антитеррористической защищенности, но и для </w:t>
      </w:r>
      <w:r w:rsidRPr="00A56AE9">
        <w:rPr>
          <w:rFonts w:ascii="Times New Roman" w:hAnsi="Times New Roman" w:cs="Times New Roman"/>
          <w:b/>
          <w:color w:val="000000"/>
          <w:sz w:val="24"/>
          <w:szCs w:val="24"/>
        </w:rPr>
        <w:t>обеспечения комплексной безопасности</w:t>
      </w:r>
    </w:p>
    <w:p w:rsidR="007243F8" w:rsidRPr="00A56AE9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образовательного учреждения от всех видов реальных угроз социального, </w:t>
      </w:r>
      <w:proofErr w:type="spellStart"/>
      <w:r w:rsidRPr="00A56AE9">
        <w:rPr>
          <w:rFonts w:ascii="Times New Roman" w:hAnsi="Times New Roman" w:cs="Times New Roman"/>
          <w:b/>
          <w:color w:val="000000"/>
          <w:sz w:val="24"/>
          <w:szCs w:val="24"/>
        </w:rPr>
        <w:t>антропогенногои</w:t>
      </w:r>
      <w:proofErr w:type="spellEnd"/>
      <w:r w:rsidRPr="00A56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природного характера.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Ведется целенаправленная работа по организации рациональных действий персонала 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учащихся в различных чрезвычайных ситуациях, как то: обнаружение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взрывоопасного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предмета, поступление устной угрозы по телефону о террористическом акте, в случае</w:t>
      </w:r>
    </w:p>
    <w:p w:rsidR="00A56AE9" w:rsidRDefault="007243F8" w:rsidP="00A56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захвата людей в заложники.</w:t>
      </w:r>
    </w:p>
    <w:p w:rsidR="007243F8" w:rsidRPr="00A56AE9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2F3746"/>
          <w:sz w:val="24"/>
          <w:szCs w:val="24"/>
        </w:rPr>
        <w:t>Согласно рекомендациям вышестоящих органов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3746"/>
          <w:sz w:val="24"/>
          <w:szCs w:val="24"/>
        </w:rPr>
      </w:pPr>
      <w:r>
        <w:rPr>
          <w:rFonts w:ascii="Times New Roman" w:hAnsi="Times New Roman" w:cs="Times New Roman"/>
          <w:color w:val="2F3746"/>
          <w:sz w:val="24"/>
          <w:szCs w:val="24"/>
        </w:rPr>
        <w:t xml:space="preserve">проводились инструктажи педагогическими, техническими работниками с учащимися </w:t>
      </w:r>
      <w:proofErr w:type="gramStart"/>
      <w:r>
        <w:rPr>
          <w:rFonts w:ascii="Times New Roman" w:hAnsi="Times New Roman" w:cs="Times New Roman"/>
          <w:color w:val="2F3746"/>
          <w:sz w:val="24"/>
          <w:szCs w:val="24"/>
        </w:rPr>
        <w:t>по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3746"/>
          <w:sz w:val="24"/>
          <w:szCs w:val="24"/>
        </w:rPr>
      </w:pPr>
      <w:r>
        <w:rPr>
          <w:rFonts w:ascii="Times New Roman" w:hAnsi="Times New Roman" w:cs="Times New Roman"/>
          <w:color w:val="2F3746"/>
          <w:sz w:val="24"/>
          <w:szCs w:val="24"/>
        </w:rPr>
        <w:t xml:space="preserve">предупреждению террористических актов, был составлен план работы </w:t>
      </w:r>
      <w:proofErr w:type="gramStart"/>
      <w:r>
        <w:rPr>
          <w:rFonts w:ascii="Times New Roman" w:hAnsi="Times New Roman" w:cs="Times New Roman"/>
          <w:color w:val="2F3746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2F3746"/>
          <w:sz w:val="24"/>
          <w:szCs w:val="24"/>
        </w:rPr>
        <w:t xml:space="preserve"> данному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3746"/>
          <w:sz w:val="24"/>
          <w:szCs w:val="24"/>
        </w:rPr>
      </w:pPr>
      <w:r>
        <w:rPr>
          <w:rFonts w:ascii="Times New Roman" w:hAnsi="Times New Roman" w:cs="Times New Roman"/>
          <w:color w:val="2F3746"/>
          <w:sz w:val="24"/>
          <w:szCs w:val="24"/>
        </w:rPr>
        <w:t>вопросу.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обострением криминальной обстановки, участившимися случаями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террористических актов на территории России, проводится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определенная профилактическая работа в течение учебного года: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приняты необходимые дополнительные меры по ограничению допуска посторонних лиц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учреждении;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приведены в порядок запасные выходы;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приняты меры по предотвращению проникновения посторонних лиц в здания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неоднократно проводились инстр</w:t>
      </w:r>
      <w:r w:rsidR="00A56AE9">
        <w:rPr>
          <w:rFonts w:ascii="Times New Roman" w:hAnsi="Times New Roman" w:cs="Times New Roman"/>
          <w:color w:val="000000"/>
          <w:sz w:val="24"/>
          <w:szCs w:val="24"/>
        </w:rPr>
        <w:t>уктажи с охраной</w:t>
      </w:r>
      <w:proofErr w:type="gramStart"/>
      <w:r w:rsidR="00A56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педагогическими 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техническими работниками, учащимися;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периодически проводилась разъяснительная работа среди педагогов, учащихся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правилам поведения в условиях сложной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учебного года осуществляется контроль вопросов безопасности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своевременной подготовкой кабинетов;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состоянием охраны труда и наличием необходимых сре</w:t>
      </w:r>
      <w:r w:rsidR="00A56AE9">
        <w:rPr>
          <w:rFonts w:ascii="Times New Roman" w:hAnsi="Times New Roman" w:cs="Times New Roman"/>
          <w:color w:val="000000"/>
          <w:sz w:val="24"/>
          <w:szCs w:val="24"/>
        </w:rPr>
        <w:t xml:space="preserve">дств по охране труда </w:t>
      </w:r>
      <w:proofErr w:type="gramStart"/>
      <w:r w:rsidR="00A56AE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A56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учебных мастерских, спортивном зале;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выполнение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инструкций по охране труда на уроках трудового обучения.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учреждении много внимания уделяется безопасности жизнедеятельности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учащихся.</w:t>
      </w:r>
    </w:p>
    <w:p w:rsidR="007243F8" w:rsidRDefault="00A56AE9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7243F8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учреждении отработана система эвакуации. В </w:t>
      </w:r>
      <w:proofErr w:type="spellStart"/>
      <w:r w:rsidR="007243F8">
        <w:rPr>
          <w:rFonts w:ascii="Times New Roman" w:hAnsi="Times New Roman" w:cs="Times New Roman"/>
          <w:color w:val="000000"/>
          <w:sz w:val="24"/>
          <w:szCs w:val="24"/>
        </w:rPr>
        <w:t>зданияхимеются</w:t>
      </w:r>
      <w:proofErr w:type="spellEnd"/>
      <w:r w:rsidR="007243F8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эвакуационные выходы, предназначенные для быстрой эвакуации </w:t>
      </w:r>
      <w:proofErr w:type="spellStart"/>
      <w:r w:rsidR="007243F8">
        <w:rPr>
          <w:rFonts w:ascii="Times New Roman" w:hAnsi="Times New Roman" w:cs="Times New Roman"/>
          <w:color w:val="000000"/>
          <w:sz w:val="24"/>
          <w:szCs w:val="24"/>
        </w:rPr>
        <w:t>личногосостава</w:t>
      </w:r>
      <w:proofErr w:type="spellEnd"/>
      <w:r w:rsidR="007243F8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учреждения. Все эвакуационные выходы находятся в исправном состоянии.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Пожарная безопасность и электробезопасность.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пожарной безопасности и электробезопасности в учреждении полностью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подчинено требованиям пожарной безопасности, установленным законодательством</w:t>
      </w:r>
    </w:p>
    <w:p w:rsidR="00BF0626" w:rsidRDefault="007243F8" w:rsidP="00BF06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нормативными документами</w:t>
      </w:r>
      <w:r w:rsidR="00BF06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0626" w:rsidRPr="00BF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626" w:rsidRPr="00BF0626" w:rsidRDefault="00BF0626" w:rsidP="00BF06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Оформлена декларация пожарной безопасности от 11июля 2016г</w:t>
      </w:r>
      <w:proofErr w:type="gramStart"/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36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E36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 план работы по обеспечению противопожарной безопасности МКОУ С(К)Ш № 14.</w:t>
      </w:r>
    </w:p>
    <w:p w:rsidR="00BF0626" w:rsidRDefault="00BF0626" w:rsidP="00BF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оборудован системой пожарной сигнализации.</w:t>
      </w:r>
    </w:p>
    <w:p w:rsidR="00BF0626" w:rsidRDefault="00BF0626" w:rsidP="00BF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установлена ПАК «Стрелец-Мониторинг»  обеспечивающая извещение о пожаре.</w:t>
      </w:r>
    </w:p>
    <w:p w:rsidR="00BF0626" w:rsidRDefault="00BF0626" w:rsidP="00BF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 находится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исправном состоянии</w:t>
      </w:r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передачи извещений о пожаре  обеспечивает автоматизированную передачу по каналам связи извещений о </w:t>
      </w:r>
      <w:proofErr w:type="spellStart"/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пожаре</w:t>
      </w:r>
      <w:proofErr w:type="gramStart"/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</w:t>
      </w:r>
      <w:proofErr w:type="spellEnd"/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противопожарной защиты и эвакуации  обеспечивает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людей и имущества от воздействия  опасных факторов пожара.</w:t>
      </w:r>
    </w:p>
    <w:p w:rsidR="00BF0626" w:rsidRPr="00BF0626" w:rsidRDefault="00BF0626" w:rsidP="00BF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эвакуационных путей и выходов обеспечивает </w:t>
      </w:r>
    </w:p>
    <w:p w:rsidR="00BF0626" w:rsidRDefault="00BF0626" w:rsidP="00BF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беспрепятственную эвакуацию </w:t>
      </w:r>
      <w:proofErr w:type="gramStart"/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персонала в безопасные зоны.</w:t>
      </w:r>
    </w:p>
    <w:p w:rsidR="00BF0626" w:rsidRPr="00BF0626" w:rsidRDefault="00BF0626" w:rsidP="00BF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Поэтажные планы эвакуации разработаны. Ответственные за противопожарное состояние помещений назначены</w:t>
      </w:r>
      <w:proofErr w:type="gramStart"/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F0626" w:rsidRPr="00BF0626" w:rsidRDefault="00BF0626" w:rsidP="00BF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изоляции электросети и заземления оборудования проводилась. Вывод на основании акта №44/14 от «24» апреля 2014 года, выданног</w:t>
      </w:r>
      <w:proofErr w:type="gramStart"/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B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«Компания Гранит» - соответствует;</w:t>
      </w:r>
    </w:p>
    <w:p w:rsidR="00BF0626" w:rsidRDefault="00BF0626" w:rsidP="00724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BF0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рганизовано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проведение инструктажей и занятий по пожарной безопасности, а также ежеквартальных тренировок по действиям при пожаре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243F8" w:rsidRDefault="00BF0626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243F8" w:rsidRPr="00BF062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учреждение оснащено </w:t>
      </w:r>
      <w:r w:rsidR="007243F8">
        <w:rPr>
          <w:rFonts w:ascii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F8">
        <w:rPr>
          <w:rFonts w:ascii="Times New Roman" w:hAnsi="Times New Roman" w:cs="Times New Roman"/>
          <w:color w:val="000000"/>
          <w:sz w:val="24"/>
          <w:szCs w:val="24"/>
        </w:rPr>
        <w:t>средствами пожаротушения.</w:t>
      </w:r>
    </w:p>
    <w:p w:rsidR="007243F8" w:rsidRDefault="007E3661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F8">
        <w:rPr>
          <w:rFonts w:ascii="Times New Roman" w:hAnsi="Times New Roman" w:cs="Times New Roman"/>
          <w:color w:val="000000"/>
          <w:sz w:val="24"/>
          <w:szCs w:val="24"/>
        </w:rPr>
        <w:t>Необходимо помнить, что самым опасным врагом при пожаре является паника, поэтому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существенной составляющей является разъяснение учащимся правил их действия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пожара и порядка эвакуации из школы. С этой целью ежегодно несколько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 в год проводятся тренировочные учебные эвакуации по сигналу «Пожарная тревога»,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которых создаются различные ситуации и рассматривается возможность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эвакуации через все запасные двери.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Пожарная безопасность обеспечивается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путѐ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реализации комплекса мероприятий, направленных на предупреждение и исключение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пожаров.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знаний и навыков поведения обучающихся и сотрудников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чрезвычайных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случаях пожаров;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присутствием исправной системы автоматической пожарной сигнализации, оповещения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людей при пожаре;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укомплектованность учреждения первичными средствами пожаротушения 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периодическая их проверка.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выполнение работ по противопожарной обработке чердачных перекрытий и сгораемой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отделки, путей эвакуации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наличия и исправности источников наружного противопожарного водоснабжения,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периодической их проверкой.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Противопожарное состояние учреждения отвечает установленным требованиям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пожарной охраны. Решаются и немедленно устраняются все замечания, сделанные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проверках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Госпожнадзора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3661" w:rsidRDefault="007E3661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В) Гражданская оборона и защита от чрезвычайных ситуаций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техногенного характера.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Возрастание масштабов техногенной деятельности современного общества, увеличение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частоты проявления разрушительных сил природы крайне обострили проблемы,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связанные с обеспечением безопасности населения, сохранением экономического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потенциала и окружающей среды в условиях возникновения чрезвычайных ситуаций.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причин потерь населения от последствий аварий, катастроф и стихийных бедствий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приводит к выводу, что более чем 80% случаев возникновения чрезвычайных ситуаций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связано с деятельностью человека и происходит из-за низкого уровня профессиональной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подготовки, безответственности и неумения правильно определить свое поведение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чрезвычайных ситуаций.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Системное изучение наиболее вероятных чрезвычайных ситуаций, их особенностей 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возможных последствий, обучение поведению в таких условиях призвано подготовить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человека к выбору правильного решения для выхода из чрезвычайной ситуации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наименьшими потерями. Такая подготовка должна носить непрерывный характер на всех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этапах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жизнедеятельности человека.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гражданской обороне и защите от чрезвычайных ситуаций природного 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техногенного характера проводятся постоянно в течение учебного года в соответствии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 Федеральными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68 «О защите населения и территорий от ЧС природного и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техногенного характера» и № 28 «О гражданской обороне»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течение учебного года основное внимание уделяется: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выполнению учебной программы и качественному усвоению новых форм и методов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пропаганде ГО;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проведению занятий с учащимися в соответствии программой.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Г). Профилактика правонарушений и ПДД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учреждении ведется работа по профилактике правонарушений, появлению вредных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привычек. Активное участие большинства ребят, в общественной работе, разного уровня</w:t>
      </w:r>
    </w:p>
    <w:p w:rsidR="007243F8" w:rsidRDefault="007E3661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проектная </w:t>
      </w:r>
      <w:r w:rsidR="007243F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помогают детям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ориентироваться на здоровый и безопасный образ жизни.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правовому всеобучу организуется и проводится на всех стадиях образования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образовательном учреждении с целью формирования 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сознательного 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ответственного отношения к вопросам личной безопасности и безопасности окружающих.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образовательного учреждения должно стать приоритетом формирование устойчивого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личности к антисоциальным проявлениям в обществе как целостный подход 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 первичной профилактики в решении проблем наркомании и злоупотребления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табаком и алкоголем.</w:t>
      </w:r>
    </w:p>
    <w:p w:rsidR="007E3661" w:rsidRDefault="007E3661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 разработаны и реализуются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E3661" w:rsidRDefault="007E3661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-план работа по профилактике наркомании, токсикомании и употребления ПАВ</w:t>
      </w:r>
    </w:p>
    <w:p w:rsidR="007E3661" w:rsidRDefault="007E3661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-план мероприятий по профилактике суицидального поведения среди учащихся</w:t>
      </w:r>
    </w:p>
    <w:p w:rsidR="007E3661" w:rsidRDefault="007E3661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-план работы с трудными детьми</w:t>
      </w:r>
    </w:p>
    <w:p w:rsidR="007E3661" w:rsidRDefault="007E3661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-план работы совета профилактики правонарушений среди несовершеннолетних</w:t>
      </w:r>
    </w:p>
    <w:p w:rsidR="007E3661" w:rsidRDefault="007E3661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-план работа социального педагога</w:t>
      </w:r>
    </w:p>
    <w:p w:rsidR="007E3661" w:rsidRDefault="007E3661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--план совместной работы </w:t>
      </w:r>
      <w:r w:rsidR="00373822" w:rsidRPr="00373822">
        <w:rPr>
          <w:rFonts w:ascii="Times New Roman" w:hAnsi="Times New Roman" w:cs="Times New Roman"/>
          <w:color w:val="000000"/>
          <w:sz w:val="24"/>
          <w:szCs w:val="24"/>
        </w:rPr>
        <w:t xml:space="preserve">МКОУ </w:t>
      </w:r>
      <w:proofErr w:type="gramStart"/>
      <w:r w:rsidR="00373822" w:rsidRPr="00373822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="00373822" w:rsidRPr="00373822">
        <w:rPr>
          <w:rFonts w:ascii="Times New Roman" w:hAnsi="Times New Roman" w:cs="Times New Roman"/>
          <w:color w:val="000000"/>
          <w:sz w:val="24"/>
          <w:szCs w:val="24"/>
        </w:rPr>
        <w:t>К)Ш № 14</w:t>
      </w:r>
      <w:r w:rsidR="00373822">
        <w:rPr>
          <w:rFonts w:ascii="Times New Roman" w:hAnsi="Times New Roman" w:cs="Times New Roman"/>
          <w:color w:val="000000"/>
          <w:sz w:val="24"/>
          <w:szCs w:val="24"/>
        </w:rPr>
        <w:t xml:space="preserve">  с инспектором ПДН отдела полиции №7 «Ленинский» УМВД России по городу Новосибирску по профилактике безнадзорности и правонарушений обучающихся</w:t>
      </w:r>
      <w:r w:rsidR="000675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75DB" w:rsidRDefault="000675DB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-план совместной работы «Новосибирский центр профессионального обучения№ 1» и</w:t>
      </w:r>
      <w:r w:rsidRPr="00067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822">
        <w:rPr>
          <w:rFonts w:ascii="Times New Roman" w:hAnsi="Times New Roman" w:cs="Times New Roman"/>
          <w:color w:val="000000"/>
          <w:sz w:val="24"/>
          <w:szCs w:val="24"/>
        </w:rPr>
        <w:t>МКОУ С(К)Ш №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Активные профилактичес</w:t>
      </w:r>
      <w:r w:rsidR="00373822">
        <w:rPr>
          <w:rFonts w:ascii="Times New Roman" w:hAnsi="Times New Roman" w:cs="Times New Roman"/>
          <w:color w:val="000000"/>
          <w:sz w:val="24"/>
          <w:szCs w:val="24"/>
        </w:rPr>
        <w:t xml:space="preserve">кие мероприятия опираются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методологию формирования у подростков представлений о здоровом образе жизни;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у несовершеннолетних умений и навыков активной психологической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защиты от вовлечения в асоциальную деятельность, мотивов отказа от «пробы» табака 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алкоголя;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системную подготовку педагогов к работе с несовершеннолетними по формированию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устойчивого развития личности к антисоциальным проявлениям в обществе.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патриотическому воспитанию учащихся </w:t>
      </w:r>
      <w:r w:rsidR="00373822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занимает важное место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243F8" w:rsidRDefault="007243F8" w:rsidP="007E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 дорожного движения.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образовательном учреждении ведется активная работа по профилактике дорожно-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транспортного травматизма. Учащиеся изучают правила дорожного движения, являются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373822">
        <w:rPr>
          <w:rFonts w:ascii="Times New Roman" w:hAnsi="Times New Roman" w:cs="Times New Roman"/>
          <w:color w:val="000000"/>
          <w:sz w:val="24"/>
          <w:szCs w:val="24"/>
        </w:rPr>
        <w:t>ами конкурсов по ПДД</w:t>
      </w:r>
      <w:r>
        <w:rPr>
          <w:rFonts w:ascii="Times New Roman" w:hAnsi="Times New Roman" w:cs="Times New Roman"/>
          <w:color w:val="000000"/>
          <w:sz w:val="24"/>
          <w:szCs w:val="24"/>
        </w:rPr>
        <w:t>. Работа по профилактике ДТП проводится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и с родителями на родительских собраниях.</w:t>
      </w:r>
    </w:p>
    <w:p w:rsidR="00373822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входе в уч</w:t>
      </w:r>
      <w:r w:rsidR="00373822">
        <w:rPr>
          <w:rFonts w:ascii="Times New Roman" w:hAnsi="Times New Roman" w:cs="Times New Roman"/>
          <w:color w:val="000000"/>
          <w:sz w:val="24"/>
          <w:szCs w:val="24"/>
        </w:rPr>
        <w:t>реждение находится схема безопасного маршрута-дорога из дома в школу и обратно.</w:t>
      </w:r>
      <w:proofErr w:type="gramEnd"/>
      <w:r w:rsidR="00373822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Оформлены стенды по безопасности дорожного движения. Разработан паспорт дорожной безопасности.</w:t>
      </w:r>
    </w:p>
    <w:p w:rsidR="007243F8" w:rsidRDefault="00373822" w:rsidP="0037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факультативных занятиях по</w:t>
      </w:r>
      <w:r w:rsidR="002F2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F8">
        <w:rPr>
          <w:rFonts w:ascii="Times New Roman" w:hAnsi="Times New Roman" w:cs="Times New Roman"/>
          <w:color w:val="000000"/>
          <w:sz w:val="24"/>
          <w:szCs w:val="24"/>
        </w:rPr>
        <w:t>ОБЖ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уроках СБО, классных часах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внекласных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 </w:t>
      </w:r>
      <w:r w:rsidR="007243F8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занятия по профилактике </w:t>
      </w:r>
      <w:proofErr w:type="spellStart"/>
      <w:r w:rsidR="007243F8">
        <w:rPr>
          <w:rFonts w:ascii="Times New Roman" w:hAnsi="Times New Roman" w:cs="Times New Roman"/>
          <w:color w:val="000000"/>
          <w:sz w:val="24"/>
          <w:szCs w:val="24"/>
        </w:rPr>
        <w:t>детскогодорожного</w:t>
      </w:r>
      <w:proofErr w:type="spellEnd"/>
      <w:r w:rsidR="007243F8">
        <w:rPr>
          <w:rFonts w:ascii="Times New Roman" w:hAnsi="Times New Roman" w:cs="Times New Roman"/>
          <w:color w:val="000000"/>
          <w:sz w:val="24"/>
          <w:szCs w:val="24"/>
        </w:rPr>
        <w:t xml:space="preserve"> травматизма. 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 дорожного движения обеспечивается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реализацию плана работы по профилактике дорожно-транспортных происшествий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школе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исключение случаев дорожно-транспортного травматизма среди учащихся школы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пропаганду знаний правил дорожного движения среди учащихся.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Д) Обучение учащихся всем видам безопасности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 прививаются основополагающие знания и умения по вопросам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безопасности в процессе изуч</w:t>
      </w:r>
      <w:r w:rsidR="00373822">
        <w:rPr>
          <w:rFonts w:ascii="Times New Roman" w:hAnsi="Times New Roman" w:cs="Times New Roman"/>
          <w:color w:val="000000"/>
          <w:sz w:val="24"/>
          <w:szCs w:val="24"/>
        </w:rPr>
        <w:t>ения учебных дисциплин на факультативах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программе «Основы</w:t>
      </w:r>
      <w:r w:rsidR="00373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жизнедеятельности», </w:t>
      </w:r>
      <w:r w:rsidR="00373822">
        <w:rPr>
          <w:rFonts w:ascii="Times New Roman" w:hAnsi="Times New Roman" w:cs="Times New Roman"/>
          <w:color w:val="000000"/>
          <w:sz w:val="24"/>
          <w:szCs w:val="24"/>
        </w:rPr>
        <w:t xml:space="preserve"> уроках социально-бытовой </w:t>
      </w:r>
      <w:proofErr w:type="spellStart"/>
      <w:r w:rsidR="00373822">
        <w:rPr>
          <w:rFonts w:ascii="Times New Roman" w:hAnsi="Times New Roman" w:cs="Times New Roman"/>
          <w:color w:val="000000"/>
          <w:sz w:val="24"/>
          <w:szCs w:val="24"/>
        </w:rPr>
        <w:t>ориетировке</w:t>
      </w:r>
      <w:proofErr w:type="spellEnd"/>
      <w:r w:rsidR="0037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 время проведения «Дня защиты детей».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учреждении во всех классах ведутся журналы по безопасности, в которых проводится</w:t>
      </w:r>
    </w:p>
    <w:p w:rsidR="007243F8" w:rsidRDefault="007243F8" w:rsidP="0037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инструктаж по всем видам безопасности. 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обучающихся (в виде инструктажей с регистрацией в журнале установленной</w:t>
      </w:r>
      <w:proofErr w:type="gramEnd"/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формы) по правилам безопасности проводится перед началом всех видов деятельности: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Учебные занятия;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Трудовая подготовка;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Занятия общественно-полезным трудом;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Экскурсии, походы;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Спортивные занятия, соревнования;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Кружковые занятия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внешкольные и внеклассные мероприятия.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безопасности строится на основе: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учебных предметов комплексного изучения проблем безопасности (ОБЖ</w:t>
      </w:r>
      <w:r w:rsidR="00373822">
        <w:rPr>
          <w:rFonts w:ascii="Times New Roman" w:hAnsi="Times New Roman" w:cs="Times New Roman"/>
          <w:color w:val="000000"/>
          <w:sz w:val="24"/>
          <w:szCs w:val="24"/>
        </w:rPr>
        <w:t>, СБО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личности педагога, владеющего культурой безопасности.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Культура безопасности - это: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знание о безопасной жизнедеятельности;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опыт безопасной жизнедеятельности по образцу;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опыт творческого решения проблем безопасности;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ценности и смыслы безопасной жизнедеятельности;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опыт самосовершенствования безопасности жизнедеятельности.</w:t>
      </w:r>
    </w:p>
    <w:p w:rsidR="007243F8" w:rsidRPr="00373822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822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с компетентными органами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учебном году происходит постоянное взаимодействие с компетентными инстанциями:</w:t>
      </w:r>
    </w:p>
    <w:p w:rsidR="007243F8" w:rsidRDefault="007243F8" w:rsidP="0072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органами власти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AD9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МВД, ФСБ, ГИБДД, Военный комиссариат, Прокуратура и</w:t>
      </w:r>
    </w:p>
    <w:p w:rsidR="00373822" w:rsidRPr="00373822" w:rsidRDefault="007243F8" w:rsidP="0025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медицинские работники,</w:t>
      </w:r>
      <w:r w:rsidR="00251AD9">
        <w:rPr>
          <w:rFonts w:ascii="Times New Roman" w:hAnsi="Times New Roman" w:cs="Times New Roman"/>
          <w:color w:val="000000"/>
          <w:sz w:val="24"/>
          <w:szCs w:val="24"/>
        </w:rPr>
        <w:t xml:space="preserve"> центры помощи детям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AD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251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 оказывают помощь в профилактике правонарушений</w:t>
      </w:r>
      <w:r w:rsidR="00251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373822">
        <w:rPr>
          <w:rFonts w:ascii="Times New Roman" w:hAnsi="Times New Roman" w:cs="Times New Roman"/>
          <w:color w:val="000000"/>
          <w:sz w:val="24"/>
          <w:szCs w:val="24"/>
        </w:rPr>
        <w:t xml:space="preserve"> с отдельными обучающими, а так</w:t>
      </w:r>
      <w:r>
        <w:rPr>
          <w:rFonts w:ascii="Times New Roman" w:hAnsi="Times New Roman" w:cs="Times New Roman"/>
          <w:color w:val="000000"/>
          <w:sz w:val="24"/>
          <w:szCs w:val="24"/>
        </w:rPr>
        <w:t>же с классами</w:t>
      </w:r>
      <w:r w:rsidR="003738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373822" w:rsidRPr="0037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93"/>
    <w:rsid w:val="000675DB"/>
    <w:rsid w:val="001553AA"/>
    <w:rsid w:val="001B2ACE"/>
    <w:rsid w:val="00251AD9"/>
    <w:rsid w:val="002F2F6D"/>
    <w:rsid w:val="00373822"/>
    <w:rsid w:val="007243F8"/>
    <w:rsid w:val="007C1993"/>
    <w:rsid w:val="007E3661"/>
    <w:rsid w:val="00A56AE9"/>
    <w:rsid w:val="00B02981"/>
    <w:rsid w:val="00BF0626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298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298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298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298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2016-07-25T05:38:00Z</dcterms:created>
  <dcterms:modified xsi:type="dcterms:W3CDTF">2016-08-04T06:58:00Z</dcterms:modified>
</cp:coreProperties>
</file>