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C3" w:rsidRDefault="009570C3" w:rsidP="009570C3">
      <w:pPr>
        <w:jc w:val="center"/>
        <w:rPr>
          <w:rFonts w:ascii="Tahoma" w:hAnsi="Tahoma" w:cs="Tahoma"/>
          <w:bCs/>
          <w:color w:val="FF0000"/>
        </w:rPr>
      </w:pPr>
      <w:r w:rsidRPr="009570C3">
        <w:rPr>
          <w:rFonts w:ascii="Tahoma" w:hAnsi="Tahoma" w:cs="Tahoma"/>
          <w:bCs/>
          <w:color w:val="FF0000"/>
        </w:rPr>
        <w:t>1 ИЮНЯ В ДЕТСКОМ АВТОГОРОДКЕ</w:t>
      </w:r>
    </w:p>
    <w:p w:rsidR="0030488F" w:rsidRPr="009570C3" w:rsidRDefault="009570C3" w:rsidP="009570C3">
      <w:pPr>
        <w:jc w:val="both"/>
        <w:rPr>
          <w:rStyle w:val="a3"/>
          <w:rFonts w:ascii="Tahoma" w:hAnsi="Tahoma" w:cs="Tahoma"/>
          <w:b w:val="0"/>
          <w:color w:val="FF0000"/>
        </w:rPr>
      </w:pPr>
      <w:r w:rsidRPr="009570C3">
        <w:br/>
      </w:r>
      <w:r w:rsidRPr="009570C3">
        <w:rPr>
          <w:rStyle w:val="a3"/>
          <w:rFonts w:ascii="Times New Roman" w:hAnsi="Times New Roman" w:cs="Times New Roman"/>
          <w:b w:val="0"/>
          <w:sz w:val="28"/>
          <w:szCs w:val="28"/>
        </w:rPr>
        <w:t>1 июня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учащиеся старших классов МКОУ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С(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К)Ш №14 побывали</w:t>
      </w:r>
      <w:r w:rsidRPr="009570C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площадке Ново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сибирского Детского автогородка, где проходило </w:t>
      </w:r>
      <w:r w:rsidRPr="009570C3">
        <w:rPr>
          <w:rStyle w:val="a3"/>
          <w:rFonts w:ascii="Times New Roman" w:hAnsi="Times New Roman" w:cs="Times New Roman"/>
          <w:b w:val="0"/>
          <w:sz w:val="28"/>
          <w:szCs w:val="28"/>
        </w:rPr>
        <w:t>сразу 2 мероприятия – традиционный праздник «День защиты детей» и награждение победителей и участников городского конкурса «Безопасная дорога – детям».</w:t>
      </w:r>
    </w:p>
    <w:p w:rsidR="001350CC" w:rsidRDefault="009570C3" w:rsidP="009570C3">
      <w:pPr>
        <w:jc w:val="both"/>
        <w:rPr>
          <w:rFonts w:ascii="Times New Roman" w:hAnsi="Times New Roman" w:cs="Times New Roman"/>
          <w:sz w:val="28"/>
          <w:szCs w:val="28"/>
        </w:rPr>
      </w:pPr>
      <w:r w:rsidRPr="009570C3">
        <w:rPr>
          <w:rFonts w:ascii="Times New Roman" w:hAnsi="Times New Roman" w:cs="Times New Roman"/>
          <w:sz w:val="28"/>
          <w:szCs w:val="28"/>
        </w:rPr>
        <w:t xml:space="preserve">Традиционными гостями стали мотоциклисты клуба «Ночные волки – Новосибирск», которые с удовольствием рассказали ребятам о своем хобби, провели небольшой исторический экскурс в </w:t>
      </w:r>
      <w:proofErr w:type="spellStart"/>
      <w:r w:rsidRPr="009570C3">
        <w:rPr>
          <w:rFonts w:ascii="Times New Roman" w:hAnsi="Times New Roman" w:cs="Times New Roman"/>
          <w:sz w:val="28"/>
          <w:szCs w:val="28"/>
        </w:rPr>
        <w:t>мотоисторию</w:t>
      </w:r>
      <w:proofErr w:type="spellEnd"/>
      <w:r w:rsidRPr="009570C3">
        <w:rPr>
          <w:rFonts w:ascii="Times New Roman" w:hAnsi="Times New Roman" w:cs="Times New Roman"/>
          <w:sz w:val="28"/>
          <w:szCs w:val="28"/>
        </w:rPr>
        <w:t>, рассказали о важности безопасности на дороге и важности защитной экипировки. Каждый нашел для себя занятие по душе.</w:t>
      </w:r>
    </w:p>
    <w:p w:rsidR="001350CC" w:rsidRDefault="001350CC" w:rsidP="009570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48175" cy="2971800"/>
            <wp:effectExtent l="0" t="0" r="9525" b="0"/>
            <wp:docPr id="1" name="Рисунок 1" descr="\\Fileserver\общие документы\Самусенко\ПРЕСС-ЦЕНТР\Экскурсии\фото. Детский автогородок, старшие классы-2019\IMG-201906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общие документы\Самусенко\ПРЕСС-ЦЕНТР\Экскурсии\фото. Детский автогородок, старшие классы-2019\IMG-20190605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00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0CC" w:rsidRDefault="001350CC" w:rsidP="009570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48175" cy="2990850"/>
            <wp:effectExtent l="0" t="0" r="9525" b="0"/>
            <wp:docPr id="2" name="Рисунок 2" descr="\\Fileserver\общие документы\Самусенко\ПРЕСС-ЦЕНТР\Экскурсии\фото. Детский автогородок, старшие классы-2019\IMG-201906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общие документы\Самусенко\ПРЕСС-ЦЕНТР\Экскурсии\фото. Детский автогородок, старшие классы-2019\IMG-20190605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18" cy="29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CC" w:rsidRDefault="001350CC" w:rsidP="009570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\\Fileserver\общие документы\Самусенко\ПРЕСС-ЦЕНТР\Экскурсии\фото. Детский автогородок, старшие классы-2019\IMG-201906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общие документы\Самусенко\ПРЕСС-ЦЕНТР\Экскурсии\фото. Детский автогородок, старшие классы-2019\IMG-20190605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CC" w:rsidRDefault="001350CC" w:rsidP="009570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0CC" w:rsidRPr="009570C3" w:rsidRDefault="001350CC" w:rsidP="009570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4650" cy="3905250"/>
            <wp:effectExtent l="0" t="0" r="0" b="0"/>
            <wp:docPr id="4" name="Рисунок 4" descr="\\Fileserver\общие документы\Самусенко\ПРЕСС-ЦЕНТР\Экскурсии\фото. Детский автогородок, старшие классы-2019\IMG-201906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erver\общие документы\Самусенко\ПРЕСС-ЦЕНТР\Экскурсии\фото. Детский автогородок, старшие классы-2019\IMG-20190605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3" cy="39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4650" cy="3895725"/>
            <wp:effectExtent l="0" t="0" r="0" b="9525"/>
            <wp:docPr id="5" name="Рисунок 5" descr="\\Fileserver\общие документы\Самусенко\ПРЕСС-ЦЕНТР\Экскурсии\фото. Детский автогородок, старшие классы-2019\IMG-201906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erver\общие документы\Самусенко\ПРЕСС-ЦЕНТР\Экскурсии\фото. Детский автогородок, старшие классы-2019\IMG-20190605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3" cy="389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0CC" w:rsidRPr="0095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46"/>
    <w:rsid w:val="001350CC"/>
    <w:rsid w:val="00293D47"/>
    <w:rsid w:val="0030488F"/>
    <w:rsid w:val="00516746"/>
    <w:rsid w:val="0095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0C3"/>
    <w:rPr>
      <w:b/>
      <w:bCs/>
    </w:rPr>
  </w:style>
  <w:style w:type="paragraph" w:styleId="a4">
    <w:name w:val="No Spacing"/>
    <w:uiPriority w:val="1"/>
    <w:qFormat/>
    <w:rsid w:val="009570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0C3"/>
    <w:rPr>
      <w:b/>
      <w:bCs/>
    </w:rPr>
  </w:style>
  <w:style w:type="paragraph" w:styleId="a4">
    <w:name w:val="No Spacing"/>
    <w:uiPriority w:val="1"/>
    <w:qFormat/>
    <w:rsid w:val="009570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2019-06-05T03:28:00Z</dcterms:created>
  <dcterms:modified xsi:type="dcterms:W3CDTF">2019-06-05T03:44:00Z</dcterms:modified>
</cp:coreProperties>
</file>